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CA85" w14:textId="7FA4FB57" w:rsidR="00A96341" w:rsidRPr="0025661F" w:rsidRDefault="0037756E" w:rsidP="0025661F">
      <w:pPr>
        <w:pStyle w:val="Heading4"/>
        <w:spacing w:before="0" w:beforeAutospacing="0" w:after="0" w:afterAutospacing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Cloud</w:t>
      </w:r>
      <w:r w:rsidR="00863E31">
        <w:rPr>
          <w:rFonts w:ascii="Arial" w:hAnsi="Arial" w:cs="Arial"/>
          <w:noProof/>
          <w:sz w:val="32"/>
          <w:szCs w:val="32"/>
        </w:rPr>
        <w:t xml:space="preserve"> </w:t>
      </w:r>
      <w:r w:rsidR="002E4890">
        <w:rPr>
          <w:rFonts w:ascii="Arial" w:hAnsi="Arial" w:cs="Arial"/>
          <w:noProof/>
          <w:sz w:val="32"/>
          <w:szCs w:val="32"/>
        </w:rPr>
        <w:t>DevOps Engineer</w:t>
      </w:r>
      <w:r w:rsidR="006075D2" w:rsidRPr="006075D2">
        <w:rPr>
          <w:rFonts w:ascii="Arial" w:hAnsi="Arial" w:cs="Arial"/>
          <w:color w:val="333333"/>
        </w:rPr>
        <w:t xml:space="preserve"> </w:t>
      </w:r>
      <w:r w:rsidR="006075D2" w:rsidRPr="006075D2">
        <w:rPr>
          <w:rFonts w:ascii="Arial" w:hAnsi="Arial" w:cs="Arial"/>
          <w:noProof/>
          <w:sz w:val="32"/>
          <w:szCs w:val="32"/>
        </w:rPr>
        <w:t>– Cyprus</w:t>
      </w:r>
    </w:p>
    <w:p w14:paraId="02FC31E1" w14:textId="77777777" w:rsidR="00833E26" w:rsidRPr="004B0983" w:rsidRDefault="00833E26" w:rsidP="00FA5D8F">
      <w:pPr>
        <w:rPr>
          <w:rFonts w:ascii="Arial" w:hAnsi="Arial" w:cs="Arial"/>
          <w:b/>
          <w:sz w:val="32"/>
          <w:szCs w:val="32"/>
          <w:lang w:val="en-US"/>
        </w:rPr>
      </w:pPr>
    </w:p>
    <w:p w14:paraId="201224E3" w14:textId="21797EF7" w:rsidR="00FA5D8F" w:rsidRPr="00802059" w:rsidRDefault="00FA5D8F" w:rsidP="00FA5D8F">
      <w:pPr>
        <w:rPr>
          <w:rFonts w:ascii="Arial" w:hAnsi="Arial" w:cs="Arial"/>
          <w:b/>
          <w:sz w:val="24"/>
          <w:szCs w:val="24"/>
        </w:rPr>
      </w:pPr>
      <w:r w:rsidRPr="00802059">
        <w:rPr>
          <w:rFonts w:ascii="Arial" w:hAnsi="Arial" w:cs="Arial"/>
          <w:b/>
          <w:sz w:val="24"/>
          <w:szCs w:val="24"/>
        </w:rPr>
        <w:t xml:space="preserve">Reference Number: </w:t>
      </w:r>
      <w:r w:rsidR="00E82A26">
        <w:rPr>
          <w:rFonts w:ascii="Arial" w:hAnsi="Arial" w:cs="Arial"/>
          <w:b/>
          <w:sz w:val="24"/>
          <w:szCs w:val="24"/>
        </w:rPr>
        <w:t>C</w:t>
      </w:r>
      <w:r w:rsidR="002E4890">
        <w:rPr>
          <w:rFonts w:ascii="Arial" w:hAnsi="Arial" w:cs="Arial"/>
          <w:b/>
          <w:sz w:val="24"/>
          <w:szCs w:val="24"/>
        </w:rPr>
        <w:t>DE</w:t>
      </w:r>
      <w:r w:rsidR="00B36D4E">
        <w:rPr>
          <w:rFonts w:ascii="Arial" w:hAnsi="Arial" w:cs="Arial"/>
          <w:b/>
          <w:sz w:val="24"/>
          <w:szCs w:val="24"/>
        </w:rPr>
        <w:t>1</w:t>
      </w:r>
      <w:r w:rsidR="005773E2">
        <w:rPr>
          <w:rFonts w:ascii="Arial" w:hAnsi="Arial" w:cs="Arial"/>
          <w:b/>
          <w:sz w:val="24"/>
          <w:szCs w:val="24"/>
        </w:rPr>
        <w:t>0</w:t>
      </w:r>
      <w:r w:rsidR="003C2ABB">
        <w:rPr>
          <w:rFonts w:ascii="Arial" w:hAnsi="Arial" w:cs="Arial"/>
          <w:b/>
          <w:sz w:val="24"/>
          <w:szCs w:val="24"/>
        </w:rPr>
        <w:t>2</w:t>
      </w:r>
      <w:r w:rsidR="005773E2">
        <w:rPr>
          <w:rFonts w:ascii="Arial" w:hAnsi="Arial" w:cs="Arial"/>
          <w:b/>
          <w:sz w:val="24"/>
          <w:szCs w:val="24"/>
        </w:rPr>
        <w:t>1</w:t>
      </w:r>
    </w:p>
    <w:p w14:paraId="731DC905" w14:textId="6ABA590B" w:rsidR="00B96C7C" w:rsidRDefault="00B96C7C" w:rsidP="00B96C7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="00863E31"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15D490A0" w14:textId="2849DC9B" w:rsidR="007E3691" w:rsidRPr="00411632" w:rsidRDefault="007E3691" w:rsidP="00FA5D8F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 our new Cloud DevOps Engineer, you will join a team who </w:t>
      </w:r>
      <w:r w:rsidR="001707E9" w:rsidRPr="001707E9">
        <w:rPr>
          <w:rFonts w:ascii="Arial" w:hAnsi="Arial" w:cs="Arial"/>
          <w:color w:val="222222"/>
          <w:sz w:val="20"/>
          <w:szCs w:val="20"/>
          <w:shd w:val="clear" w:color="auto" w:fill="FFFFFF"/>
        </w:rPr>
        <w:t>strive to utilize cloud services to the maximum limit</w:t>
      </w:r>
      <w:r w:rsidR="001707E9" w:rsidRPr="001707E9" w:rsidDel="001707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707E9">
        <w:rPr>
          <w:rFonts w:ascii="Arial" w:hAnsi="Arial" w:cs="Arial"/>
          <w:color w:val="222222"/>
          <w:sz w:val="20"/>
          <w:szCs w:val="20"/>
          <w:shd w:val="clear" w:color="auto" w:fill="FFFFFF"/>
        </w:rPr>
        <w:t>every day using</w:t>
      </w:r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cutting-edge technologies. </w:t>
      </w:r>
      <w:r w:rsidR="005C49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If you </w:t>
      </w:r>
      <w:r w:rsidR="001707E9">
        <w:rPr>
          <w:rFonts w:ascii="Arial" w:hAnsi="Arial" w:cs="Arial"/>
          <w:color w:val="222222"/>
          <w:sz w:val="20"/>
          <w:szCs w:val="20"/>
          <w:shd w:val="clear" w:color="auto" w:fill="FFFFFF"/>
        </w:rPr>
        <w:t>are</w:t>
      </w:r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highly </w:t>
      </w:r>
      <w:r w:rsidR="001707E9">
        <w:rPr>
          <w:rFonts w:ascii="Arial" w:hAnsi="Arial" w:cs="Arial"/>
          <w:color w:val="222222"/>
          <w:sz w:val="20"/>
          <w:szCs w:val="20"/>
          <w:shd w:val="clear" w:color="auto" w:fill="FFFFFF"/>
        </w:rPr>
        <w:t>self-</w:t>
      </w:r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motivated professional who embraces the DevOps culture and </w:t>
      </w:r>
      <w:r w:rsidR="005B40E1">
        <w:rPr>
          <w:rFonts w:ascii="Arial" w:hAnsi="Arial" w:cs="Arial"/>
          <w:color w:val="222222"/>
          <w:sz w:val="20"/>
          <w:szCs w:val="20"/>
          <w:shd w:val="clear" w:color="auto" w:fill="FFFFFF"/>
        </w:rPr>
        <w:t>has</w:t>
      </w:r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experience with AWS services and technologies</w:t>
      </w:r>
      <w:r w:rsidR="005C4940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passionate about learning, automating, </w:t>
      </w:r>
      <w:proofErr w:type="gramStart"/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>innovating</w:t>
      </w:r>
      <w:proofErr w:type="gramEnd"/>
      <w:r w:rsidRPr="0041163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working in a highly collaborative environment, we'd like to hear from you.</w:t>
      </w:r>
    </w:p>
    <w:p w14:paraId="4C51F0CF" w14:textId="783EA1DD" w:rsidR="00FA5D8F" w:rsidRPr="009D3ED3" w:rsidRDefault="00FA5D8F" w:rsidP="00FA5D8F">
      <w:pPr>
        <w:jc w:val="both"/>
        <w:rPr>
          <w:rFonts w:ascii="Arial" w:hAnsi="Arial" w:cs="Arial"/>
          <w:b/>
          <w:sz w:val="20"/>
          <w:szCs w:val="20"/>
        </w:rPr>
      </w:pPr>
      <w:r w:rsidRPr="009D3ED3">
        <w:rPr>
          <w:rFonts w:ascii="Arial" w:hAnsi="Arial" w:cs="Arial"/>
          <w:b/>
          <w:sz w:val="20"/>
          <w:szCs w:val="20"/>
        </w:rPr>
        <w:t>The key responsibilities of the role include:</w:t>
      </w:r>
    </w:p>
    <w:p w14:paraId="01676A6E" w14:textId="3E50F30D" w:rsidR="007E3691" w:rsidRDefault="007E3691" w:rsidP="00C763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 xml:space="preserve">Collaborate with development teams to plan and deploy </w:t>
      </w:r>
      <w:r w:rsidR="005B40E1">
        <w:rPr>
          <w:rFonts w:ascii="Arial" w:hAnsi="Arial" w:cs="Arial"/>
          <w:sz w:val="20"/>
          <w:szCs w:val="20"/>
        </w:rPr>
        <w:t xml:space="preserve">the </w:t>
      </w:r>
      <w:r w:rsidRPr="007E3691">
        <w:rPr>
          <w:rFonts w:ascii="Arial" w:hAnsi="Arial" w:cs="Arial"/>
          <w:sz w:val="20"/>
          <w:szCs w:val="20"/>
        </w:rPr>
        <w:t>running o</w:t>
      </w:r>
      <w:r w:rsidR="005B40E1">
        <w:rPr>
          <w:rFonts w:ascii="Arial" w:hAnsi="Arial" w:cs="Arial"/>
          <w:sz w:val="20"/>
          <w:szCs w:val="20"/>
        </w:rPr>
        <w:t>f</w:t>
      </w:r>
      <w:r w:rsidRPr="007E3691">
        <w:rPr>
          <w:rFonts w:ascii="Arial" w:hAnsi="Arial" w:cs="Arial"/>
          <w:sz w:val="20"/>
          <w:szCs w:val="20"/>
        </w:rPr>
        <w:t xml:space="preserve"> AWS infrastructure and Kubernetes</w:t>
      </w:r>
    </w:p>
    <w:p w14:paraId="52C870B8" w14:textId="77777777" w:rsidR="007E3691" w:rsidRDefault="007E3691" w:rsidP="00C763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>Monitor and troubleshoot Kubernetes clusters and AWS infrastructure</w:t>
      </w:r>
    </w:p>
    <w:p w14:paraId="44D0D226" w14:textId="77777777" w:rsidR="007E3691" w:rsidRDefault="007E3691" w:rsidP="00C763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>Initiate and drive the adoption of technologies and use of good patterns for development and operations</w:t>
      </w:r>
    </w:p>
    <w:p w14:paraId="4341AF7D" w14:textId="77777777" w:rsidR="007E3691" w:rsidRDefault="007E3691" w:rsidP="00C763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>Actively participate in proposing and evaluating solutions for various technical improvements or business requirements</w:t>
      </w:r>
    </w:p>
    <w:p w14:paraId="0D890E92" w14:textId="2A7BE717" w:rsidR="007E3691" w:rsidRPr="00C7630C" w:rsidRDefault="007E3691" w:rsidP="00C763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 xml:space="preserve">Keep </w:t>
      </w:r>
      <w:proofErr w:type="gramStart"/>
      <w:r w:rsidRPr="007E3691">
        <w:rPr>
          <w:rFonts w:ascii="Arial" w:hAnsi="Arial" w:cs="Arial"/>
          <w:sz w:val="20"/>
          <w:szCs w:val="20"/>
        </w:rPr>
        <w:t>up</w:t>
      </w:r>
      <w:r w:rsidR="005B40E1">
        <w:rPr>
          <w:rFonts w:ascii="Arial" w:hAnsi="Arial" w:cs="Arial"/>
          <w:sz w:val="20"/>
          <w:szCs w:val="20"/>
        </w:rPr>
        <w:t>-</w:t>
      </w:r>
      <w:r w:rsidRPr="007E3691">
        <w:rPr>
          <w:rFonts w:ascii="Arial" w:hAnsi="Arial" w:cs="Arial"/>
          <w:sz w:val="20"/>
          <w:szCs w:val="20"/>
        </w:rPr>
        <w:t>to</w:t>
      </w:r>
      <w:r w:rsidR="005B40E1">
        <w:rPr>
          <w:rFonts w:ascii="Arial" w:hAnsi="Arial" w:cs="Arial"/>
          <w:sz w:val="20"/>
          <w:szCs w:val="20"/>
        </w:rPr>
        <w:t>-</w:t>
      </w:r>
      <w:r w:rsidRPr="007E3691">
        <w:rPr>
          <w:rFonts w:ascii="Arial" w:hAnsi="Arial" w:cs="Arial"/>
          <w:sz w:val="20"/>
          <w:szCs w:val="20"/>
        </w:rPr>
        <w:t>date</w:t>
      </w:r>
      <w:proofErr w:type="gramEnd"/>
      <w:r w:rsidRPr="007E3691">
        <w:rPr>
          <w:rFonts w:ascii="Arial" w:hAnsi="Arial" w:cs="Arial"/>
          <w:sz w:val="20"/>
          <w:szCs w:val="20"/>
        </w:rPr>
        <w:t xml:space="preserve"> with the latest tools and trends in the industry</w:t>
      </w:r>
    </w:p>
    <w:p w14:paraId="37C455B5" w14:textId="77777777" w:rsidR="001B5268" w:rsidRDefault="001B5268" w:rsidP="007E369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18D4E7" w14:textId="77777777" w:rsidR="00FA5D8F" w:rsidRPr="007F337D" w:rsidRDefault="00FA5D8F" w:rsidP="007F337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337D">
        <w:rPr>
          <w:rFonts w:ascii="Arial" w:hAnsi="Arial" w:cs="Arial"/>
          <w:b/>
          <w:sz w:val="20"/>
          <w:szCs w:val="20"/>
        </w:rPr>
        <w:t>Main requirements:</w:t>
      </w:r>
    </w:p>
    <w:p w14:paraId="3E980AAA" w14:textId="31CAF7D4" w:rsidR="007E3691" w:rsidRPr="007E3691" w:rsidRDefault="007E3691" w:rsidP="007E36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>University degree in Computer Science, Engineering</w:t>
      </w:r>
      <w:r w:rsidR="001707E9">
        <w:rPr>
          <w:rFonts w:ascii="Arial" w:hAnsi="Arial" w:cs="Arial"/>
          <w:sz w:val="20"/>
          <w:szCs w:val="20"/>
        </w:rPr>
        <w:t>,</w:t>
      </w:r>
      <w:r w:rsidRPr="007E3691">
        <w:rPr>
          <w:rFonts w:ascii="Arial" w:hAnsi="Arial" w:cs="Arial"/>
          <w:sz w:val="20"/>
          <w:szCs w:val="20"/>
        </w:rPr>
        <w:t xml:space="preserve"> or a similar discipline</w:t>
      </w:r>
    </w:p>
    <w:p w14:paraId="69DDE88F" w14:textId="2B68E1D6" w:rsidR="007E3691" w:rsidRPr="007E3691" w:rsidRDefault="007E3691" w:rsidP="007E36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 xml:space="preserve">Minimum </w:t>
      </w:r>
      <w:r w:rsidR="005B40E1">
        <w:rPr>
          <w:rFonts w:ascii="Arial" w:hAnsi="Arial" w:cs="Arial"/>
          <w:sz w:val="20"/>
          <w:szCs w:val="20"/>
        </w:rPr>
        <w:t xml:space="preserve">of </w:t>
      </w:r>
      <w:r w:rsidRPr="007E3691">
        <w:rPr>
          <w:rFonts w:ascii="Arial" w:hAnsi="Arial" w:cs="Arial"/>
          <w:sz w:val="20"/>
          <w:szCs w:val="20"/>
        </w:rPr>
        <w:t>1 year experience in a similar position</w:t>
      </w:r>
    </w:p>
    <w:p w14:paraId="012F96C3" w14:textId="77777777" w:rsidR="007E3691" w:rsidRPr="007E3691" w:rsidRDefault="007E3691" w:rsidP="007E36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>Experience with both Docker and Kubernetes</w:t>
      </w:r>
    </w:p>
    <w:p w14:paraId="19B75E08" w14:textId="77777777" w:rsidR="007E3691" w:rsidRPr="007E3691" w:rsidRDefault="007E3691" w:rsidP="007E36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7E3691">
        <w:rPr>
          <w:rFonts w:ascii="Arial" w:hAnsi="Arial" w:cs="Arial"/>
          <w:sz w:val="20"/>
          <w:szCs w:val="20"/>
        </w:rPr>
        <w:t>Experience with cloud platforms, AWS highly preferred</w:t>
      </w:r>
    </w:p>
    <w:p w14:paraId="6B73AD9F" w14:textId="0AC88AAF" w:rsidR="00C7630C" w:rsidRDefault="00411632" w:rsidP="007E36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knowledge</w:t>
      </w:r>
      <w:r w:rsidR="007E3691" w:rsidRPr="007E36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7E3691" w:rsidRPr="007E3691">
        <w:rPr>
          <w:rFonts w:ascii="Arial" w:hAnsi="Arial" w:cs="Arial"/>
          <w:sz w:val="20"/>
          <w:szCs w:val="20"/>
        </w:rPr>
        <w:t xml:space="preserve"> infrastructure as Code tools (such as Terraform)</w:t>
      </w:r>
      <w:r>
        <w:rPr>
          <w:rFonts w:ascii="Arial" w:hAnsi="Arial" w:cs="Arial"/>
          <w:sz w:val="20"/>
          <w:szCs w:val="20"/>
        </w:rPr>
        <w:t xml:space="preserve"> and </w:t>
      </w:r>
      <w:r w:rsidR="007E3691" w:rsidRPr="007E3691">
        <w:rPr>
          <w:rFonts w:ascii="Arial" w:hAnsi="Arial" w:cs="Arial"/>
          <w:sz w:val="20"/>
          <w:szCs w:val="20"/>
        </w:rPr>
        <w:t>monitoring tools (such as New Relic)</w:t>
      </w:r>
    </w:p>
    <w:p w14:paraId="669B3328" w14:textId="77777777" w:rsidR="00411632" w:rsidRPr="00411632" w:rsidRDefault="00411632" w:rsidP="0041163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411632">
        <w:rPr>
          <w:rFonts w:ascii="Arial" w:hAnsi="Arial" w:cs="Arial"/>
          <w:sz w:val="20"/>
          <w:szCs w:val="20"/>
        </w:rPr>
        <w:t>Good problem-solving skills</w:t>
      </w:r>
    </w:p>
    <w:p w14:paraId="46242771" w14:textId="6EEA7316" w:rsidR="00411632" w:rsidRPr="00411632" w:rsidRDefault="00411632" w:rsidP="0041163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411632">
        <w:rPr>
          <w:rFonts w:ascii="Arial" w:hAnsi="Arial" w:cs="Arial"/>
          <w:sz w:val="20"/>
          <w:szCs w:val="20"/>
        </w:rPr>
        <w:t>Dynamic and target-oriented</w:t>
      </w:r>
    </w:p>
    <w:p w14:paraId="334E081B" w14:textId="0C09D4E5" w:rsidR="00411632" w:rsidRPr="00411632" w:rsidRDefault="00411632" w:rsidP="0041163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411632">
        <w:rPr>
          <w:rFonts w:ascii="Arial" w:hAnsi="Arial" w:cs="Arial"/>
          <w:sz w:val="20"/>
          <w:szCs w:val="20"/>
        </w:rPr>
        <w:t>Eager to learn and work with new technologies</w:t>
      </w:r>
    </w:p>
    <w:p w14:paraId="0B0A1894" w14:textId="77777777" w:rsidR="007E3691" w:rsidRPr="00A36365" w:rsidRDefault="007E3691" w:rsidP="007E3691">
      <w:pPr>
        <w:shd w:val="clear" w:color="auto" w:fill="FFFFFF"/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2326EDDA" w14:textId="77777777" w:rsidR="006504FF" w:rsidRPr="006504FF" w:rsidRDefault="00091E59" w:rsidP="006504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Benefit from</w:t>
      </w:r>
      <w:r w:rsidR="006504FF" w:rsidRPr="006504FF">
        <w:rPr>
          <w:rFonts w:ascii="Arial" w:hAnsi="Arial" w:cs="Arial"/>
          <w:b/>
          <w:sz w:val="20"/>
          <w:szCs w:val="20"/>
        </w:rPr>
        <w:t>:</w:t>
      </w:r>
    </w:p>
    <w:p w14:paraId="277F76EC" w14:textId="244AC30F" w:rsidR="006504FF" w:rsidRPr="001E0933" w:rsidRDefault="006504FF" w:rsidP="006504F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933">
        <w:rPr>
          <w:rFonts w:ascii="Arial" w:hAnsi="Arial" w:cs="Arial"/>
          <w:sz w:val="20"/>
          <w:szCs w:val="20"/>
        </w:rPr>
        <w:t>Attractive remuneration package plus performance</w:t>
      </w:r>
      <w:r w:rsidR="00C6174B">
        <w:rPr>
          <w:rFonts w:ascii="Arial" w:hAnsi="Arial" w:cs="Arial"/>
          <w:sz w:val="20"/>
          <w:szCs w:val="20"/>
        </w:rPr>
        <w:t>-based</w:t>
      </w:r>
      <w:r w:rsidRPr="001E0933">
        <w:rPr>
          <w:rFonts w:ascii="Arial" w:hAnsi="Arial" w:cs="Arial"/>
          <w:sz w:val="20"/>
          <w:szCs w:val="20"/>
        </w:rPr>
        <w:t xml:space="preserve"> related reward</w:t>
      </w:r>
    </w:p>
    <w:p w14:paraId="60021473" w14:textId="48708015" w:rsidR="006504FF" w:rsidRDefault="006504FF" w:rsidP="00091E5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933">
        <w:rPr>
          <w:rFonts w:ascii="Arial" w:hAnsi="Arial" w:cs="Arial"/>
          <w:sz w:val="20"/>
          <w:szCs w:val="20"/>
        </w:rPr>
        <w:t xml:space="preserve">Private health insurance </w:t>
      </w:r>
    </w:p>
    <w:p w14:paraId="1EEE7714" w14:textId="59C615E4" w:rsidR="001424EA" w:rsidRPr="001E0933" w:rsidRDefault="001424EA" w:rsidP="00091E5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pension fund</w:t>
      </w:r>
    </w:p>
    <w:p w14:paraId="42F1CFEF" w14:textId="77777777" w:rsidR="006504FF" w:rsidRPr="001E0933" w:rsidRDefault="006504FF" w:rsidP="006504F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933">
        <w:rPr>
          <w:rFonts w:ascii="Arial" w:hAnsi="Arial" w:cs="Arial"/>
          <w:sz w:val="20"/>
          <w:szCs w:val="20"/>
        </w:rPr>
        <w:t>Intellectually stimulating work environment</w:t>
      </w:r>
    </w:p>
    <w:p w14:paraId="51C2CC6E" w14:textId="1CB0BCDF" w:rsidR="006504FF" w:rsidRDefault="006504FF" w:rsidP="006504F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933">
        <w:rPr>
          <w:rFonts w:ascii="Arial" w:hAnsi="Arial" w:cs="Arial"/>
          <w:sz w:val="20"/>
          <w:szCs w:val="20"/>
        </w:rPr>
        <w:t>Continuous personal development and international training opportunities</w:t>
      </w:r>
    </w:p>
    <w:p w14:paraId="3929722D" w14:textId="77777777" w:rsidR="00FA5D8F" w:rsidRPr="00802059" w:rsidRDefault="00FA5D8F" w:rsidP="00FA5D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020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Type of employment: Full time</w:t>
      </w:r>
    </w:p>
    <w:p w14:paraId="060DF680" w14:textId="7B9151A7" w:rsidR="00FA5D8F" w:rsidRPr="00802059" w:rsidRDefault="00FA5D8F" w:rsidP="00FA5D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020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Location: </w:t>
      </w:r>
      <w:r w:rsidR="007E36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Limassol, </w:t>
      </w:r>
      <w:r w:rsidRPr="008020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Cyprus</w:t>
      </w:r>
      <w:r w:rsidR="002566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60B65148" w14:textId="77777777" w:rsidR="00B96C7C" w:rsidRPr="008D6394" w:rsidRDefault="00B96C7C" w:rsidP="00B96C7C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96C7C">
        <w:rPr>
          <w:rFonts w:ascii="Arial" w:hAnsi="Arial" w:cs="Arial"/>
          <w:sz w:val="19"/>
          <w:szCs w:val="19"/>
          <w:shd w:val="clear" w:color="auto" w:fill="FFFFFF"/>
        </w:rPr>
        <w:t>Please visit our website </w:t>
      </w:r>
      <w:hyperlink r:id="rId12" w:tgtFrame="_blank" w:history="1">
        <w:r w:rsidRPr="008D6394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www.xm.com/careers</w:t>
        </w:r>
      </w:hyperlink>
      <w:r w:rsidRPr="008D6394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B96C7C">
        <w:rPr>
          <w:rFonts w:ascii="Arial" w:hAnsi="Arial" w:cs="Arial"/>
          <w:sz w:val="19"/>
          <w:szCs w:val="19"/>
          <w:shd w:val="clear" w:color="auto" w:fill="FFFFFF"/>
        </w:rPr>
        <w:t>to submit your online application for this position.</w:t>
      </w:r>
    </w:p>
    <w:p w14:paraId="4D592D9E" w14:textId="77777777" w:rsidR="00B96C7C" w:rsidRDefault="00B96C7C" w:rsidP="00FA5D8F">
      <w:pPr>
        <w:suppressAutoHyphens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l-GR"/>
        </w:rPr>
      </w:pPr>
    </w:p>
    <w:p w14:paraId="7137E6E7" w14:textId="77777777" w:rsidR="00621C5D" w:rsidRPr="00FA5D8F" w:rsidRDefault="00FA5D8F" w:rsidP="00FA5D8F">
      <w:pPr>
        <w:suppressAutoHyphens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02059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</w:p>
    <w:sectPr w:rsidR="00621C5D" w:rsidRPr="00FA5D8F" w:rsidSect="007F64D4">
      <w:headerReference w:type="even" r:id="rId13"/>
      <w:headerReference w:type="default" r:id="rId14"/>
      <w:footerReference w:type="default" r:id="rId15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7960" w14:textId="77777777" w:rsidR="007F64D4" w:rsidRDefault="007F64D4">
      <w:pPr>
        <w:spacing w:after="0" w:line="240" w:lineRule="auto"/>
      </w:pPr>
      <w:r>
        <w:separator/>
      </w:r>
    </w:p>
  </w:endnote>
  <w:endnote w:type="continuationSeparator" w:id="0">
    <w:p w14:paraId="0AE757C6" w14:textId="77777777" w:rsidR="007F64D4" w:rsidRDefault="007F64D4">
      <w:pPr>
        <w:spacing w:after="0" w:line="240" w:lineRule="auto"/>
      </w:pPr>
      <w:r>
        <w:continuationSeparator/>
      </w:r>
    </w:p>
  </w:endnote>
  <w:endnote w:type="continuationNotice" w:id="1">
    <w:p w14:paraId="07C3F618" w14:textId="77777777" w:rsidR="007F64D4" w:rsidRDefault="007F6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4726" w14:textId="77777777" w:rsidR="007F64D4" w:rsidRDefault="007F64D4">
    <w:pPr>
      <w:pStyle w:val="Footer"/>
    </w:pPr>
  </w:p>
  <w:p w14:paraId="7E9050DF" w14:textId="77777777" w:rsidR="007F64D4" w:rsidRPr="00991F82" w:rsidRDefault="007F64D4">
    <w:pPr>
      <w:pStyle w:val="Footer"/>
      <w:rPr>
        <w:sz w:val="20"/>
        <w:szCs w:val="20"/>
      </w:rPr>
    </w:pPr>
  </w:p>
  <w:p w14:paraId="017B7393" w14:textId="77777777" w:rsidR="007F64D4" w:rsidRPr="00991F82" w:rsidRDefault="007F337D" w:rsidP="007F64D4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780D8BEA" w14:textId="77777777" w:rsidR="007F64D4" w:rsidRPr="00991F82" w:rsidRDefault="007F337D" w:rsidP="007F64D4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3ABD9515" w14:textId="77777777" w:rsidR="007F64D4" w:rsidRDefault="007F337D" w:rsidP="007F64D4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(license no.120/10)</w:t>
    </w:r>
    <w:r>
      <w:rPr>
        <w:noProof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2EAABF" wp14:editId="2F590727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0800" t="25400" r="76200" b="1016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F473FBC" id="Rectangle 1" o:spid="_x0000_s1026" style="position:absolute;margin-left:-1in;margin-top:34.95pt;width:6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" fillcolor="black [3213]" strokecolor="#4579b8 [3044]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30C6" w14:textId="77777777" w:rsidR="007F64D4" w:rsidRDefault="007F64D4">
      <w:pPr>
        <w:spacing w:after="0" w:line="240" w:lineRule="auto"/>
      </w:pPr>
      <w:r>
        <w:separator/>
      </w:r>
    </w:p>
  </w:footnote>
  <w:footnote w:type="continuationSeparator" w:id="0">
    <w:p w14:paraId="5C0ABDDB" w14:textId="77777777" w:rsidR="007F64D4" w:rsidRDefault="007F64D4">
      <w:pPr>
        <w:spacing w:after="0" w:line="240" w:lineRule="auto"/>
      </w:pPr>
      <w:r>
        <w:continuationSeparator/>
      </w:r>
    </w:p>
  </w:footnote>
  <w:footnote w:type="continuationNotice" w:id="1">
    <w:p w14:paraId="7779D9CF" w14:textId="77777777" w:rsidR="007F64D4" w:rsidRDefault="007F6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DB2" w14:textId="77777777" w:rsidR="007F64D4" w:rsidRDefault="007F64D4">
    <w:pPr>
      <w:pStyle w:val="Header"/>
    </w:pPr>
    <w:sdt>
      <w:sdtPr>
        <w:id w:val="171999623"/>
        <w:temporary/>
        <w:showingPlcHdr/>
      </w:sdtPr>
      <w:sdtContent>
        <w:r w:rsidR="007F337D">
          <w:t>[Type text]</w:t>
        </w:r>
      </w:sdtContent>
    </w:sdt>
    <w:r w:rsidR="007F337D">
      <w:ptab w:relativeTo="margin" w:alignment="center" w:leader="none"/>
    </w:r>
    <w:sdt>
      <w:sdtPr>
        <w:id w:val="171999624"/>
        <w:temporary/>
        <w:showingPlcHdr/>
      </w:sdtPr>
      <w:sdtContent>
        <w:r w:rsidR="007F337D">
          <w:t>[Type text]</w:t>
        </w:r>
      </w:sdtContent>
    </w:sdt>
    <w:r w:rsidR="007F337D">
      <w:ptab w:relativeTo="margin" w:alignment="right" w:leader="none"/>
    </w:r>
    <w:sdt>
      <w:sdtPr>
        <w:id w:val="171999625"/>
        <w:temporary/>
        <w:showingPlcHdr/>
      </w:sdtPr>
      <w:sdtContent>
        <w:r w:rsidR="007F337D">
          <w:t>[Type text]</w:t>
        </w:r>
      </w:sdtContent>
    </w:sdt>
  </w:p>
  <w:p w14:paraId="4ED70233" w14:textId="77777777" w:rsidR="007F64D4" w:rsidRDefault="007F6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4A3A" w14:textId="77777777" w:rsidR="007F64D4" w:rsidRDefault="007F337D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25C94D00" wp14:editId="369BB2FF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720B486B" w14:textId="77777777" w:rsidR="007F64D4" w:rsidRDefault="007F337D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5E6174D" w14:textId="77777777" w:rsidR="007F64D4" w:rsidRDefault="007F64D4">
    <w:pPr>
      <w:pStyle w:val="Header"/>
      <w:rPr>
        <w:noProof/>
        <w:lang w:val="en-US"/>
      </w:rPr>
    </w:pPr>
  </w:p>
  <w:p w14:paraId="5718A423" w14:textId="77777777" w:rsidR="007F64D4" w:rsidRDefault="007F337D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675DB146" w14:textId="77777777" w:rsidR="007F64D4" w:rsidRDefault="007F64D4">
    <w:pPr>
      <w:pStyle w:val="Header"/>
    </w:pPr>
  </w:p>
  <w:p w14:paraId="1066AD1D" w14:textId="77777777" w:rsidR="007F64D4" w:rsidRDefault="007F64D4" w:rsidP="007F64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B3"/>
    <w:multiLevelType w:val="multilevel"/>
    <w:tmpl w:val="06A4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04A5A"/>
    <w:multiLevelType w:val="multilevel"/>
    <w:tmpl w:val="3874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A31CE"/>
    <w:multiLevelType w:val="multilevel"/>
    <w:tmpl w:val="EFF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B52E9"/>
    <w:multiLevelType w:val="hybridMultilevel"/>
    <w:tmpl w:val="E6921202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C0D49"/>
    <w:multiLevelType w:val="multilevel"/>
    <w:tmpl w:val="CB0C11BE"/>
    <w:lvl w:ilvl="0">
      <w:start w:val="1"/>
      <w:numFmt w:val="bullet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sz w:val="20"/>
        <w:lang w:val="en-US"/>
      </w:rPr>
    </w:lvl>
    <w:lvl w:ilvl="1">
      <w:start w:val="1"/>
      <w:numFmt w:val="bullet"/>
      <w:lvlText w:val=""/>
      <w:lvlJc w:val="left"/>
      <w:pPr>
        <w:tabs>
          <w:tab w:val="num" w:pos="1060"/>
        </w:tabs>
        <w:ind w:left="680" w:hanging="34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020" w:hanging="34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40"/>
        </w:tabs>
        <w:ind w:left="1360" w:hanging="34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080"/>
        </w:tabs>
        <w:ind w:left="1700" w:hanging="34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420"/>
        </w:tabs>
        <w:ind w:left="2040" w:hanging="34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760"/>
        </w:tabs>
        <w:ind w:left="2380" w:hanging="34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100"/>
        </w:tabs>
        <w:ind w:left="2720" w:hanging="34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440"/>
        </w:tabs>
        <w:ind w:left="3060" w:hanging="340"/>
      </w:pPr>
      <w:rPr>
        <w:rFonts w:ascii="Symbol" w:hAnsi="Symbol" w:hint="default"/>
        <w:sz w:val="20"/>
      </w:rPr>
    </w:lvl>
  </w:abstractNum>
  <w:abstractNum w:abstractNumId="6" w15:restartNumberingAfterBreak="0">
    <w:nsid w:val="58C668BD"/>
    <w:multiLevelType w:val="multilevel"/>
    <w:tmpl w:val="B45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478AC"/>
    <w:multiLevelType w:val="multilevel"/>
    <w:tmpl w:val="5FCE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F5C79"/>
    <w:multiLevelType w:val="hybridMultilevel"/>
    <w:tmpl w:val="ABCAE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F"/>
    <w:rsid w:val="00032EBA"/>
    <w:rsid w:val="000719E9"/>
    <w:rsid w:val="00082FC0"/>
    <w:rsid w:val="00091E59"/>
    <w:rsid w:val="00102DD6"/>
    <w:rsid w:val="00135EE9"/>
    <w:rsid w:val="001424EA"/>
    <w:rsid w:val="001612DD"/>
    <w:rsid w:val="00165857"/>
    <w:rsid w:val="001707E9"/>
    <w:rsid w:val="0019213B"/>
    <w:rsid w:val="001B5268"/>
    <w:rsid w:val="001F2902"/>
    <w:rsid w:val="0025661F"/>
    <w:rsid w:val="00257287"/>
    <w:rsid w:val="002E4890"/>
    <w:rsid w:val="00333D42"/>
    <w:rsid w:val="0037756E"/>
    <w:rsid w:val="003C2ABB"/>
    <w:rsid w:val="003E17F1"/>
    <w:rsid w:val="00401340"/>
    <w:rsid w:val="00411632"/>
    <w:rsid w:val="00433247"/>
    <w:rsid w:val="00466C26"/>
    <w:rsid w:val="004B0983"/>
    <w:rsid w:val="005773E2"/>
    <w:rsid w:val="005B40E1"/>
    <w:rsid w:val="005C4940"/>
    <w:rsid w:val="005D6625"/>
    <w:rsid w:val="006075D2"/>
    <w:rsid w:val="00621C5D"/>
    <w:rsid w:val="006504FF"/>
    <w:rsid w:val="00674EFD"/>
    <w:rsid w:val="006820D4"/>
    <w:rsid w:val="006D57CF"/>
    <w:rsid w:val="00731BB0"/>
    <w:rsid w:val="00752EFC"/>
    <w:rsid w:val="007911FE"/>
    <w:rsid w:val="007E3691"/>
    <w:rsid w:val="007E5376"/>
    <w:rsid w:val="007F337D"/>
    <w:rsid w:val="007F64D4"/>
    <w:rsid w:val="008264BD"/>
    <w:rsid w:val="00833E26"/>
    <w:rsid w:val="00863E31"/>
    <w:rsid w:val="008C162E"/>
    <w:rsid w:val="008D4657"/>
    <w:rsid w:val="009679A8"/>
    <w:rsid w:val="009D3ED3"/>
    <w:rsid w:val="00A36365"/>
    <w:rsid w:val="00A96341"/>
    <w:rsid w:val="00AA14AB"/>
    <w:rsid w:val="00AA7C07"/>
    <w:rsid w:val="00B077ED"/>
    <w:rsid w:val="00B36D4E"/>
    <w:rsid w:val="00B6218F"/>
    <w:rsid w:val="00B7502E"/>
    <w:rsid w:val="00B76728"/>
    <w:rsid w:val="00B96C7C"/>
    <w:rsid w:val="00BA61A4"/>
    <w:rsid w:val="00BC0245"/>
    <w:rsid w:val="00BD3142"/>
    <w:rsid w:val="00BD3AC1"/>
    <w:rsid w:val="00C01D71"/>
    <w:rsid w:val="00C223BB"/>
    <w:rsid w:val="00C6174B"/>
    <w:rsid w:val="00C73798"/>
    <w:rsid w:val="00C7630C"/>
    <w:rsid w:val="00C938BA"/>
    <w:rsid w:val="00CB4659"/>
    <w:rsid w:val="00CC1F89"/>
    <w:rsid w:val="00D257B7"/>
    <w:rsid w:val="00E1549A"/>
    <w:rsid w:val="00E2197A"/>
    <w:rsid w:val="00E82553"/>
    <w:rsid w:val="00E82A26"/>
    <w:rsid w:val="00E8564E"/>
    <w:rsid w:val="00E975E4"/>
    <w:rsid w:val="00ED6FC6"/>
    <w:rsid w:val="00FA02C6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6567"/>
  <w15:docId w15:val="{4D70CB62-1475-4FB3-998F-3F351C5E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8F"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607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D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D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5D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8F"/>
    <w:rPr>
      <w:lang w:val="en-GB"/>
    </w:rPr>
  </w:style>
  <w:style w:type="paragraph" w:styleId="ListParagraph">
    <w:name w:val="List Paragraph"/>
    <w:basedOn w:val="Normal"/>
    <w:uiPriority w:val="34"/>
    <w:qFormat/>
    <w:rsid w:val="006504F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075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D257B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m.com/care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3" ma:contentTypeDescription="Create a new document." ma:contentTypeScope="" ma:versionID="3d2bfa30dc3abab65cc452221e3c54f9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ffede16699f18c4bc949822fb816466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f73f6fbc-7012-45b4-ba57-e0751aa37e7b" value=""/>
  <element uid="51ffcb20-5e7c-46d1-984a-c3ab32ed728c" value=""/>
</sisl>
</file>

<file path=customXml/itemProps1.xml><?xml version="1.0" encoding="utf-8"?>
<ds:datastoreItem xmlns:ds="http://schemas.openxmlformats.org/officeDocument/2006/customXml" ds:itemID="{73AF9F25-3312-4FAB-9021-7BF892E92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F0434D-7676-4E46-AC3A-F20237577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534B8-1B2B-4754-B12C-032AA8FE0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75EC6-3010-4708-B105-36F7AC446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DC78F6-6D60-4B19-9AE0-55760E6281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6" baseType="variant">
      <vt:variant>
        <vt:i4>4915271</vt:i4>
      </vt:variant>
      <vt:variant>
        <vt:i4>0</vt:i4>
      </vt:variant>
      <vt:variant>
        <vt:i4>0</vt:i4>
      </vt:variant>
      <vt:variant>
        <vt:i4>5</vt:i4>
      </vt:variant>
      <vt:variant>
        <vt:lpwstr>http://www.xm.com/careers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Choulioti</dc:creator>
  <cp:keywords/>
  <cp:lastModifiedBy>Maria</cp:lastModifiedBy>
  <cp:revision>12</cp:revision>
  <cp:lastPrinted>2021-05-26T23:47:00Z</cp:lastPrinted>
  <dcterms:created xsi:type="dcterms:W3CDTF">2021-11-24T03:29:00Z</dcterms:created>
  <dcterms:modified xsi:type="dcterms:W3CDTF">2021-12-07T17:46:00Z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da72eca8-e28c-4409-bd96-d735e41756be</vt:lpwstr>
  </property>
  <property fmtid="{D5CDD505-2E9C-101B-9397-08002B2CF9AE}" pid="3" name="bjSaver">
    <vt:lpwstr>5vZ6V2mLsRn6dwDpC5792PSKJFvKFu1S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5" name="bjDocumentLabelXML-0">
    <vt:lpwstr>ames.com/2008/01/sie/internal/label"&gt;&lt;element uid="f73f6fbc-7012-45b4-ba57-e0751aa37e7b" value="" /&gt;&lt;element uid="51ffcb20-5e7c-46d1-984a-c3ab32ed728c" value="" /&gt;&lt;/sisl&gt;</vt:lpwstr>
  </property>
  <property fmtid="{D5CDD505-2E9C-101B-9397-08002B2CF9AE}" pid="6" name="bjDocumentSecurityLabel">
    <vt:lpwstr>Public - No Personal Data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16207600</vt:r8>
  </property>
</Properties>
</file>