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4607" w14:textId="7A0F62B1" w:rsidR="00683992" w:rsidRPr="00733834" w:rsidRDefault="00683992" w:rsidP="00683992">
      <w:pPr>
        <w:shd w:val="clear" w:color="auto" w:fill="FFFFFF"/>
        <w:spacing w:after="312"/>
        <w:rPr>
          <w:rFonts w:ascii="Raleway" w:eastAsia="Times New Roman" w:hAnsi="Raleway" w:cs="Times New Roman"/>
          <w:b/>
          <w:bCs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b/>
          <w:bCs/>
          <w:color w:val="282828"/>
          <w:sz w:val="22"/>
          <w:szCs w:val="22"/>
        </w:rPr>
        <w:t>Senior Mechanical Engineer</w:t>
      </w: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 </w:t>
      </w:r>
    </w:p>
    <w:p w14:paraId="2A2FC5DE" w14:textId="5BCCADD2" w:rsidR="003B53A0" w:rsidRPr="00733834" w:rsidRDefault="003B53A0" w:rsidP="003B53A0">
      <w:pPr>
        <w:shd w:val="clear" w:color="auto" w:fill="FFFFFF"/>
        <w:spacing w:after="312"/>
        <w:rPr>
          <w:rFonts w:ascii="Raleway" w:eastAsia="Times New Roman" w:hAnsi="Raleway" w:cs="Times New Roman"/>
          <w:b/>
          <w:bCs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b/>
          <w:bCs/>
          <w:color w:val="282828"/>
          <w:sz w:val="22"/>
          <w:szCs w:val="22"/>
        </w:rPr>
        <w:t>Decarbonize Faster. Any Fuel. Anywhere!</w:t>
      </w:r>
    </w:p>
    <w:p w14:paraId="44D614DA" w14:textId="77777777" w:rsidR="00E029F3" w:rsidRPr="00733834" w:rsidRDefault="00E029F3" w:rsidP="00E029F3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color w:val="282828"/>
          <w:sz w:val="22"/>
          <w:szCs w:val="22"/>
          <w:lang w:val="en-GB" w:eastAsia="en-GB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  <w:lang w:val="en-GB" w:eastAsia="en-GB"/>
        </w:rPr>
        <w:t>Work with us to build the engines of the future that will replace combustion engines and diesel generators.</w:t>
      </w:r>
    </w:p>
    <w:p w14:paraId="63EAD9F7" w14:textId="77777777" w:rsidR="00E029F3" w:rsidRPr="00733834" w:rsidRDefault="00E029F3" w:rsidP="00E029F3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color w:val="282828"/>
          <w:sz w:val="22"/>
          <w:szCs w:val="22"/>
          <w:lang w:val="en-GB" w:eastAsia="en-GB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  <w:lang w:val="en-GB" w:eastAsia="en-GB"/>
        </w:rPr>
        <w:t>We are developing the next generation of hydrogen-powered fuel cells. We are a truly international global company, public in Nasdaq (ADN) with passionate people in Silicon Valley, Boston, Denmark, Germany, Greece, and Asia, committed to changing the world for the better. Now!</w:t>
      </w:r>
    </w:p>
    <w:p w14:paraId="2CF27394" w14:textId="12A7A341" w:rsidR="00EA6BA6" w:rsidRPr="00733834" w:rsidRDefault="00A80794" w:rsidP="00E029F3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b/>
          <w:bCs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We are looking for a Senior Mechanical Engineer to join our international </w:t>
      </w:r>
      <w:r w:rsidR="00EB23D2"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engineering team. </w:t>
      </w:r>
      <w:r w:rsidR="003B53A0" w:rsidRPr="00733834">
        <w:rPr>
          <w:rFonts w:ascii="Raleway" w:eastAsia="Times New Roman" w:hAnsi="Raleway" w:cs="Times New Roman"/>
          <w:color w:val="282828"/>
          <w:sz w:val="22"/>
          <w:szCs w:val="22"/>
        </w:rPr>
        <w:t>The current position is based in Patras</w:t>
      </w:r>
      <w:r w:rsidR="00EA6BA6" w:rsidRPr="00733834">
        <w:rPr>
          <w:rFonts w:ascii="Raleway" w:eastAsia="Times New Roman" w:hAnsi="Raleway" w:cs="Times New Roman"/>
          <w:color w:val="282828"/>
          <w:sz w:val="22"/>
          <w:szCs w:val="22"/>
        </w:rPr>
        <w:t>, Greece</w:t>
      </w:r>
      <w:r w:rsidR="003B53A0" w:rsidRPr="00733834">
        <w:rPr>
          <w:rFonts w:ascii="Raleway" w:eastAsia="Times New Roman" w:hAnsi="Raleway" w:cs="Times New Roman"/>
          <w:b/>
          <w:bCs/>
          <w:color w:val="282828"/>
          <w:sz w:val="22"/>
          <w:szCs w:val="22"/>
        </w:rPr>
        <w:t>.</w:t>
      </w:r>
    </w:p>
    <w:p w14:paraId="28EFD01B" w14:textId="0428D14F" w:rsidR="00683992" w:rsidRPr="00733834" w:rsidRDefault="00683992" w:rsidP="003B53A0">
      <w:pPr>
        <w:shd w:val="clear" w:color="auto" w:fill="FFFFFF"/>
        <w:spacing w:after="312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b/>
          <w:bCs/>
          <w:color w:val="282828"/>
          <w:sz w:val="22"/>
          <w:szCs w:val="22"/>
        </w:rPr>
        <w:t>Essential Duties and Responsibilities:</w:t>
      </w:r>
    </w:p>
    <w:p w14:paraId="14412898" w14:textId="395D61E1" w:rsidR="002F454C" w:rsidRPr="00733834" w:rsidRDefault="00683992" w:rsidP="007B0B41">
      <w:pPr>
        <w:numPr>
          <w:ilvl w:val="0"/>
          <w:numId w:val="1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Perform mechanical design functions for integrating fuel cell</w:t>
      </w:r>
      <w:r w:rsidR="0036770C" w:rsidRPr="00733834">
        <w:rPr>
          <w:rFonts w:ascii="Raleway" w:eastAsia="Times New Roman" w:hAnsi="Raleway" w:cs="Times New Roman"/>
          <w:color w:val="282828"/>
          <w:sz w:val="22"/>
          <w:szCs w:val="22"/>
          <w:lang w:val="en-GB"/>
        </w:rPr>
        <w:t xml:space="preserve"> stacks and other </w:t>
      </w: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components into</w:t>
      </w:r>
      <w:r w:rsidR="007B0B41"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 various applications (</w:t>
      </w:r>
      <w:r w:rsidR="00202CE0" w:rsidRPr="00733834">
        <w:rPr>
          <w:rFonts w:ascii="Raleway" w:eastAsia="Times New Roman" w:hAnsi="Raleway" w:cs="Times New Roman"/>
          <w:color w:val="282828"/>
          <w:sz w:val="22"/>
          <w:szCs w:val="22"/>
        </w:rPr>
        <w:t>c</w:t>
      </w:r>
      <w:r w:rsidR="007B0B41"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ombined </w:t>
      </w:r>
      <w:r w:rsidR="00202CE0" w:rsidRPr="00733834">
        <w:rPr>
          <w:rFonts w:ascii="Raleway" w:eastAsia="Times New Roman" w:hAnsi="Raleway" w:cs="Times New Roman"/>
          <w:color w:val="282828"/>
          <w:sz w:val="22"/>
          <w:szCs w:val="22"/>
        </w:rPr>
        <w:t>h</w:t>
      </w:r>
      <w:r w:rsidR="007B0B41"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eat &amp; </w:t>
      </w:r>
      <w:r w:rsidR="00202CE0" w:rsidRPr="00733834">
        <w:rPr>
          <w:rFonts w:ascii="Raleway" w:eastAsia="Times New Roman" w:hAnsi="Raleway" w:cs="Times New Roman"/>
          <w:color w:val="282828"/>
          <w:sz w:val="22"/>
          <w:szCs w:val="22"/>
        </w:rPr>
        <w:t>p</w:t>
      </w:r>
      <w:r w:rsidR="007B0B41" w:rsidRPr="00733834">
        <w:rPr>
          <w:rFonts w:ascii="Raleway" w:eastAsia="Times New Roman" w:hAnsi="Raleway" w:cs="Times New Roman"/>
          <w:color w:val="282828"/>
          <w:sz w:val="22"/>
          <w:szCs w:val="22"/>
        </w:rPr>
        <w:t>ower, backup power, marine).</w:t>
      </w:r>
    </w:p>
    <w:p w14:paraId="4E80B540" w14:textId="799FA023" w:rsidR="00106B77" w:rsidRPr="00733834" w:rsidRDefault="00106B77" w:rsidP="00106B77">
      <w:pPr>
        <w:numPr>
          <w:ilvl w:val="0"/>
          <w:numId w:val="1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Design complex mechanical products for industrial and domestic applications. </w:t>
      </w:r>
    </w:p>
    <w:p w14:paraId="51B14388" w14:textId="2C96CC6E" w:rsidR="00683992" w:rsidRPr="00733834" w:rsidRDefault="00683992" w:rsidP="007B0B41">
      <w:pPr>
        <w:numPr>
          <w:ilvl w:val="0"/>
          <w:numId w:val="1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Conduct mechanical simulations on the integrated product to help ensure that the finished product will meet requirements</w:t>
      </w:r>
      <w:r w:rsidR="00420C05"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, confirm product performance by designing and conducting tests. </w:t>
      </w:r>
    </w:p>
    <w:p w14:paraId="18788835" w14:textId="3A674A10" w:rsidR="00683992" w:rsidRPr="00733834" w:rsidRDefault="00683992" w:rsidP="007B0B41">
      <w:pPr>
        <w:numPr>
          <w:ilvl w:val="0"/>
          <w:numId w:val="1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Prepare </w:t>
      </w:r>
      <w:r w:rsidR="00E32B9F"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technical </w:t>
      </w: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documentation to support assembly of the finished product in a manufacturing environment</w:t>
      </w:r>
      <w:r w:rsidR="0075512C" w:rsidRPr="00733834">
        <w:rPr>
          <w:rFonts w:ascii="Raleway" w:eastAsia="Times New Roman" w:hAnsi="Raleway" w:cs="Times New Roman"/>
          <w:color w:val="282828"/>
          <w:sz w:val="22"/>
          <w:szCs w:val="22"/>
        </w:rPr>
        <w:t>. W</w:t>
      </w: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ork with manufacturing engineers to help ensure a smooth transition of the product through its development cycle</w:t>
      </w:r>
      <w:r w:rsidR="00EF3893" w:rsidRPr="00733834">
        <w:rPr>
          <w:rFonts w:ascii="Raleway" w:eastAsia="Times New Roman" w:hAnsi="Raleway" w:cs="Times New Roman"/>
          <w:color w:val="282828"/>
          <w:sz w:val="22"/>
          <w:szCs w:val="22"/>
        </w:rPr>
        <w:t>.</w:t>
      </w:r>
    </w:p>
    <w:p w14:paraId="27910E66" w14:textId="0A28EF32" w:rsidR="00106B77" w:rsidRPr="00733834" w:rsidRDefault="00401654" w:rsidP="007B0B41">
      <w:pPr>
        <w:numPr>
          <w:ilvl w:val="0"/>
          <w:numId w:val="1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Assist the completion of engineering projects by organizing and controlling project elements. </w:t>
      </w:r>
      <w:r w:rsidR="00106B77" w:rsidRPr="00733834">
        <w:rPr>
          <w:rFonts w:ascii="Raleway" w:eastAsia="Times New Roman" w:hAnsi="Raleway" w:cs="Times New Roman"/>
          <w:color w:val="282828"/>
          <w:sz w:val="22"/>
          <w:szCs w:val="22"/>
        </w:rPr>
        <w:t>Cooperate and communicate effectively with project manager and other project participants to provide assistance and technical support</w:t>
      </w:r>
      <w:r w:rsidR="00547112" w:rsidRPr="00733834">
        <w:rPr>
          <w:rFonts w:ascii="Raleway" w:eastAsia="Times New Roman" w:hAnsi="Raleway" w:cs="Times New Roman"/>
          <w:color w:val="282828"/>
          <w:sz w:val="22"/>
          <w:szCs w:val="22"/>
        </w:rPr>
        <w:t>.</w:t>
      </w:r>
    </w:p>
    <w:p w14:paraId="5F6CFE58" w14:textId="6D68F12D" w:rsidR="00695539" w:rsidRPr="00733834" w:rsidRDefault="00695539" w:rsidP="00695539">
      <w:pPr>
        <w:numPr>
          <w:ilvl w:val="0"/>
          <w:numId w:val="1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Complete technical studies and prepare cost estimates.</w:t>
      </w:r>
    </w:p>
    <w:p w14:paraId="630E1DE3" w14:textId="15BC11F1" w:rsidR="00683992" w:rsidRPr="00733834" w:rsidRDefault="00143CC2" w:rsidP="007B0B41">
      <w:pPr>
        <w:numPr>
          <w:ilvl w:val="0"/>
          <w:numId w:val="1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W</w:t>
      </w:r>
      <w:r w:rsidR="00683992"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alk the finished product through regulatory testing </w:t>
      </w:r>
      <w:r w:rsidR="007B0B41" w:rsidRPr="00733834">
        <w:rPr>
          <w:rFonts w:ascii="Raleway" w:eastAsia="Times New Roman" w:hAnsi="Raleway" w:cs="Times New Roman"/>
          <w:color w:val="282828"/>
          <w:sz w:val="22"/>
          <w:szCs w:val="22"/>
        </w:rPr>
        <w:t>to meet EU standards.</w:t>
      </w:r>
    </w:p>
    <w:p w14:paraId="46C453A9" w14:textId="77777777" w:rsidR="00683992" w:rsidRPr="00733834" w:rsidRDefault="00683992" w:rsidP="007B0B41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b/>
          <w:bCs/>
          <w:color w:val="282828"/>
          <w:sz w:val="22"/>
          <w:szCs w:val="22"/>
        </w:rPr>
        <w:t>Required:</w:t>
      </w:r>
    </w:p>
    <w:p w14:paraId="74CA51AF" w14:textId="4F50DFE9" w:rsidR="00683992" w:rsidRPr="00733834" w:rsidRDefault="000F6C35" w:rsidP="007B0B41">
      <w:pPr>
        <w:numPr>
          <w:ilvl w:val="0"/>
          <w:numId w:val="2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5</w:t>
      </w:r>
      <w:r w:rsidR="00683992"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 + </w:t>
      </w:r>
      <w:r w:rsidR="000D7D20" w:rsidRPr="00733834">
        <w:rPr>
          <w:rFonts w:ascii="Raleway" w:eastAsia="Times New Roman" w:hAnsi="Raleway" w:cs="Times New Roman"/>
          <w:color w:val="282828"/>
          <w:sz w:val="22"/>
          <w:szCs w:val="22"/>
        </w:rPr>
        <w:t>years’</w:t>
      </w:r>
      <w:r w:rsidR="00683992"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 work experience </w:t>
      </w: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in</w:t>
      </w:r>
      <w:r w:rsidR="00683992"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 product </w:t>
      </w: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development </w:t>
      </w:r>
      <w:r w:rsidR="00683992" w:rsidRPr="00733834">
        <w:rPr>
          <w:rFonts w:ascii="Raleway" w:eastAsia="Times New Roman" w:hAnsi="Raleway" w:cs="Times New Roman"/>
          <w:color w:val="282828"/>
          <w:sz w:val="22"/>
          <w:szCs w:val="22"/>
        </w:rPr>
        <w:t>preferred</w:t>
      </w:r>
      <w:r w:rsidR="00A57399" w:rsidRPr="00733834">
        <w:rPr>
          <w:rFonts w:ascii="Raleway" w:eastAsia="Times New Roman" w:hAnsi="Raleway" w:cs="Times New Roman"/>
          <w:color w:val="282828"/>
          <w:sz w:val="22"/>
          <w:szCs w:val="22"/>
        </w:rPr>
        <w:t>.</w:t>
      </w:r>
    </w:p>
    <w:p w14:paraId="10AC97DE" w14:textId="2C7D651F" w:rsidR="00683992" w:rsidRPr="00733834" w:rsidRDefault="00A57399" w:rsidP="007B0B41">
      <w:pPr>
        <w:numPr>
          <w:ilvl w:val="0"/>
          <w:numId w:val="2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D</w:t>
      </w:r>
      <w:r w:rsidR="00683992" w:rsidRPr="00733834">
        <w:rPr>
          <w:rFonts w:ascii="Raleway" w:eastAsia="Times New Roman" w:hAnsi="Raleway" w:cs="Times New Roman"/>
          <w:color w:val="282828"/>
          <w:sz w:val="22"/>
          <w:szCs w:val="22"/>
        </w:rPr>
        <w:t>egree in Mechanical Engineering or related fields</w:t>
      </w: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. MSc is a plus.</w:t>
      </w:r>
    </w:p>
    <w:p w14:paraId="619D1B45" w14:textId="3982C8F0" w:rsidR="00A57399" w:rsidRPr="00733834" w:rsidRDefault="00A57399" w:rsidP="00A57399">
      <w:pPr>
        <w:numPr>
          <w:ilvl w:val="0"/>
          <w:numId w:val="2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Proficiency in Solidworks or similar CAD, CAE software</w:t>
      </w:r>
      <w:r w:rsidR="00B96E35" w:rsidRPr="00733834">
        <w:rPr>
          <w:rFonts w:ascii="Raleway" w:eastAsia="Times New Roman" w:hAnsi="Raleway" w:cs="Times New Roman"/>
          <w:color w:val="282828"/>
          <w:sz w:val="22"/>
          <w:szCs w:val="22"/>
        </w:rPr>
        <w:t>.</w:t>
      </w:r>
    </w:p>
    <w:p w14:paraId="69637115" w14:textId="6CA32514" w:rsidR="00B96E35" w:rsidRPr="00733834" w:rsidRDefault="00B96E35" w:rsidP="00B96E35">
      <w:pPr>
        <w:numPr>
          <w:ilvl w:val="0"/>
          <w:numId w:val="2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Track record in product design.</w:t>
      </w:r>
    </w:p>
    <w:p w14:paraId="49D26D05" w14:textId="02D5B21D" w:rsidR="000D7D20" w:rsidRPr="00733834" w:rsidRDefault="008527FB" w:rsidP="000D7D20">
      <w:pPr>
        <w:numPr>
          <w:ilvl w:val="0"/>
          <w:numId w:val="2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K</w:t>
      </w:r>
      <w:r w:rsidR="000D7D20" w:rsidRPr="00733834">
        <w:rPr>
          <w:rFonts w:ascii="Raleway" w:eastAsia="Times New Roman" w:hAnsi="Raleway" w:cs="Times New Roman"/>
          <w:color w:val="282828"/>
          <w:sz w:val="22"/>
          <w:szCs w:val="22"/>
        </w:rPr>
        <w:t>nowledge of packaging, molding, formed metal parts, ventilation schemes and thermal design.</w:t>
      </w:r>
    </w:p>
    <w:p w14:paraId="06CEE030" w14:textId="2DC712C6" w:rsidR="000D7D20" w:rsidRPr="00733834" w:rsidRDefault="000D7D20" w:rsidP="000D7D20">
      <w:pPr>
        <w:numPr>
          <w:ilvl w:val="0"/>
          <w:numId w:val="2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Experience with power generation/storage products</w:t>
      </w:r>
      <w:r w:rsidR="005B316E"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 is a plus</w:t>
      </w: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.</w:t>
      </w:r>
    </w:p>
    <w:p w14:paraId="52E0C5E5" w14:textId="44A1BFEE" w:rsidR="00143CC2" w:rsidRPr="00733834" w:rsidRDefault="00143CC2" w:rsidP="000D7D20">
      <w:pPr>
        <w:numPr>
          <w:ilvl w:val="0"/>
          <w:numId w:val="2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lastRenderedPageBreak/>
        <w:t>Understanding of EU regulations.</w:t>
      </w:r>
    </w:p>
    <w:p w14:paraId="484AEBB3" w14:textId="5282A9DC" w:rsidR="00683992" w:rsidRPr="00733834" w:rsidRDefault="00C34DFD" w:rsidP="007B0B41">
      <w:pPr>
        <w:numPr>
          <w:ilvl w:val="0"/>
          <w:numId w:val="2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Skills</w:t>
      </w:r>
      <w:r w:rsidR="00683992" w:rsidRPr="00733834">
        <w:rPr>
          <w:rFonts w:ascii="Raleway" w:eastAsia="Times New Roman" w:hAnsi="Raleway" w:cs="Times New Roman"/>
          <w:color w:val="282828"/>
          <w:sz w:val="22"/>
          <w:szCs w:val="22"/>
        </w:rPr>
        <w:t xml:space="preserve"> in Microsoft Office, Project, Visio, or equivalent software</w:t>
      </w:r>
      <w:r w:rsidR="000D7D20" w:rsidRPr="00733834">
        <w:rPr>
          <w:rFonts w:ascii="Raleway" w:eastAsia="Times New Roman" w:hAnsi="Raleway" w:cs="Times New Roman"/>
          <w:color w:val="282828"/>
          <w:sz w:val="22"/>
          <w:szCs w:val="22"/>
        </w:rPr>
        <w:t>.</w:t>
      </w:r>
    </w:p>
    <w:p w14:paraId="0EB90CD6" w14:textId="77777777" w:rsidR="00683992" w:rsidRPr="00733834" w:rsidRDefault="00683992" w:rsidP="007B0B41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b/>
          <w:bCs/>
          <w:color w:val="282828"/>
          <w:sz w:val="22"/>
          <w:szCs w:val="22"/>
        </w:rPr>
        <w:t>Skills:</w:t>
      </w:r>
    </w:p>
    <w:p w14:paraId="0D0B5FBB" w14:textId="47E52834" w:rsidR="00161D9C" w:rsidRPr="00733834" w:rsidRDefault="00161D9C" w:rsidP="009449FE">
      <w:pPr>
        <w:numPr>
          <w:ilvl w:val="0"/>
          <w:numId w:val="2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Strong analytical skills</w:t>
      </w:r>
    </w:p>
    <w:p w14:paraId="08643EA9" w14:textId="77777777" w:rsidR="00161D9C" w:rsidRPr="00733834" w:rsidRDefault="00161D9C" w:rsidP="009449FE">
      <w:pPr>
        <w:numPr>
          <w:ilvl w:val="0"/>
          <w:numId w:val="2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Troubleshooting and attention to detail</w:t>
      </w:r>
    </w:p>
    <w:p w14:paraId="08C495F1" w14:textId="77777777" w:rsidR="00161D9C" w:rsidRPr="00733834" w:rsidRDefault="00161D9C" w:rsidP="009449FE">
      <w:pPr>
        <w:numPr>
          <w:ilvl w:val="0"/>
          <w:numId w:val="2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Excellent verbal and written communication</w:t>
      </w:r>
    </w:p>
    <w:p w14:paraId="78B8E908" w14:textId="77777777" w:rsidR="00161D9C" w:rsidRPr="00733834" w:rsidRDefault="00161D9C" w:rsidP="009449FE">
      <w:pPr>
        <w:numPr>
          <w:ilvl w:val="0"/>
          <w:numId w:val="2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Flexibility and multitasking ability</w:t>
      </w:r>
    </w:p>
    <w:p w14:paraId="68D0D7BB" w14:textId="77777777" w:rsidR="00161D9C" w:rsidRPr="00733834" w:rsidRDefault="00161D9C" w:rsidP="009449FE">
      <w:pPr>
        <w:numPr>
          <w:ilvl w:val="0"/>
          <w:numId w:val="2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Strong organizational and communication skills</w:t>
      </w:r>
    </w:p>
    <w:p w14:paraId="2EF11CA4" w14:textId="77777777" w:rsidR="00161D9C" w:rsidRPr="00733834" w:rsidRDefault="00161D9C" w:rsidP="009449FE">
      <w:pPr>
        <w:numPr>
          <w:ilvl w:val="0"/>
          <w:numId w:val="2"/>
        </w:numPr>
        <w:shd w:val="clear" w:color="auto" w:fill="FFFFFF"/>
        <w:spacing w:before="100" w:beforeAutospacing="1" w:after="144"/>
        <w:ind w:left="1032"/>
        <w:jc w:val="both"/>
        <w:rPr>
          <w:rFonts w:ascii="Raleway" w:eastAsia="Times New Roman" w:hAnsi="Raleway" w:cs="Times New Roman"/>
          <w:color w:val="282828"/>
          <w:sz w:val="22"/>
          <w:szCs w:val="22"/>
        </w:rPr>
      </w:pPr>
      <w:r w:rsidRPr="00733834">
        <w:rPr>
          <w:rFonts w:ascii="Raleway" w:eastAsia="Times New Roman" w:hAnsi="Raleway" w:cs="Times New Roman"/>
          <w:color w:val="282828"/>
          <w:sz w:val="22"/>
          <w:szCs w:val="22"/>
        </w:rPr>
        <w:t>Excellent English language proficiency</w:t>
      </w:r>
    </w:p>
    <w:p w14:paraId="11B6EE9D" w14:textId="58E0C6B1" w:rsidR="00683992" w:rsidRPr="00733834" w:rsidRDefault="00683992" w:rsidP="00161D9C">
      <w:pPr>
        <w:shd w:val="clear" w:color="auto" w:fill="FFFFFF"/>
        <w:spacing w:before="100" w:beforeAutospacing="1" w:after="144"/>
        <w:ind w:left="672"/>
        <w:jc w:val="both"/>
        <w:rPr>
          <w:rFonts w:ascii="Raleway" w:eastAsia="Times New Roman" w:hAnsi="Raleway" w:cs="Times New Roman"/>
          <w:color w:val="282828"/>
          <w:sz w:val="22"/>
          <w:szCs w:val="22"/>
          <w:lang w:val="en-GB"/>
        </w:rPr>
      </w:pPr>
    </w:p>
    <w:p w14:paraId="056D66AE" w14:textId="0E33F5A8" w:rsidR="000A71E2" w:rsidRPr="00AA20BC" w:rsidRDefault="000A71E2" w:rsidP="000A71E2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color w:val="282828"/>
          <w:sz w:val="22"/>
          <w:szCs w:val="22"/>
          <w:lang w:val="en-GB" w:eastAsia="en-GB"/>
        </w:rPr>
      </w:pPr>
      <w:r w:rsidRPr="00AA20BC">
        <w:rPr>
          <w:rFonts w:ascii="Raleway" w:eastAsia="Times New Roman" w:hAnsi="Raleway" w:cs="Times New Roman"/>
          <w:color w:val="282828"/>
          <w:sz w:val="22"/>
          <w:szCs w:val="22"/>
          <w:lang w:val="en-GB" w:eastAsia="en-GB"/>
        </w:rPr>
        <w:t>If you share this mentality, please send us a bio at careers@advent.energy with the corresponding code:</w:t>
      </w:r>
      <w:r w:rsidRPr="00AA20BC">
        <w:rPr>
          <w:rFonts w:ascii="Raleway" w:eastAsia="Times New Roman" w:hAnsi="Raleway" w:cs="Times New Roman"/>
          <w:b/>
          <w:bCs/>
          <w:color w:val="282828"/>
          <w:sz w:val="22"/>
          <w:szCs w:val="22"/>
          <w:lang w:val="en-GB" w:eastAsia="en-GB"/>
        </w:rPr>
        <w:t> </w:t>
      </w:r>
      <w:r w:rsidR="001960AF">
        <w:rPr>
          <w:rFonts w:ascii="Raleway" w:eastAsia="Times New Roman" w:hAnsi="Raleway" w:cs="Times New Roman"/>
          <w:b/>
          <w:bCs/>
          <w:color w:val="282828"/>
          <w:sz w:val="22"/>
          <w:szCs w:val="22"/>
          <w:lang w:val="en-GB" w:eastAsia="en-GB"/>
        </w:rPr>
        <w:t>SME</w:t>
      </w:r>
      <w:r w:rsidRPr="00AA20BC">
        <w:rPr>
          <w:rFonts w:ascii="Raleway" w:eastAsia="Times New Roman" w:hAnsi="Raleway" w:cs="Times New Roman"/>
          <w:b/>
          <w:bCs/>
          <w:color w:val="282828"/>
          <w:sz w:val="22"/>
          <w:szCs w:val="22"/>
          <w:lang w:val="en-GB" w:eastAsia="en-GB"/>
        </w:rPr>
        <w:t>_Patras</w:t>
      </w:r>
    </w:p>
    <w:p w14:paraId="5108D390" w14:textId="77777777" w:rsidR="000A71E2" w:rsidRPr="00AA20BC" w:rsidRDefault="000A71E2" w:rsidP="000A71E2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color w:val="282828"/>
          <w:sz w:val="22"/>
          <w:szCs w:val="22"/>
          <w:lang w:val="en-GB" w:eastAsia="en-GB"/>
        </w:rPr>
      </w:pPr>
      <w:r w:rsidRPr="00AA20BC">
        <w:rPr>
          <w:rFonts w:ascii="Raleway" w:eastAsia="Times New Roman" w:hAnsi="Raleway" w:cs="Times New Roman"/>
          <w:color w:val="282828"/>
          <w:sz w:val="22"/>
          <w:szCs w:val="22"/>
          <w:lang w:val="en-GB" w:eastAsia="en-GB"/>
        </w:rPr>
        <w:t>Advent Technologies Holdings, Inc. and its subsidiaries, Advent Technologies Inc., Advent Technologies S.A., is committed to employing a diverse workforce, and provide Equal Employment Opportunity for all individuals regardless of race, color, religion, gender, age, national origin, marital status, sexual orientation, gender identity, status as a protected veteran, genetic information, status as a qualified individual with a disability, or any other characteristic protected by law.</w:t>
      </w:r>
    </w:p>
    <w:p w14:paraId="63C11704" w14:textId="77777777" w:rsidR="00683992" w:rsidRPr="000A71E2" w:rsidRDefault="00683992" w:rsidP="007B0B41">
      <w:pPr>
        <w:jc w:val="both"/>
        <w:rPr>
          <w:sz w:val="22"/>
          <w:szCs w:val="22"/>
          <w:lang w:val="en-GB"/>
        </w:rPr>
      </w:pPr>
    </w:p>
    <w:sectPr w:rsidR="00683992" w:rsidRPr="000A7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6294"/>
    <w:multiLevelType w:val="multilevel"/>
    <w:tmpl w:val="256E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952F5E"/>
    <w:multiLevelType w:val="multilevel"/>
    <w:tmpl w:val="CD64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810A37"/>
    <w:multiLevelType w:val="multilevel"/>
    <w:tmpl w:val="293A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5A685B"/>
    <w:multiLevelType w:val="multilevel"/>
    <w:tmpl w:val="8CB2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873A36"/>
    <w:multiLevelType w:val="multilevel"/>
    <w:tmpl w:val="E500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92"/>
    <w:rsid w:val="00096E76"/>
    <w:rsid w:val="000A71E2"/>
    <w:rsid w:val="000D7D20"/>
    <w:rsid w:val="000F6C35"/>
    <w:rsid w:val="001062F2"/>
    <w:rsid w:val="00106B77"/>
    <w:rsid w:val="00143CC2"/>
    <w:rsid w:val="00161D9C"/>
    <w:rsid w:val="001960AF"/>
    <w:rsid w:val="00202CE0"/>
    <w:rsid w:val="0021132D"/>
    <w:rsid w:val="002F454C"/>
    <w:rsid w:val="003048D8"/>
    <w:rsid w:val="0036770C"/>
    <w:rsid w:val="003B53A0"/>
    <w:rsid w:val="00401654"/>
    <w:rsid w:val="00420C05"/>
    <w:rsid w:val="00512D15"/>
    <w:rsid w:val="00547112"/>
    <w:rsid w:val="005B316E"/>
    <w:rsid w:val="00603500"/>
    <w:rsid w:val="00683992"/>
    <w:rsid w:val="00691C1D"/>
    <w:rsid w:val="00695539"/>
    <w:rsid w:val="00707AC3"/>
    <w:rsid w:val="00733834"/>
    <w:rsid w:val="007371C5"/>
    <w:rsid w:val="0075512C"/>
    <w:rsid w:val="007B0B41"/>
    <w:rsid w:val="007E353E"/>
    <w:rsid w:val="008527FB"/>
    <w:rsid w:val="009449FE"/>
    <w:rsid w:val="00A102CE"/>
    <w:rsid w:val="00A57399"/>
    <w:rsid w:val="00A80794"/>
    <w:rsid w:val="00B96E35"/>
    <w:rsid w:val="00C34DFD"/>
    <w:rsid w:val="00D14B30"/>
    <w:rsid w:val="00E029F3"/>
    <w:rsid w:val="00E07068"/>
    <w:rsid w:val="00E32B9F"/>
    <w:rsid w:val="00E70D60"/>
    <w:rsid w:val="00EA6BA6"/>
    <w:rsid w:val="00EB23D2"/>
    <w:rsid w:val="00EF3893"/>
    <w:rsid w:val="00F9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70ED"/>
  <w15:chartTrackingRefBased/>
  <w15:docId w15:val="{8D26B65B-4964-7142-9684-D7FF0F60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39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Strong"/>
    <w:basedOn w:val="a0"/>
    <w:uiPriority w:val="22"/>
    <w:qFormat/>
    <w:rsid w:val="00683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91bd74-2d03-4c95-961c-ed48407522d4">Q6N73KMXC6AQ-1558586238-134734</_dlc_DocId>
    <_dlc_DocIdUrl xmlns="1b91bd74-2d03-4c95-961c-ed48407522d4">
      <Url>https://advancedenergytechnologies.sharepoint.com/sites/AdventDropbox/_layouts/15/DocIdRedir.aspx?ID=Q6N73KMXC6AQ-1558586238-134734</Url>
      <Description>Q6N73KMXC6AQ-1558586238-134734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4AAEBE024234EBD4EFC24F5628C8D" ma:contentTypeVersion="13" ma:contentTypeDescription="Create a new document." ma:contentTypeScope="" ma:versionID="145e68baad78be5c5000e1c23fc5b0ca">
  <xsd:schema xmlns:xsd="http://www.w3.org/2001/XMLSchema" xmlns:xs="http://www.w3.org/2001/XMLSchema" xmlns:p="http://schemas.microsoft.com/office/2006/metadata/properties" xmlns:ns2="1b91bd74-2d03-4c95-961c-ed48407522d4" xmlns:ns3="9516b67c-057f-43db-80b7-7de9606a7c02" targetNamespace="http://schemas.microsoft.com/office/2006/metadata/properties" ma:root="true" ma:fieldsID="3dad7388dc7e2d285449e7de8dc7a1f7" ns2:_="" ns3:_="">
    <xsd:import namespace="1b91bd74-2d03-4c95-961c-ed48407522d4"/>
    <xsd:import namespace="9516b67c-057f-43db-80b7-7de9606a7c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bd74-2d03-4c95-961c-ed48407522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6b67c-057f-43db-80b7-7de9606a7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46795-23AC-4370-9AE9-BD4CF39DC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0F2CDF-935D-4A39-9CCF-EF8F9CAA6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94453-7D18-4893-AF1B-146549D494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FF2769-DB4D-4E23-AA41-8C383567F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1bd74-2d03-4c95-961c-ed48407522d4"/>
    <ds:schemaRef ds:uri="9516b67c-057f-43db-80b7-7de9606a7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Efstratiou</dc:creator>
  <cp:keywords/>
  <dc:description/>
  <cp:lastModifiedBy>Eleni Gkila</cp:lastModifiedBy>
  <cp:revision>3</cp:revision>
  <dcterms:created xsi:type="dcterms:W3CDTF">2022-02-15T19:55:00Z</dcterms:created>
  <dcterms:modified xsi:type="dcterms:W3CDTF">2022-02-15T19:57:00Z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0x0101007764AAEBE024234EBD4EFC24F5628C8D</vt:lpwstr>
  </property>
  <property fmtid="{D5CDD505-2E9C-101B-9397-08002B2CF9AE}" pid="3" name="Order">
    <vt:r8>21900</vt:r8>
  </property>
  <property fmtid="{D5CDD505-2E9C-101B-9397-08002B2CF9AE}" pid="4" name="_dlc_DocIdItemGuid">
    <vt:lpwstr>c5335635-ce0e-43ea-b0cf-1e2fe4367245</vt:lpwstr>
  </property>
</Properties>
</file>