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DFDB" w14:textId="1DE62E61" w:rsidR="00BE44A5" w:rsidRPr="00BE44A5" w:rsidRDefault="00E85EC5" w:rsidP="00BE44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58240" behindDoc="0" locked="0" layoutInCell="1" allowOverlap="1" wp14:anchorId="122EA873" wp14:editId="6543C1AD">
            <wp:simplePos x="0" y="0"/>
            <wp:positionH relativeFrom="margin">
              <wp:posOffset>4599940</wp:posOffset>
            </wp:positionH>
            <wp:positionV relativeFrom="paragraph">
              <wp:posOffset>-807720</wp:posOffset>
            </wp:positionV>
            <wp:extent cx="2210284" cy="7086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284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4A5" w:rsidRPr="00BE44A5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val="el-GR"/>
        </w:rPr>
        <w:t>Θέσεις νοσηλευτών στην Ολλανδία</w:t>
      </w:r>
    </w:p>
    <w:p w14:paraId="0E720863" w14:textId="77777777" w:rsidR="00BE44A5" w:rsidRDefault="00BE44A5" w:rsidP="009B7B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</w:pPr>
    </w:p>
    <w:p w14:paraId="52D47B87" w14:textId="77777777" w:rsidR="00BE44A5" w:rsidRDefault="00BE44A5" w:rsidP="009B7B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</w:pPr>
    </w:p>
    <w:p w14:paraId="6C236389" w14:textId="77777777" w:rsidR="00BE44A5" w:rsidRDefault="00BE44A5" w:rsidP="009B7B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</w:pPr>
    </w:p>
    <w:p w14:paraId="5B7615D7" w14:textId="03714F76" w:rsidR="009B7B1A" w:rsidRDefault="009B7B1A" w:rsidP="009B7B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</w:pP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Εάν αποφ</w:t>
      </w:r>
      <w:r w:rsidR="00E85E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οιτήσατε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ή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σπουδά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ζ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ετε</w:t>
      </w:r>
      <w:r w:rsidR="00455BCF" w:rsidRPr="00455B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455B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βοηθός νοσηλευτή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επειδή θέλετε να βοηθήσετε και να επηρεάσετε την υγεία των ανθρώπων, πρέπει να γνωρίζετε ότι αυτή η αποστολή δεν έχει σύνορα. </w:t>
      </w:r>
    </w:p>
    <w:p w14:paraId="57A4B8A3" w14:textId="77096423" w:rsidR="009B7B1A" w:rsidRDefault="009B7B1A" w:rsidP="009B7B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7C7B4E29" w14:textId="31ABF57D" w:rsidR="009B7B1A" w:rsidRPr="009B7B1A" w:rsidRDefault="009B7B1A" w:rsidP="009B7B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Εάν αναζητάτε:</w:t>
      </w:r>
    </w:p>
    <w:p w14:paraId="654C25CC" w14:textId="7967E070" w:rsidR="009B7B1A" w:rsidRPr="009B7B1A" w:rsidRDefault="009B7B1A" w:rsidP="009B7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7B1A">
        <w:rPr>
          <w:rFonts w:ascii="Arial" w:eastAsia="Times New Roman" w:hAnsi="Arial" w:cs="Arial"/>
          <w:color w:val="000000"/>
          <w:sz w:val="24"/>
          <w:szCs w:val="24"/>
        </w:rPr>
        <w:t>Κα</w:t>
      </w:r>
      <w:proofErr w:type="spell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λύτερους</w:t>
      </w:r>
      <w:proofErr w:type="spellEnd"/>
      <w:r w:rsidRPr="009B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μισθούς</w:t>
      </w:r>
      <w:proofErr w:type="spellEnd"/>
      <w:r w:rsidRPr="009B7B1A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14:paraId="3552E21F" w14:textId="3FC67B7D" w:rsidR="009B7B1A" w:rsidRPr="009B7B1A" w:rsidRDefault="009B7B1A" w:rsidP="009B7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Εμ</w:t>
      </w:r>
      <w:proofErr w:type="spellEnd"/>
      <w:r w:rsidRPr="009B7B1A">
        <w:rPr>
          <w:rFonts w:ascii="Arial" w:eastAsia="Times New Roman" w:hAnsi="Arial" w:cs="Arial"/>
          <w:color w:val="000000"/>
          <w:sz w:val="24"/>
          <w:szCs w:val="24"/>
        </w:rPr>
        <w:t xml:space="preserve">πειρία </w:t>
      </w:r>
      <w:proofErr w:type="spell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στο</w:t>
      </w:r>
      <w:proofErr w:type="spellEnd"/>
      <w:r w:rsidRPr="009B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εξωτερικό;</w:t>
      </w:r>
      <w:proofErr w:type="gramEnd"/>
    </w:p>
    <w:p w14:paraId="47B97F07" w14:textId="77777777" w:rsidR="009B7B1A" w:rsidRPr="009B7B1A" w:rsidRDefault="009B7B1A" w:rsidP="009B7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7B1A">
        <w:rPr>
          <w:rFonts w:ascii="Arial" w:eastAsia="Times New Roman" w:hAnsi="Arial" w:cs="Arial"/>
          <w:color w:val="000000"/>
          <w:sz w:val="24"/>
          <w:szCs w:val="24"/>
        </w:rPr>
        <w:t>Επα</w:t>
      </w:r>
      <w:proofErr w:type="spell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γγελμ</w:t>
      </w:r>
      <w:proofErr w:type="spellEnd"/>
      <w:r w:rsidRPr="009B7B1A">
        <w:rPr>
          <w:rFonts w:ascii="Arial" w:eastAsia="Times New Roman" w:hAnsi="Arial" w:cs="Arial"/>
          <w:color w:val="000000"/>
          <w:sz w:val="24"/>
          <w:szCs w:val="24"/>
        </w:rPr>
        <w:t xml:space="preserve">ατική </w:t>
      </w:r>
      <w:proofErr w:type="spellStart"/>
      <w:proofErr w:type="gram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στ</w:t>
      </w:r>
      <w:proofErr w:type="spellEnd"/>
      <w:r w:rsidRPr="009B7B1A">
        <w:rPr>
          <w:rFonts w:ascii="Arial" w:eastAsia="Times New Roman" w:hAnsi="Arial" w:cs="Arial"/>
          <w:color w:val="000000"/>
          <w:sz w:val="24"/>
          <w:szCs w:val="24"/>
        </w:rPr>
        <w:t>αθερότητα;</w:t>
      </w:r>
      <w:proofErr w:type="gramEnd"/>
    </w:p>
    <w:p w14:paraId="324AF920" w14:textId="77777777" w:rsidR="009B7B1A" w:rsidRPr="009B7B1A" w:rsidRDefault="009B7B1A" w:rsidP="009B7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9B7B1A">
        <w:rPr>
          <w:rFonts w:ascii="Arial" w:eastAsia="Times New Roman" w:hAnsi="Arial" w:cs="Arial"/>
          <w:color w:val="000000"/>
          <w:sz w:val="24"/>
          <w:szCs w:val="24"/>
          <w:lang w:val="el-GR"/>
        </w:rPr>
        <w:t>Καλή ισορροπία ζωής και εργασίας;</w:t>
      </w:r>
    </w:p>
    <w:p w14:paraId="01440257" w14:textId="77777777" w:rsidR="009B7B1A" w:rsidRPr="009B7B1A" w:rsidRDefault="009B7B1A" w:rsidP="009B7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B7B1A">
        <w:rPr>
          <w:rFonts w:ascii="Arial" w:eastAsia="Times New Roman" w:hAnsi="Arial" w:cs="Arial"/>
          <w:color w:val="000000"/>
          <w:sz w:val="24"/>
          <w:szCs w:val="24"/>
        </w:rPr>
        <w:t>Επα</w:t>
      </w:r>
      <w:proofErr w:type="spell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γγελμ</w:t>
      </w:r>
      <w:proofErr w:type="spellEnd"/>
      <w:r w:rsidRPr="009B7B1A">
        <w:rPr>
          <w:rFonts w:ascii="Arial" w:eastAsia="Times New Roman" w:hAnsi="Arial" w:cs="Arial"/>
          <w:color w:val="000000"/>
          <w:sz w:val="24"/>
          <w:szCs w:val="24"/>
        </w:rPr>
        <w:t>α</w:t>
      </w:r>
      <w:proofErr w:type="spell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τική</w:t>
      </w:r>
      <w:proofErr w:type="spellEnd"/>
      <w:r w:rsidRPr="009B7B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α</w:t>
      </w:r>
      <w:proofErr w:type="spellStart"/>
      <w:r w:rsidRPr="009B7B1A">
        <w:rPr>
          <w:rFonts w:ascii="Arial" w:eastAsia="Times New Roman" w:hAnsi="Arial" w:cs="Arial"/>
          <w:color w:val="000000"/>
          <w:sz w:val="24"/>
          <w:szCs w:val="24"/>
        </w:rPr>
        <w:t>νά</w:t>
      </w:r>
      <w:proofErr w:type="spellEnd"/>
      <w:r w:rsidRPr="009B7B1A">
        <w:rPr>
          <w:rFonts w:ascii="Arial" w:eastAsia="Times New Roman" w:hAnsi="Arial" w:cs="Arial"/>
          <w:color w:val="000000"/>
          <w:sz w:val="24"/>
          <w:szCs w:val="24"/>
        </w:rPr>
        <w:t>πτυξη;</w:t>
      </w:r>
      <w:proofErr w:type="gramEnd"/>
    </w:p>
    <w:p w14:paraId="46192AB3" w14:textId="36278056" w:rsidR="00E3594B" w:rsidRDefault="009B7B1A" w:rsidP="00E85EC5">
      <w:pPr>
        <w:rPr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Τότε η κατάλληλη χώρα για να ξεκινήσετε ή συνεχίσετε την επαγγελματική καριέρα σας είναι η </w:t>
      </w:r>
      <w:r w:rsidRPr="009B7B1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l-GR"/>
        </w:rPr>
        <w:t>Ολλανδία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.</w:t>
      </w:r>
      <w:r w:rsidRPr="009B7B1A">
        <w:rPr>
          <w:rFonts w:ascii="Arial" w:eastAsia="Times New Roman" w:hAnsi="Arial" w:cs="Arial"/>
          <w:color w:val="000000"/>
          <w:sz w:val="24"/>
          <w:szCs w:val="24"/>
          <w:lang w:val="el-GR"/>
        </w:rPr>
        <w:br/>
      </w:r>
      <w:r w:rsidRPr="009B7B1A">
        <w:rPr>
          <w:rFonts w:ascii="Arial" w:eastAsia="Times New Roman" w:hAnsi="Arial" w:cs="Arial"/>
          <w:color w:val="000000"/>
          <w:sz w:val="24"/>
          <w:szCs w:val="24"/>
          <w:lang w:val="el-GR"/>
        </w:rPr>
        <w:br/>
      </w:r>
      <w:r w:rsidRPr="009B7B1A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Σχετικά με εμάς</w:t>
      </w:r>
      <w:r w:rsidRPr="009B7B1A">
        <w:rPr>
          <w:rFonts w:ascii="Arial" w:eastAsia="Times New Roman" w:hAnsi="Arial" w:cs="Arial"/>
          <w:color w:val="000000"/>
          <w:sz w:val="24"/>
          <w:szCs w:val="24"/>
          <w:lang w:val="el-G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Η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European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Multi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Talent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Group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(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EMTG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είναι 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μια ολλανδική εταιρεία με αποστολή να συνδέσει τους επαγγελματίες υγείας της ΕΕ με τ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ο δημόσιο σύστημα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ολλανδική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ς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υγειονομική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ς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περίθαλψη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ς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. Από το 2012 έχουμε προσλάβει πάνω από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5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00 νοσ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ηλευτές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455B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και βοηθούς νοσηλευτών 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από π</w:t>
      </w:r>
      <w:r w:rsidR="00455B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>ερισσότερες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από 10 διαφορετικές χώρες. Το 2020, τα Βραβεία Υγείας και Φαρμακευτικής της 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GHP</w:t>
      </w:r>
      <w:r w:rsidRPr="009B7B1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l-GR"/>
        </w:rPr>
        <w:t xml:space="preserve"> μας ονόμασαν ως την καλύτερη εταιρεία νοσηλευτικού προσωπικού και πρόσληψης στις Κάτω Χώρες.</w:t>
      </w:r>
    </w:p>
    <w:p w14:paraId="32501662" w14:textId="01685380" w:rsidR="00E3594B" w:rsidRDefault="00E3594B" w:rsidP="00E3594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  <w:r>
        <w:rPr>
          <w:lang w:val="el-GR"/>
        </w:rPr>
        <w:br/>
      </w:r>
      <w:r w:rsidRPr="00E3594B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Η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 ευκαιρία</w:t>
      </w:r>
      <w:r w:rsidRPr="00E3594B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 εργασία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ς</w:t>
      </w:r>
      <w:r w:rsidRPr="00E3594B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 στην Ολλανδία μπορεί να σας προσφέρει τα εξής:</w:t>
      </w:r>
    </w:p>
    <w:p w14:paraId="457770D0" w14:textId="61004C6F" w:rsidR="00E3594B" w:rsidRPr="00E3594B" w:rsidRDefault="00E3594B" w:rsidP="00E35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Ένας αρχικός ετήσιος μισθός 26</w:t>
      </w:r>
      <w:r w:rsidRPr="00E3594B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36</w:t>
      </w:r>
      <w:r w:rsidRPr="00E3594B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(πριν από την εγγραφή στο σύλλογο νοσηλευτών της Ολλανδίας) ή ένας αρχικός ετήσιος μισθός των 3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6</w:t>
      </w:r>
      <w:r w:rsidRPr="00E3594B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43</w:t>
      </w:r>
      <w:r w:rsidRPr="00E3594B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(μετά την εγγραφή σύλλογο νοσηλευτών της Ολλανδίας).</w:t>
      </w:r>
    </w:p>
    <w:p w14:paraId="122FB2C8" w14:textId="77777777" w:rsidR="00E3594B" w:rsidRPr="00E3594B" w:rsidRDefault="00E3594B" w:rsidP="00E35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Εγγυημένη σύμβαση 18 μηνών και επαγγελματική καθοδήγηση εργασίας.</w:t>
      </w:r>
    </w:p>
    <w:p w14:paraId="4AEA669E" w14:textId="77777777" w:rsidR="00E3594B" w:rsidRPr="00E3594B" w:rsidRDefault="00E3594B" w:rsidP="00E35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22,5 ημέρες αργίας το χρόνο και μπόνους διακοπών 8,3%.</w:t>
      </w:r>
    </w:p>
    <w:p w14:paraId="1D6F8B93" w14:textId="47A47D5E" w:rsidR="00E3594B" w:rsidRDefault="00E3594B" w:rsidP="00E35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Πρόγραμμα εργασίας 32 - 36 ώρες / εβδομάδα. Οι επιπλέον ώρες καθώς και οι βάρδιες πληρώνονται επιπλέον.</w:t>
      </w:r>
    </w:p>
    <w:p w14:paraId="0C6A5CE3" w14:textId="3F74181B" w:rsidR="00E3594B" w:rsidRPr="00E3594B" w:rsidRDefault="00E3594B" w:rsidP="00E35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Πρόγραμμα εκμάθησης της Ολλανδικής γλώσσα σε Β1 επίπεδο μέσα σε 3-4 μήνες.</w:t>
      </w:r>
    </w:p>
    <w:p w14:paraId="5B4A4784" w14:textId="2BA77DE5" w:rsidR="00E3594B" w:rsidRPr="00E3594B" w:rsidRDefault="00E3594B" w:rsidP="00E359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Δωρεάν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δίδακτρα,</w:t>
      </w: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διαμονή και σίτιση κατά τη διάρκεια μαθημάτων ολλανδικής γλώσσας.</w:t>
      </w:r>
    </w:p>
    <w:p w14:paraId="4BA666DF" w14:textId="2BDB6E66" w:rsidR="00E3594B" w:rsidRDefault="00E3594B" w:rsidP="00E35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Υποστήριξη και την διαδικασία προσαρμογής στην Ολλανδία.</w:t>
      </w:r>
    </w:p>
    <w:p w14:paraId="0AFC79C2" w14:textId="77777777" w:rsidR="00E85EC5" w:rsidRDefault="00E3594B" w:rsidP="00E85E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Παροχή κατοικίας στην Ολλανδία.</w:t>
      </w:r>
    </w:p>
    <w:p w14:paraId="054271EC" w14:textId="77777777" w:rsidR="00E85EC5" w:rsidRDefault="00E85EC5" w:rsidP="00E85E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</w:p>
    <w:p w14:paraId="43D511FD" w14:textId="6BCF281B" w:rsidR="00E3594B" w:rsidRPr="00E85EC5" w:rsidRDefault="00E3594B" w:rsidP="00E85E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85EC5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lastRenderedPageBreak/>
        <w:t>Απαραίτητα προσόντα:</w:t>
      </w:r>
    </w:p>
    <w:p w14:paraId="3A83D7AA" w14:textId="1E8CA776" w:rsidR="00E3594B" w:rsidRPr="00E3594B" w:rsidRDefault="00E3594B" w:rsidP="00E359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Γνώση της αγγλικής γλώσσας, </w:t>
      </w:r>
      <w:r w:rsidR="001A5C89">
        <w:rPr>
          <w:rFonts w:ascii="Arial" w:eastAsia="Times New Roman" w:hAnsi="Arial" w:cs="Arial"/>
          <w:color w:val="000000"/>
          <w:sz w:val="24"/>
          <w:szCs w:val="24"/>
          <w:lang w:val="el-GR"/>
        </w:rPr>
        <w:t>σε τουλάχιστον Β</w:t>
      </w: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2</w:t>
      </w:r>
      <w:r w:rsidR="001A5C89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επίπεδο</w:t>
      </w: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.</w:t>
      </w:r>
      <w:r w:rsidRPr="00E359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EF56920" w14:textId="6D800CA6" w:rsidR="00E3594B" w:rsidRPr="00E3594B" w:rsidRDefault="00E3594B" w:rsidP="00E359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Πτυχίο </w:t>
      </w:r>
      <w:r w:rsidR="00B226A7">
        <w:rPr>
          <w:rFonts w:ascii="Arial" w:eastAsia="Times New Roman" w:hAnsi="Arial" w:cs="Arial"/>
          <w:color w:val="000000"/>
          <w:sz w:val="24"/>
          <w:szCs w:val="24"/>
          <w:lang w:val="el-GR"/>
        </w:rPr>
        <w:t>βοηθού νοσηλευτή</w:t>
      </w: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σε χώρα της ΕΕ</w:t>
      </w:r>
      <w:r w:rsidRPr="00E359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7CEDEB2" w14:textId="77777777" w:rsidR="00E3594B" w:rsidRPr="00E3594B" w:rsidRDefault="00E3594B" w:rsidP="00E3594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Κίνητρο για να μάθετε μια νέα γλώσσα και να παρακολουθήσετε το μάθημα στην Ολλανδική Ακαδημία στην Ισπανία.</w:t>
      </w:r>
      <w:r w:rsidRPr="00E359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C2FC3E1" w14:textId="4F436643" w:rsidR="001A5C89" w:rsidRPr="00E85EC5" w:rsidRDefault="00E3594B" w:rsidP="00E85E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E3594B">
        <w:rPr>
          <w:rFonts w:ascii="Arial" w:eastAsia="Times New Roman" w:hAnsi="Arial" w:cs="Arial"/>
          <w:color w:val="000000"/>
          <w:sz w:val="24"/>
          <w:szCs w:val="24"/>
          <w:lang w:val="el-GR"/>
        </w:rPr>
        <w:t>Μετακίνηση στις Κάτω Χώρες για τουλάχιστον 18 μήνες</w:t>
      </w:r>
      <w:r w:rsidRPr="00E359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FAAEE4C" w14:textId="402B4E92" w:rsidR="001A5C89" w:rsidRPr="006B4532" w:rsidRDefault="001A5C89" w:rsidP="001A5C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  <w:r w:rsidRPr="006B4532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Αν θα θέλατε και εσείς να εργαστείτε στην </w:t>
      </w:r>
      <w:r w:rsidR="00BE44A5" w:rsidRPr="006B4532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Ολλανδία</w:t>
      </w:r>
      <w:r w:rsidRPr="006B4532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 παρακαλούμε στείλτε μας το βιογραφικό σας στο παρακάτω </w:t>
      </w:r>
      <w:r w:rsidRPr="006B4532">
        <w:rPr>
          <w:rFonts w:ascii="Arial" w:eastAsia="Times New Roman" w:hAnsi="Arial" w:cs="Arial"/>
          <w:b/>
          <w:bCs/>
          <w:color w:val="000000"/>
          <w:sz w:val="24"/>
          <w:szCs w:val="24"/>
        </w:rPr>
        <w:t>email</w:t>
      </w:r>
      <w:r w:rsidRPr="006B4532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:  </w:t>
      </w:r>
      <w:hyperlink r:id="rId8" w:history="1">
        <w:r w:rsidRPr="006B453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recruitment</w:t>
        </w:r>
        <w:r w:rsidRPr="006B4532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l-GR"/>
          </w:rPr>
          <w:t>@</w:t>
        </w:r>
        <w:proofErr w:type="spellStart"/>
        <w:r w:rsidRPr="006B453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emtg</w:t>
        </w:r>
        <w:proofErr w:type="spellEnd"/>
        <w:r w:rsidRPr="006B4532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l-GR"/>
          </w:rPr>
          <w:t>.</w:t>
        </w:r>
        <w:r w:rsidRPr="006B453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gr</w:t>
        </w:r>
      </w:hyperlink>
    </w:p>
    <w:p w14:paraId="69975FE1" w14:textId="4FBDE5CB" w:rsidR="00BE44A5" w:rsidRPr="003A11F5" w:rsidRDefault="001A5C89" w:rsidP="00BE44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Αν θα θέλετε να μάθετε περισσότερες πληροφορίες σχετικά με την </w:t>
      </w:r>
      <w:r w:rsidR="003A11F5">
        <w:rPr>
          <w:rFonts w:ascii="Arial" w:eastAsia="Times New Roman" w:hAnsi="Arial" w:cs="Arial"/>
          <w:color w:val="000000"/>
          <w:sz w:val="24"/>
          <w:szCs w:val="24"/>
          <w:lang w:val="el-GR"/>
        </w:rPr>
        <w:t>θέση εργασίας</w:t>
      </w:r>
      <w:r w:rsidRPr="001A5C89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και το πρόγραμμα μας μπορείτε να επικοινωνήσετε με το </w:t>
      </w:r>
      <w:r w:rsidR="00BE44A5">
        <w:rPr>
          <w:rFonts w:ascii="Arial" w:eastAsia="Times New Roman" w:hAnsi="Arial" w:cs="Arial"/>
          <w:color w:val="000000"/>
          <w:sz w:val="24"/>
          <w:szCs w:val="24"/>
          <w:lang w:val="el-GR"/>
        </w:rPr>
        <w:t>υπεύθυνο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BE44A5">
        <w:rPr>
          <w:rFonts w:ascii="Arial" w:eastAsia="Times New Roman" w:hAnsi="Arial" w:cs="Arial"/>
          <w:color w:val="000000"/>
          <w:sz w:val="24"/>
          <w:szCs w:val="24"/>
          <w:lang w:val="el-GR"/>
        </w:rPr>
        <w:t>προσλήψεων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="00BE44A5">
        <w:rPr>
          <w:rFonts w:ascii="Arial" w:eastAsia="Times New Roman" w:hAnsi="Arial" w:cs="Arial"/>
          <w:color w:val="000000"/>
          <w:sz w:val="24"/>
          <w:szCs w:val="24"/>
          <w:lang w:val="el-GR"/>
        </w:rPr>
        <w:t>της Ελλάδας μέσω :</w:t>
      </w:r>
      <w:r w:rsidR="00BE44A5">
        <w:rPr>
          <w:rFonts w:ascii="Arial" w:eastAsia="Times New Roman" w:hAnsi="Arial" w:cs="Arial"/>
          <w:color w:val="000000"/>
          <w:sz w:val="24"/>
          <w:szCs w:val="24"/>
          <w:lang w:val="el-GR"/>
        </w:rPr>
        <w:br/>
        <w:t>Τηλεφώνου: 6956767027</w:t>
      </w:r>
      <w:r w:rsidR="00BE44A5">
        <w:rPr>
          <w:rFonts w:ascii="Arial" w:eastAsia="Times New Roman" w:hAnsi="Arial" w:cs="Arial"/>
          <w:color w:val="000000"/>
          <w:sz w:val="24"/>
          <w:szCs w:val="24"/>
          <w:lang w:val="el-GR"/>
        </w:rPr>
        <w:br/>
      </w:r>
      <w:r w:rsidR="00BE44A5" w:rsidRPr="006B4532">
        <w:rPr>
          <w:rFonts w:ascii="Arial" w:eastAsia="Times New Roman" w:hAnsi="Arial" w:cs="Arial"/>
          <w:color w:val="000000"/>
          <w:sz w:val="24"/>
          <w:szCs w:val="24"/>
          <w:lang w:val="el-GR"/>
        </w:rPr>
        <w:t>Email</w:t>
      </w:r>
      <w:r w:rsidR="00BE44A5" w:rsidRPr="00BE44A5">
        <w:rPr>
          <w:rFonts w:ascii="Arial" w:eastAsia="Times New Roman" w:hAnsi="Arial" w:cs="Arial"/>
          <w:color w:val="000000"/>
          <w:sz w:val="24"/>
          <w:szCs w:val="24"/>
          <w:lang w:val="el-GR"/>
        </w:rPr>
        <w:t>:</w:t>
      </w:r>
      <w:r w:rsidR="00BE44A5" w:rsidRPr="006B4532">
        <w:rPr>
          <w:rFonts w:asciiTheme="minorBidi" w:eastAsia="Times New Roman" w:hAnsiTheme="minorBidi"/>
          <w:color w:val="000000"/>
          <w:sz w:val="24"/>
          <w:szCs w:val="24"/>
          <w:lang w:val="el-GR"/>
        </w:rPr>
        <w:t xml:space="preserve"> </w:t>
      </w:r>
      <w:hyperlink r:id="rId9" w:history="1">
        <w:r w:rsidR="00BE44A5" w:rsidRPr="006B4532">
          <w:rPr>
            <w:rStyle w:val="Hyperlink"/>
            <w:rFonts w:asciiTheme="minorBidi" w:eastAsia="Times New Roman" w:hAnsiTheme="minorBidi"/>
            <w:sz w:val="24"/>
            <w:szCs w:val="24"/>
          </w:rPr>
          <w:t>recruitment</w:t>
        </w:r>
        <w:r w:rsidR="00BE44A5" w:rsidRPr="006B4532">
          <w:rPr>
            <w:rStyle w:val="Hyperlink"/>
            <w:rFonts w:asciiTheme="minorBidi" w:eastAsia="Times New Roman" w:hAnsiTheme="minorBidi"/>
            <w:sz w:val="24"/>
            <w:szCs w:val="24"/>
            <w:lang w:val="el-GR"/>
          </w:rPr>
          <w:t>@</w:t>
        </w:r>
        <w:proofErr w:type="spellStart"/>
        <w:r w:rsidR="00BE44A5" w:rsidRPr="006B4532">
          <w:rPr>
            <w:rStyle w:val="Hyperlink"/>
            <w:rFonts w:asciiTheme="minorBidi" w:eastAsia="Times New Roman" w:hAnsiTheme="minorBidi"/>
            <w:sz w:val="24"/>
            <w:szCs w:val="24"/>
          </w:rPr>
          <w:t>emtg</w:t>
        </w:r>
        <w:proofErr w:type="spellEnd"/>
        <w:r w:rsidR="00BE44A5" w:rsidRPr="006B4532">
          <w:rPr>
            <w:rStyle w:val="Hyperlink"/>
            <w:rFonts w:asciiTheme="minorBidi" w:eastAsia="Times New Roman" w:hAnsiTheme="minorBidi"/>
            <w:sz w:val="24"/>
            <w:szCs w:val="24"/>
            <w:lang w:val="el-GR"/>
          </w:rPr>
          <w:t>.</w:t>
        </w:r>
        <w:r w:rsidR="00BE44A5" w:rsidRPr="006B4532">
          <w:rPr>
            <w:rStyle w:val="Hyperlink"/>
            <w:rFonts w:asciiTheme="minorBidi" w:eastAsia="Times New Roman" w:hAnsiTheme="minorBidi"/>
            <w:sz w:val="24"/>
            <w:szCs w:val="24"/>
          </w:rPr>
          <w:t>gr</w:t>
        </w:r>
      </w:hyperlink>
    </w:p>
    <w:p w14:paraId="43C1888F" w14:textId="0ED096C7" w:rsidR="00BE44A5" w:rsidRPr="006B4532" w:rsidRDefault="00BE44A5" w:rsidP="00BE44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 w:rsidRPr="006B4532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Μην ξεχάσετε να μας ακολουθήσετε στο </w:t>
      </w:r>
      <w:r w:rsidRPr="006B4532">
        <w:rPr>
          <w:rFonts w:ascii="Arial" w:eastAsia="Times New Roman" w:hAnsi="Arial" w:cs="Arial"/>
          <w:color w:val="000000"/>
          <w:sz w:val="24"/>
          <w:szCs w:val="24"/>
        </w:rPr>
        <w:t>Instagram</w:t>
      </w:r>
      <w:r w:rsidRPr="006B4532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: </w:t>
      </w:r>
      <w:hyperlink r:id="rId10" w:history="1">
        <w:r w:rsidRPr="006B4532">
          <w:rPr>
            <w:rStyle w:val="Hyperlink"/>
            <w:rFonts w:ascii="Arial" w:eastAsia="Times New Roman" w:hAnsi="Arial" w:cs="Arial"/>
            <w:sz w:val="24"/>
            <w:szCs w:val="24"/>
          </w:rPr>
          <w:t>Greek</w:t>
        </w:r>
        <w:r w:rsidRPr="006B4532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_</w:t>
        </w:r>
        <w:r w:rsidRPr="006B4532">
          <w:rPr>
            <w:rStyle w:val="Hyperlink"/>
            <w:rFonts w:ascii="Arial" w:eastAsia="Times New Roman" w:hAnsi="Arial" w:cs="Arial"/>
            <w:sz w:val="24"/>
            <w:szCs w:val="24"/>
          </w:rPr>
          <w:t>nurse</w:t>
        </w:r>
        <w:r w:rsidRPr="006B4532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_</w:t>
        </w:r>
        <w:r w:rsidRPr="006B4532">
          <w:rPr>
            <w:rStyle w:val="Hyperlink"/>
            <w:rFonts w:ascii="Arial" w:eastAsia="Times New Roman" w:hAnsi="Arial" w:cs="Arial"/>
            <w:sz w:val="24"/>
            <w:szCs w:val="24"/>
          </w:rPr>
          <w:t>in</w:t>
        </w:r>
        <w:r w:rsidRPr="006B4532">
          <w:rPr>
            <w:rStyle w:val="Hyperlink"/>
            <w:rFonts w:ascii="Arial" w:eastAsia="Times New Roman" w:hAnsi="Arial" w:cs="Arial"/>
            <w:sz w:val="24"/>
            <w:szCs w:val="24"/>
            <w:lang w:val="el-GR"/>
          </w:rPr>
          <w:t>_</w:t>
        </w:r>
        <w:r w:rsidRPr="006B4532">
          <w:rPr>
            <w:rStyle w:val="Hyperlink"/>
            <w:rFonts w:ascii="Arial" w:eastAsia="Times New Roman" w:hAnsi="Arial" w:cs="Arial"/>
            <w:sz w:val="24"/>
            <w:szCs w:val="24"/>
          </w:rPr>
          <w:t>holland</w:t>
        </w:r>
      </w:hyperlink>
      <w:r w:rsidRPr="006B4532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για να μαθαίνετε όλα τα νέα μας.</w:t>
      </w:r>
    </w:p>
    <w:sectPr w:rsidR="00BE44A5" w:rsidRPr="006B4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7A43" w14:textId="77777777" w:rsidR="00A47EC1" w:rsidRDefault="00A47EC1" w:rsidP="00BE44A5">
      <w:pPr>
        <w:spacing w:after="0" w:line="240" w:lineRule="auto"/>
      </w:pPr>
      <w:r>
        <w:separator/>
      </w:r>
    </w:p>
  </w:endnote>
  <w:endnote w:type="continuationSeparator" w:id="0">
    <w:p w14:paraId="3E883135" w14:textId="77777777" w:rsidR="00A47EC1" w:rsidRDefault="00A47EC1" w:rsidP="00BE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5C89" w14:textId="77777777" w:rsidR="00A47EC1" w:rsidRDefault="00A47EC1" w:rsidP="00BE44A5">
      <w:pPr>
        <w:spacing w:after="0" w:line="240" w:lineRule="auto"/>
      </w:pPr>
      <w:r>
        <w:separator/>
      </w:r>
    </w:p>
  </w:footnote>
  <w:footnote w:type="continuationSeparator" w:id="0">
    <w:p w14:paraId="41C16C02" w14:textId="77777777" w:rsidR="00A47EC1" w:rsidRDefault="00A47EC1" w:rsidP="00BE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BDC"/>
    <w:multiLevelType w:val="multilevel"/>
    <w:tmpl w:val="D85E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34F77"/>
    <w:multiLevelType w:val="multilevel"/>
    <w:tmpl w:val="9ACE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67308"/>
    <w:multiLevelType w:val="multilevel"/>
    <w:tmpl w:val="8A88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3341E"/>
    <w:multiLevelType w:val="multilevel"/>
    <w:tmpl w:val="5BA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425E6"/>
    <w:multiLevelType w:val="multilevel"/>
    <w:tmpl w:val="2EF0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1A"/>
    <w:rsid w:val="000B3E9B"/>
    <w:rsid w:val="001A5C89"/>
    <w:rsid w:val="003A11F5"/>
    <w:rsid w:val="00455BCF"/>
    <w:rsid w:val="006631B4"/>
    <w:rsid w:val="006B4532"/>
    <w:rsid w:val="00722D64"/>
    <w:rsid w:val="009B7B1A"/>
    <w:rsid w:val="00A47EC1"/>
    <w:rsid w:val="00B226A7"/>
    <w:rsid w:val="00B317D6"/>
    <w:rsid w:val="00BE44A5"/>
    <w:rsid w:val="00E3594B"/>
    <w:rsid w:val="00E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4FB"/>
  <w15:chartTrackingRefBased/>
  <w15:docId w15:val="{62DA4FB2-BA77-4A8F-B6A1-E990448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7B1A"/>
    <w:rPr>
      <w:b/>
      <w:bCs/>
    </w:rPr>
  </w:style>
  <w:style w:type="character" w:styleId="Hyperlink">
    <w:name w:val="Hyperlink"/>
    <w:basedOn w:val="DefaultParagraphFont"/>
    <w:uiPriority w:val="99"/>
    <w:unhideWhenUsed/>
    <w:rsid w:val="001A5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C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A5"/>
  </w:style>
  <w:style w:type="paragraph" w:styleId="Footer">
    <w:name w:val="footer"/>
    <w:basedOn w:val="Normal"/>
    <w:link w:val="FooterChar"/>
    <w:uiPriority w:val="99"/>
    <w:unhideWhenUsed/>
    <w:rsid w:val="00BE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emtg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greek_nurses_in_holland/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ruitment@emtg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Tsokos</dc:creator>
  <cp:keywords/>
  <dc:description/>
  <cp:lastModifiedBy>George Tsokos</cp:lastModifiedBy>
  <cp:revision>7</cp:revision>
  <dcterms:created xsi:type="dcterms:W3CDTF">2022-02-02T11:27:00Z</dcterms:created>
  <dcterms:modified xsi:type="dcterms:W3CDTF">2022-03-02T09:55:00Z</dcterms:modified>
</cp:coreProperties>
</file>