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46048E" w14:textId="77777777" w:rsidR="00F021C0" w:rsidRDefault="0062120E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val="el-GR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Ηλεκτρονικός</w:t>
      </w:r>
    </w:p>
    <w:p w14:paraId="5D233586" w14:textId="29CFCF07" w:rsidR="00BD5A64" w:rsidRPr="00F021C0" w:rsidRDefault="00BD5A64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Η </w:t>
      </w:r>
      <w:r w:rsidRPr="00155854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ΜΟΝΙΤΟΡ ΗΛΕΚΤΡΟΝΙΚΗ ΕΠΕ</w:t>
      </w:r>
      <w:r>
        <w:rPr>
          <w:rFonts w:ascii="Segoe UI" w:eastAsia="Times New Roman" w:hAnsi="Segoe UI" w:cs="Segoe UI"/>
          <w:sz w:val="20"/>
          <w:szCs w:val="20"/>
          <w:lang w:val="el-GR"/>
        </w:rPr>
        <w:t xml:space="preserve">, </w:t>
      </w:r>
      <w:r w:rsidRPr="007F11F3">
        <w:rPr>
          <w:rFonts w:ascii="Segoe UI" w:eastAsia="Times New Roman" w:hAnsi="Segoe UI" w:cs="Segoe UI"/>
          <w:sz w:val="20"/>
          <w:szCs w:val="20"/>
          <w:lang w:val="el-GR"/>
        </w:rPr>
        <w:t xml:space="preserve">εταιρεία </w:t>
      </w:r>
      <w:r w:rsidRPr="00155854">
        <w:rPr>
          <w:rFonts w:ascii="Segoe UI" w:eastAsia="Times New Roman" w:hAnsi="Segoe UI" w:cs="Segoe UI"/>
          <w:sz w:val="20"/>
          <w:szCs w:val="20"/>
          <w:u w:val="single"/>
          <w:lang w:val="el-GR"/>
        </w:rPr>
        <w:t>με 40 χρόνια παρουσίας στον τομέα σχεδιασμού, κατασκευής και προμήθειας προϊόντων τεχνολογίας LED</w:t>
      </w:r>
      <w:r>
        <w:rPr>
          <w:rFonts w:ascii="Segoe UI" w:eastAsia="Times New Roman" w:hAnsi="Segoe UI" w:cs="Segoe UI"/>
          <w:sz w:val="20"/>
          <w:szCs w:val="20"/>
          <w:lang w:val="el-GR"/>
        </w:rPr>
        <w:t>,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 αναζητά</w:t>
      </w:r>
      <w:r w:rsidRPr="00713EA3">
        <w:rPr>
          <w:rFonts w:ascii="Segoe UI" w:eastAsia="Times New Roman" w:hAnsi="Segoe UI" w:cs="Segoe UI"/>
          <w:sz w:val="20"/>
          <w:szCs w:val="20"/>
          <w:lang w:val="el-GR"/>
        </w:rPr>
        <w:t>:</w:t>
      </w:r>
    </w:p>
    <w:p w14:paraId="070AC6A2" w14:textId="32AC1531" w:rsidR="00BD5A64" w:rsidRPr="000261E1" w:rsidRDefault="000261E1" w:rsidP="00DA3ECD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val="el-GR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Ηλεκτρονικό</w:t>
      </w:r>
    </w:p>
    <w:p w14:paraId="4372EDCC" w14:textId="1BECFC9E" w:rsidR="00BD5A64" w:rsidRPr="00B6128F" w:rsidRDefault="00BD5A64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για τη</w:t>
      </w:r>
      <w:r>
        <w:rPr>
          <w:rFonts w:ascii="Segoe UI" w:eastAsia="Times New Roman" w:hAnsi="Segoe UI" w:cs="Segoe UI"/>
          <w:sz w:val="20"/>
          <w:szCs w:val="20"/>
          <w:lang w:val="el-GR"/>
        </w:rPr>
        <w:t>ν άμεση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 στελέχωση</w:t>
      </w:r>
      <w:r w:rsidRPr="00B6128F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 xml:space="preserve"> 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τη</w:t>
      </w:r>
      <w:r>
        <w:rPr>
          <w:rFonts w:ascii="Segoe UI" w:eastAsia="Times New Roman" w:hAnsi="Segoe UI" w:cs="Segoe UI"/>
          <w:sz w:val="20"/>
          <w:szCs w:val="20"/>
          <w:lang w:val="el-GR"/>
        </w:rPr>
        <w:t>ς</w:t>
      </w: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 xml:space="preserve"> εταιρεία</w:t>
      </w:r>
      <w:r>
        <w:rPr>
          <w:rFonts w:ascii="Segoe UI" w:eastAsia="Times New Roman" w:hAnsi="Segoe UI" w:cs="Segoe UI"/>
          <w:sz w:val="20"/>
          <w:szCs w:val="20"/>
          <w:lang w:val="el-GR"/>
        </w:rPr>
        <w:t>ς.</w:t>
      </w:r>
    </w:p>
    <w:p w14:paraId="2B1986C0" w14:textId="49576C37" w:rsidR="00BD5A64" w:rsidRDefault="00BD5A64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b/>
          <w:bCs/>
          <w:sz w:val="20"/>
          <w:szCs w:val="20"/>
        </w:rPr>
        <w:t>﻿</w:t>
      </w:r>
      <w:r w:rsidR="000261E1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Ειδικότητα</w:t>
      </w:r>
      <w:r w:rsidRPr="00B6128F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:</w:t>
      </w:r>
    </w:p>
    <w:p w14:paraId="39DF464C" w14:textId="4D11AC3D" w:rsidR="000261E1" w:rsidRPr="000261E1" w:rsidRDefault="000261E1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0261E1">
        <w:rPr>
          <w:rFonts w:ascii="Segoe UI" w:eastAsia="Times New Roman" w:hAnsi="Segoe UI" w:cs="Segoe UI"/>
          <w:sz w:val="20"/>
          <w:szCs w:val="20"/>
          <w:lang w:val="el-GR"/>
        </w:rPr>
        <w:t>Τεχνικός ηλεκτρονικών συστημάτων</w:t>
      </w:r>
    </w:p>
    <w:p w14:paraId="76740684" w14:textId="28DC01BA" w:rsidR="000261E1" w:rsidRDefault="000261E1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val="el-GR"/>
        </w:rPr>
      </w:pPr>
      <w:r w:rsidRPr="000261E1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Προσόντα:</w:t>
      </w:r>
    </w:p>
    <w:p w14:paraId="1565D3CE" w14:textId="544A9971" w:rsidR="00BD5A64" w:rsidRDefault="009922EA" w:rsidP="001E6C3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>
        <w:rPr>
          <w:rFonts w:ascii="Segoe UI" w:eastAsia="Times New Roman" w:hAnsi="Segoe UI" w:cs="Segoe UI"/>
          <w:sz w:val="20"/>
          <w:szCs w:val="20"/>
          <w:lang w:val="el-GR"/>
        </w:rPr>
        <w:t xml:space="preserve">Απόφοιτος/η </w:t>
      </w:r>
      <w:r w:rsidR="000261E1" w:rsidRPr="001E6C3D">
        <w:rPr>
          <w:rFonts w:ascii="Segoe UI" w:eastAsia="Times New Roman" w:hAnsi="Segoe UI" w:cs="Segoe UI"/>
          <w:sz w:val="20"/>
          <w:szCs w:val="20"/>
          <w:lang w:val="el-GR"/>
        </w:rPr>
        <w:t>ΙΕΚ ηλεκτρολόγων ή ΤΕΙ αντίστοιχης σχολής</w:t>
      </w:r>
    </w:p>
    <w:p w14:paraId="10C040F3" w14:textId="13A434BD" w:rsidR="001E6C3D" w:rsidRPr="001E6C3D" w:rsidRDefault="001E6C3D" w:rsidP="001E6C3D">
      <w:pPr>
        <w:pStyle w:val="ListParagraph"/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>
        <w:rPr>
          <w:rFonts w:ascii="Segoe UI" w:eastAsia="Times New Roman" w:hAnsi="Segoe UI" w:cs="Segoe UI"/>
          <w:sz w:val="20"/>
          <w:szCs w:val="20"/>
          <w:lang w:val="el-GR"/>
        </w:rPr>
        <w:t>Γνώση Αγγλικής γλώσσας</w:t>
      </w:r>
    </w:p>
    <w:p w14:paraId="69DE2F49" w14:textId="028B63AB" w:rsidR="00F021C0" w:rsidRPr="00081670" w:rsidRDefault="00F021C0" w:rsidP="00F021C0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val="el-GR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Χαρακτηριστικά υποψηφίου/ας</w:t>
      </w:r>
      <w:r w:rsidRPr="00081670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:</w:t>
      </w:r>
    </w:p>
    <w:p w14:paraId="0BC8FEEE" w14:textId="77777777" w:rsidR="00F021C0" w:rsidRPr="008E37D7" w:rsidRDefault="00F021C0" w:rsidP="008E37D7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8E37D7">
        <w:rPr>
          <w:rFonts w:ascii="Segoe UI" w:eastAsia="Times New Roman" w:hAnsi="Segoe UI" w:cs="Segoe UI"/>
          <w:sz w:val="20"/>
          <w:szCs w:val="20"/>
          <w:lang w:val="el-GR"/>
        </w:rPr>
        <w:t>Οργανωτικότητα, συνέπεια, προσαρμοστικότητα</w:t>
      </w:r>
    </w:p>
    <w:p w14:paraId="3A901403" w14:textId="6A6EC521" w:rsidR="00914744" w:rsidRPr="00F021C0" w:rsidRDefault="00914744" w:rsidP="00026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val="el-GR"/>
        </w:rPr>
      </w:pPr>
      <w:r w:rsidRPr="00914744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Προϋπηρεσία</w:t>
      </w:r>
      <w:r w:rsidRPr="00F021C0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:</w:t>
      </w:r>
    </w:p>
    <w:p w14:paraId="7CF5C201" w14:textId="4872E2AD" w:rsidR="00914744" w:rsidRPr="001E6C3D" w:rsidRDefault="001E6C3D" w:rsidP="00026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1E6C3D">
        <w:rPr>
          <w:rFonts w:ascii="Segoe UI" w:eastAsia="Times New Roman" w:hAnsi="Segoe UI" w:cs="Segoe UI"/>
          <w:sz w:val="20"/>
          <w:szCs w:val="20"/>
          <w:lang w:val="el-GR"/>
        </w:rPr>
        <w:t>Ελάχιστη εργασιακή εμπειρία 1 έτος</w:t>
      </w:r>
    </w:p>
    <w:p w14:paraId="7E7B42D3" w14:textId="3F09F3CE" w:rsidR="00BD5A64" w:rsidRPr="00EA0546" w:rsidRDefault="00BD5A64" w:rsidP="00BD5A6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EA0546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Παροχές:</w:t>
      </w:r>
    </w:p>
    <w:p w14:paraId="59BF934F" w14:textId="7A6EEE9F" w:rsidR="00BD5A64" w:rsidRDefault="00BD5A64" w:rsidP="00026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914744">
        <w:rPr>
          <w:rFonts w:ascii="Segoe UI" w:eastAsia="Times New Roman" w:hAnsi="Segoe UI" w:cs="Segoe UI"/>
          <w:sz w:val="20"/>
          <w:szCs w:val="20"/>
          <w:lang w:val="el-GR"/>
        </w:rPr>
        <w:t>Άρτια, συνεχής εκπαίδευση</w:t>
      </w:r>
    </w:p>
    <w:p w14:paraId="0CC5398F" w14:textId="4CED6981" w:rsidR="001E6C3D" w:rsidRDefault="001E6C3D" w:rsidP="00026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1E6C3D">
        <w:rPr>
          <w:rFonts w:ascii="Segoe UI" w:eastAsia="Times New Roman" w:hAnsi="Segoe UI" w:cs="Segoe UI"/>
          <w:sz w:val="20"/>
          <w:szCs w:val="20"/>
          <w:lang w:val="el-GR"/>
        </w:rPr>
        <w:t>Αποδοχές αναλόγως των προσόντων</w:t>
      </w:r>
    </w:p>
    <w:p w14:paraId="4AF55174" w14:textId="0942CF99" w:rsidR="009922EA" w:rsidRPr="00F021C0" w:rsidRDefault="005C2565" w:rsidP="00026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val="el-GR"/>
        </w:rPr>
      </w:pPr>
      <w:r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Α</w:t>
      </w:r>
      <w:r w:rsidR="009922EA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πασχόληση</w:t>
      </w:r>
      <w:r w:rsidR="009922EA" w:rsidRPr="00F021C0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:</w:t>
      </w:r>
    </w:p>
    <w:p w14:paraId="7EB3FEC4" w14:textId="4E24712C" w:rsidR="009922EA" w:rsidRPr="00F021C0" w:rsidRDefault="005C2565" w:rsidP="000261E1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>
        <w:rPr>
          <w:rFonts w:ascii="Segoe UI" w:eastAsia="Times New Roman" w:hAnsi="Segoe UI" w:cs="Segoe UI"/>
          <w:sz w:val="20"/>
          <w:szCs w:val="20"/>
          <w:lang w:val="el-GR"/>
        </w:rPr>
        <w:t xml:space="preserve">Πλήρης, </w:t>
      </w:r>
      <w:r w:rsidR="004877D5">
        <w:rPr>
          <w:rFonts w:ascii="Segoe UI" w:eastAsia="Times New Roman" w:hAnsi="Segoe UI" w:cs="Segoe UI"/>
          <w:sz w:val="20"/>
          <w:szCs w:val="20"/>
          <w:lang w:val="el-GR"/>
        </w:rPr>
        <w:t>9</w:t>
      </w:r>
      <w:r w:rsidR="009922EA" w:rsidRPr="00F021C0">
        <w:rPr>
          <w:rFonts w:ascii="Segoe UI" w:eastAsia="Times New Roman" w:hAnsi="Segoe UI" w:cs="Segoe UI"/>
          <w:sz w:val="20"/>
          <w:szCs w:val="20"/>
          <w:lang w:val="el-GR"/>
        </w:rPr>
        <w:t>:00-1</w:t>
      </w:r>
      <w:r w:rsidR="004877D5">
        <w:rPr>
          <w:rFonts w:ascii="Segoe UI" w:eastAsia="Times New Roman" w:hAnsi="Segoe UI" w:cs="Segoe UI"/>
          <w:sz w:val="20"/>
          <w:szCs w:val="20"/>
          <w:lang w:val="el-GR"/>
        </w:rPr>
        <w:t>7</w:t>
      </w:r>
      <w:r w:rsidR="009922EA" w:rsidRPr="00F021C0">
        <w:rPr>
          <w:rFonts w:ascii="Segoe UI" w:eastAsia="Times New Roman" w:hAnsi="Segoe UI" w:cs="Segoe UI"/>
          <w:sz w:val="20"/>
          <w:szCs w:val="20"/>
          <w:lang w:val="el-GR"/>
        </w:rPr>
        <w:t>:00</w:t>
      </w:r>
    </w:p>
    <w:p w14:paraId="4D745C76" w14:textId="23DF40A0" w:rsidR="00123FD6" w:rsidRPr="0050184E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50184E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Πληροφορίες</w:t>
      </w:r>
      <w:r w:rsidR="00F021C0" w:rsidRPr="008E37D7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 xml:space="preserve"> / </w:t>
      </w:r>
      <w:r w:rsidR="00F021C0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βιογραφικά</w:t>
      </w:r>
      <w:r w:rsidRPr="0050184E">
        <w:rPr>
          <w:rFonts w:ascii="Segoe UI" w:eastAsia="Times New Roman" w:hAnsi="Segoe UI" w:cs="Segoe UI"/>
          <w:b/>
          <w:bCs/>
          <w:sz w:val="20"/>
          <w:szCs w:val="20"/>
          <w:lang w:val="el-GR"/>
        </w:rPr>
        <w:t>:</w:t>
      </w:r>
    </w:p>
    <w:p w14:paraId="040C0891" w14:textId="77777777" w:rsidR="00123FD6" w:rsidRPr="0050184E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50184E">
        <w:rPr>
          <w:rFonts w:ascii="Segoe UI" w:eastAsia="Times New Roman" w:hAnsi="Segoe UI" w:cs="Segoe UI"/>
          <w:sz w:val="20"/>
          <w:szCs w:val="20"/>
          <w:lang w:val="el-GR"/>
        </w:rPr>
        <w:t>ΜΟΝΙΤΟΡ ΗΛΕΚΤΡΟΝΙΚΗ Ε.Π.Ε</w:t>
      </w:r>
    </w:p>
    <w:p w14:paraId="5CB15327" w14:textId="77777777" w:rsidR="00123FD6" w:rsidRPr="00B6128F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sz w:val="20"/>
          <w:szCs w:val="20"/>
          <w:lang w:val="el-GR"/>
        </w:rPr>
        <w:t>45η Οδός, αριθμός 3, ΒΙΟ.ΠΑ. Άνω Λιοσίων,133-41 Αθήνα</w:t>
      </w:r>
    </w:p>
    <w:p w14:paraId="19CFED04" w14:textId="77777777" w:rsidR="00123FD6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 xml:space="preserve">Τηλ: 2109700722, </w:t>
      </w:r>
      <w:r w:rsidRPr="00B6128F">
        <w:rPr>
          <w:rFonts w:ascii="Segoe UI" w:eastAsia="Times New Roman" w:hAnsi="Segoe UI" w:cs="Segoe UI"/>
          <w:sz w:val="20"/>
          <w:szCs w:val="20"/>
        </w:rPr>
        <w:t>fax</w:t>
      </w: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>: 2109700557</w:t>
      </w:r>
    </w:p>
    <w:p w14:paraId="58C470DE" w14:textId="4A031ED9" w:rsidR="00123FD6" w:rsidRPr="00E239D0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proofErr w:type="spellStart"/>
      <w:r>
        <w:rPr>
          <w:rFonts w:ascii="Segoe UI" w:eastAsia="Times New Roman" w:hAnsi="Segoe UI" w:cs="Segoe UI"/>
          <w:sz w:val="20"/>
          <w:szCs w:val="20"/>
        </w:rPr>
        <w:t>hr</w:t>
      </w:r>
      <w:proofErr w:type="spellEnd"/>
      <w:r w:rsidRPr="00E239D0">
        <w:rPr>
          <w:rFonts w:ascii="Segoe UI" w:eastAsia="Times New Roman" w:hAnsi="Segoe UI" w:cs="Segoe UI"/>
          <w:sz w:val="20"/>
          <w:szCs w:val="20"/>
          <w:lang w:val="el-GR"/>
        </w:rPr>
        <w:t>@</w:t>
      </w:r>
      <w:r>
        <w:rPr>
          <w:rFonts w:ascii="Segoe UI" w:eastAsia="Times New Roman" w:hAnsi="Segoe UI" w:cs="Segoe UI"/>
          <w:sz w:val="20"/>
          <w:szCs w:val="20"/>
        </w:rPr>
        <w:t>monitor</w:t>
      </w:r>
      <w:r w:rsidRPr="00E239D0">
        <w:rPr>
          <w:rFonts w:ascii="Segoe UI" w:eastAsia="Times New Roman" w:hAnsi="Segoe UI" w:cs="Segoe UI"/>
          <w:sz w:val="20"/>
          <w:szCs w:val="20"/>
          <w:lang w:val="el-GR"/>
        </w:rPr>
        <w:t>-</w:t>
      </w:r>
      <w:r>
        <w:rPr>
          <w:rFonts w:ascii="Segoe UI" w:eastAsia="Times New Roman" w:hAnsi="Segoe UI" w:cs="Segoe UI"/>
          <w:sz w:val="20"/>
          <w:szCs w:val="20"/>
        </w:rPr>
        <w:t>electronics</w:t>
      </w:r>
      <w:r w:rsidRPr="00E239D0">
        <w:rPr>
          <w:rFonts w:ascii="Segoe UI" w:eastAsia="Times New Roman" w:hAnsi="Segoe UI" w:cs="Segoe UI"/>
          <w:sz w:val="20"/>
          <w:szCs w:val="20"/>
          <w:lang w:val="el-GR"/>
        </w:rPr>
        <w:t>.</w:t>
      </w:r>
      <w:r>
        <w:rPr>
          <w:rFonts w:ascii="Segoe UI" w:eastAsia="Times New Roman" w:hAnsi="Segoe UI" w:cs="Segoe UI"/>
          <w:sz w:val="20"/>
          <w:szCs w:val="20"/>
        </w:rPr>
        <w:t>gr</w:t>
      </w:r>
    </w:p>
    <w:p w14:paraId="52D8424D" w14:textId="01177363" w:rsidR="00123FD6" w:rsidRPr="008E37D7" w:rsidRDefault="00123FD6" w:rsidP="00123FD6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val="el-GR"/>
        </w:rPr>
      </w:pPr>
      <w:r w:rsidRPr="00B6128F">
        <w:rPr>
          <w:rFonts w:ascii="Segoe UI" w:eastAsia="Times New Roman" w:hAnsi="Segoe UI" w:cs="Segoe UI"/>
          <w:sz w:val="20"/>
          <w:szCs w:val="20"/>
        </w:rPr>
        <w:t>https</w:t>
      </w: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>://</w:t>
      </w:r>
      <w:r w:rsidRPr="00B6128F">
        <w:rPr>
          <w:rFonts w:ascii="Segoe UI" w:eastAsia="Times New Roman" w:hAnsi="Segoe UI" w:cs="Segoe UI"/>
          <w:sz w:val="20"/>
          <w:szCs w:val="20"/>
        </w:rPr>
        <w:t>www</w:t>
      </w: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>.</w:t>
      </w:r>
      <w:r w:rsidRPr="00B6128F">
        <w:rPr>
          <w:rFonts w:ascii="Segoe UI" w:eastAsia="Times New Roman" w:hAnsi="Segoe UI" w:cs="Segoe UI"/>
          <w:sz w:val="20"/>
          <w:szCs w:val="20"/>
        </w:rPr>
        <w:t>monitor</w:t>
      </w: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>-</w:t>
      </w:r>
      <w:r w:rsidRPr="00B6128F">
        <w:rPr>
          <w:rFonts w:ascii="Segoe UI" w:eastAsia="Times New Roman" w:hAnsi="Segoe UI" w:cs="Segoe UI"/>
          <w:sz w:val="20"/>
          <w:szCs w:val="20"/>
        </w:rPr>
        <w:t>electronics</w:t>
      </w:r>
      <w:r w:rsidRPr="00DA3ECD">
        <w:rPr>
          <w:rFonts w:ascii="Segoe UI" w:eastAsia="Times New Roman" w:hAnsi="Segoe UI" w:cs="Segoe UI"/>
          <w:sz w:val="20"/>
          <w:szCs w:val="20"/>
          <w:lang w:val="el-GR"/>
        </w:rPr>
        <w:t>.</w:t>
      </w:r>
      <w:r w:rsidRPr="00B6128F">
        <w:rPr>
          <w:rFonts w:ascii="Segoe UI" w:eastAsia="Times New Roman" w:hAnsi="Segoe UI" w:cs="Segoe UI"/>
          <w:sz w:val="20"/>
          <w:szCs w:val="20"/>
        </w:rPr>
        <w:t>gr</w:t>
      </w:r>
    </w:p>
    <w:sectPr w:rsidR="00123FD6" w:rsidRPr="008E37D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78633D"/>
    <w:multiLevelType w:val="hybridMultilevel"/>
    <w:tmpl w:val="5796A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C136BF"/>
    <w:multiLevelType w:val="hybridMultilevel"/>
    <w:tmpl w:val="77E4E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3B6FB7"/>
    <w:multiLevelType w:val="hybridMultilevel"/>
    <w:tmpl w:val="FDE83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155610"/>
    <w:multiLevelType w:val="multilevel"/>
    <w:tmpl w:val="C4D6B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9E1B7F"/>
    <w:multiLevelType w:val="hybridMultilevel"/>
    <w:tmpl w:val="151C3A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4941193">
    <w:abstractNumId w:val="3"/>
  </w:num>
  <w:num w:numId="2" w16cid:durableId="1642031980">
    <w:abstractNumId w:val="2"/>
  </w:num>
  <w:num w:numId="3" w16cid:durableId="1464687326">
    <w:abstractNumId w:val="1"/>
  </w:num>
  <w:num w:numId="4" w16cid:durableId="361127557">
    <w:abstractNumId w:val="4"/>
  </w:num>
  <w:num w:numId="5" w16cid:durableId="19915214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157"/>
    <w:rsid w:val="000261E1"/>
    <w:rsid w:val="00123FD6"/>
    <w:rsid w:val="00155854"/>
    <w:rsid w:val="001E6C3D"/>
    <w:rsid w:val="003024B8"/>
    <w:rsid w:val="00480CA0"/>
    <w:rsid w:val="004877D5"/>
    <w:rsid w:val="00520419"/>
    <w:rsid w:val="005C2565"/>
    <w:rsid w:val="0062120E"/>
    <w:rsid w:val="00736157"/>
    <w:rsid w:val="00781320"/>
    <w:rsid w:val="008E37D7"/>
    <w:rsid w:val="00914744"/>
    <w:rsid w:val="009922EA"/>
    <w:rsid w:val="00BC26B8"/>
    <w:rsid w:val="00BD5A64"/>
    <w:rsid w:val="00C11662"/>
    <w:rsid w:val="00DA3ECD"/>
    <w:rsid w:val="00DB7602"/>
    <w:rsid w:val="00E239D0"/>
    <w:rsid w:val="00F0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72766"/>
  <w15:chartTrackingRefBased/>
  <w15:docId w15:val="{682796B4-92C2-4AC1-AE09-30148DDE7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5A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5A6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39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3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Eleni</dc:creator>
  <cp:keywords/>
  <dc:description/>
  <cp:lastModifiedBy>Eleni</cp:lastModifiedBy>
  <cp:revision>27</cp:revision>
  <dcterms:created xsi:type="dcterms:W3CDTF">2022-03-14T10:12:00Z</dcterms:created>
  <dcterms:modified xsi:type="dcterms:W3CDTF">2022-04-18T11:06:00Z</dcterms:modified>
</cp:coreProperties>
</file>