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35CE" w:rsidR="00175809" w:rsidP="002F22C6" w:rsidRDefault="004B2C8C" w14:paraId="5DE9913F" w14:textId="75CC1923">
      <w:pPr>
        <w:pStyle w:val="Heading3"/>
        <w:shd w:val="clear" w:color="auto" w:fill="FFFFFF"/>
        <w:spacing w:before="0" w:after="225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val="en-US"/>
        </w:rPr>
        <w:t>JUNIOR</w:t>
      </w:r>
      <w:r w:rsidRPr="0060193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2F22C6" w:rsidR="002F22C6">
        <w:rPr>
          <w:rFonts w:ascii="Arial" w:hAnsi="Arial" w:cs="Arial"/>
          <w:b/>
          <w:color w:val="000000" w:themeColor="text1"/>
          <w:sz w:val="28"/>
          <w:szCs w:val="28"/>
          <w:u w:val="single"/>
          <w:lang w:val="el-CY"/>
        </w:rPr>
        <w:t xml:space="preserve">ΜΗΧΑΝΙΚΟΣ </w:t>
      </w:r>
    </w:p>
    <w:p w:rsidR="001E7921" w:rsidP="001E7921" w:rsidRDefault="008E4628" w14:paraId="14C6C59D" w14:textId="22B65905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Η Διεύθυνση Ακίνητης Περιουσίας</w:t>
      </w:r>
      <w:r w:rsidR="008C7AA8">
        <w:rPr>
          <w:rFonts w:ascii="Arial" w:hAnsi="Arial" w:cs="Arial"/>
          <w:color w:val="000000" w:themeColor="text1"/>
          <w:shd w:val="clear" w:color="auto" w:fill="FFFFFF"/>
        </w:rPr>
        <w:t xml:space="preserve">/ </w:t>
      </w:r>
      <w:r w:rsidR="008C7AA8">
        <w:rPr>
          <w:rFonts w:ascii="Arial" w:hAnsi="Arial" w:cs="Arial"/>
          <w:color w:val="000000" w:themeColor="text1"/>
          <w:shd w:val="clear" w:color="auto" w:fill="FFFFFF"/>
          <w:lang w:val="en-US"/>
        </w:rPr>
        <w:t>Real</w:t>
      </w:r>
      <w:r w:rsidRPr="00265672" w:rsidR="008C7AA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C7AA8">
        <w:rPr>
          <w:rFonts w:ascii="Arial" w:hAnsi="Arial" w:cs="Arial"/>
          <w:color w:val="000000" w:themeColor="text1"/>
          <w:shd w:val="clear" w:color="auto" w:fill="FFFFFF"/>
          <w:lang w:val="en-US"/>
        </w:rPr>
        <w:t>Estate</w:t>
      </w:r>
      <w:r w:rsidRPr="00265672" w:rsidR="008C7AA8">
        <w:rPr>
          <w:rFonts w:ascii="Arial" w:hAnsi="Arial" w:cs="Arial"/>
          <w:color w:val="000000" w:themeColor="text1"/>
          <w:shd w:val="clear" w:color="auto" w:fill="FFFFFF"/>
        </w:rPr>
        <w:t xml:space="preserve"> &amp; </w:t>
      </w:r>
      <w:r w:rsidR="008C7AA8">
        <w:rPr>
          <w:rFonts w:ascii="Arial" w:hAnsi="Arial" w:cs="Arial"/>
          <w:color w:val="000000" w:themeColor="text1"/>
          <w:shd w:val="clear" w:color="auto" w:fill="FFFFFF"/>
          <w:lang w:val="en-US"/>
        </w:rPr>
        <w:t>REO</w:t>
      </w:r>
      <w:r w:rsidRPr="001E7921" w:rsidR="001E7921">
        <w:rPr>
          <w:rFonts w:ascii="Arial" w:hAnsi="Arial" w:cs="Arial"/>
          <w:color w:val="000000" w:themeColor="text1"/>
          <w:shd w:val="clear" w:color="auto" w:fill="FFFFFF"/>
        </w:rPr>
        <w:t xml:space="preserve"> της Σ.Κ. ΑΙΓΙΣ αναπτύσσεται δυναμικά συνεργαζόμεν</w:t>
      </w:r>
      <w:r w:rsidR="008C7AA8">
        <w:rPr>
          <w:rFonts w:ascii="Arial" w:hAnsi="Arial" w:cs="Arial"/>
          <w:color w:val="000000" w:themeColor="text1"/>
          <w:shd w:val="clear" w:color="auto" w:fill="FFFFFF"/>
        </w:rPr>
        <w:t>η</w:t>
      </w:r>
      <w:r w:rsidRPr="001E7921" w:rsidR="001E7921">
        <w:rPr>
          <w:rFonts w:ascii="Arial" w:hAnsi="Arial" w:cs="Arial"/>
          <w:color w:val="000000" w:themeColor="text1"/>
          <w:shd w:val="clear" w:color="auto" w:fill="FFFFFF"/>
        </w:rPr>
        <w:t xml:space="preserve"> με Τράπεζες, Εταιρίες Διαχείρισης Δανείων</w:t>
      </w:r>
      <w:r w:rsidR="002F3604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2F3604" w:rsidR="002F360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F3604">
        <w:rPr>
          <w:rFonts w:ascii="Arial" w:hAnsi="Arial" w:cs="Arial"/>
          <w:color w:val="000000" w:themeColor="text1"/>
          <w:shd w:val="clear" w:color="auto" w:fill="FFFFFF"/>
          <w:lang w:val="en-US"/>
        </w:rPr>
        <w:t>Funds</w:t>
      </w:r>
      <w:r w:rsidRPr="001E7921" w:rsidR="001E7921">
        <w:rPr>
          <w:rFonts w:ascii="Arial" w:hAnsi="Arial" w:cs="Arial"/>
          <w:color w:val="000000" w:themeColor="text1"/>
          <w:shd w:val="clear" w:color="auto" w:fill="FFFFFF"/>
        </w:rPr>
        <w:t xml:space="preserve"> και μεγάλους Πελάτες του Δημόσιου και Ιδιωτικού Τομέα.</w:t>
      </w:r>
      <w:r w:rsidR="001E79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Pr="0020082F" w:rsidR="001E7921" w:rsidP="001E7921" w:rsidRDefault="001E7921" w14:paraId="14D19608" w14:textId="4937FC6F">
      <w:pPr>
        <w:jc w:val="both"/>
      </w:pPr>
      <w:r>
        <w:rPr>
          <w:rStyle w:val="normaltextrun"/>
          <w:rFonts w:ascii="Arial" w:hAnsi="Arial" w:cs="Arial"/>
          <w:color w:val="000000"/>
        </w:rPr>
        <w:t xml:space="preserve">Στο πλαίσιο αυτό </w:t>
      </w:r>
      <w:r w:rsidRPr="00175809">
        <w:rPr>
          <w:rFonts w:ascii="Arial" w:hAnsi="Arial" w:cs="Arial"/>
          <w:color w:val="000000" w:themeColor="text1"/>
        </w:rPr>
        <w:t xml:space="preserve">αναζητά </w:t>
      </w:r>
      <w:r>
        <w:rPr>
          <w:rFonts w:ascii="Arial" w:hAnsi="Arial" w:cs="Arial"/>
          <w:color w:val="000000" w:themeColor="text1"/>
          <w:shd w:val="clear" w:color="auto" w:fill="FFFFFF"/>
        </w:rPr>
        <w:t>ν</w:t>
      </w:r>
      <w:r w:rsidRPr="00175809">
        <w:rPr>
          <w:rFonts w:ascii="Arial" w:hAnsi="Arial" w:cs="Arial"/>
          <w:color w:val="000000" w:themeColor="text1"/>
          <w:shd w:val="clear" w:color="auto" w:fill="FFFFFF"/>
        </w:rPr>
        <w:t xml:space="preserve">α εντάξει στην ομάδα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της, </w:t>
      </w:r>
      <w:r>
        <w:rPr>
          <w:rFonts w:ascii="Arial" w:hAnsi="Arial" w:cs="Arial"/>
          <w:color w:val="000000" w:themeColor="text1"/>
        </w:rPr>
        <w:t xml:space="preserve">έναν </w:t>
      </w:r>
      <w:r w:rsidR="00C635CE">
        <w:rPr>
          <w:rFonts w:ascii="Arial" w:hAnsi="Arial" w:cs="Arial"/>
          <w:color w:val="000000" w:themeColor="text1"/>
        </w:rPr>
        <w:t xml:space="preserve">νέο </w:t>
      </w:r>
      <w:r w:rsidR="002F22C6">
        <w:rPr>
          <w:rFonts w:ascii="Arial" w:hAnsi="Arial" w:cs="Arial"/>
          <w:color w:val="000000" w:themeColor="text1"/>
          <w:shd w:val="clear" w:color="auto" w:fill="FFFFFF"/>
        </w:rPr>
        <w:t xml:space="preserve">μηχανικό </w:t>
      </w:r>
      <w:r w:rsidR="00E6004B">
        <w:rPr>
          <w:rFonts w:ascii="Arial" w:hAnsi="Arial" w:cs="Arial"/>
          <w:color w:val="000000" w:themeColor="text1"/>
          <w:shd w:val="clear" w:color="auto" w:fill="FFFFFF"/>
        </w:rPr>
        <w:t>με κύρια ενασχόληση την τεχνική ωρίμανση</w:t>
      </w:r>
      <w:r w:rsidR="002F22C6">
        <w:rPr>
          <w:rFonts w:ascii="Arial" w:hAnsi="Arial" w:cs="Arial"/>
          <w:color w:val="000000" w:themeColor="text1"/>
          <w:shd w:val="clear" w:color="auto" w:fill="FFFFFF"/>
        </w:rPr>
        <w:t xml:space="preserve"> ακινήτων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με </w:t>
      </w:r>
      <w:r>
        <w:rPr>
          <w:rFonts w:ascii="Arial" w:hAnsi="Arial" w:cs="Arial"/>
          <w:color w:val="000000" w:themeColor="text1"/>
        </w:rPr>
        <w:t xml:space="preserve">πλήρη απασχόληση. </w:t>
      </w:r>
      <w:r w:rsidRPr="00175809">
        <w:rPr>
          <w:rFonts w:ascii="Arial" w:hAnsi="Arial" w:cs="Arial"/>
          <w:color w:val="000000" w:themeColor="text1"/>
          <w:shd w:val="clear" w:color="auto" w:fill="FFFFFF"/>
        </w:rPr>
        <w:t>Η θέση έχει έδρα στην Αθήνα.</w:t>
      </w:r>
    </w:p>
    <w:p w:rsidRPr="00175809" w:rsidR="00CC2F99" w:rsidP="00CC2F99" w:rsidRDefault="00CC2F99" w14:paraId="0D329177" w14:textId="373F0C52">
      <w:pPr>
        <w:spacing w:after="150" w:line="240" w:lineRule="auto"/>
        <w:rPr>
          <w:rFonts w:ascii="Arial" w:hAnsi="Arial" w:eastAsia="Times New Roman" w:cs="Arial"/>
          <w:color w:val="000000" w:themeColor="text1"/>
          <w:lang w:eastAsia="el-GR"/>
        </w:rPr>
      </w:pPr>
      <w:r w:rsidRPr="00175809">
        <w:rPr>
          <w:rFonts w:ascii="Arial" w:hAnsi="Arial" w:eastAsia="Times New Roman" w:cs="Arial"/>
          <w:b/>
          <w:bCs/>
          <w:color w:val="000000" w:themeColor="text1"/>
          <w:lang w:eastAsia="el-GR"/>
        </w:rPr>
        <w:t>Αρμοδιότητες:</w:t>
      </w:r>
    </w:p>
    <w:p w:rsidR="00C635CE" w:rsidP="00E6004B" w:rsidRDefault="00C635CE" w14:paraId="0394AC49" w14:textId="26D8FB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Αυτοψίες ακινήτων</w:t>
      </w:r>
    </w:p>
    <w:p w:rsidRPr="002F22C6" w:rsidR="00E6004B" w:rsidP="00E6004B" w:rsidRDefault="00E6004B" w14:paraId="3C1FAE95" w14:textId="6600DF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22C6">
        <w:rPr>
          <w:rFonts w:ascii="Arial" w:hAnsi="Arial" w:cs="Arial"/>
          <w:color w:val="000000" w:themeColor="text1"/>
        </w:rPr>
        <w:t xml:space="preserve">Τακτοποιήσεις αυθαιρέτων βάσει Νόμου </w:t>
      </w:r>
    </w:p>
    <w:p w:rsidR="00601939" w:rsidP="00601939" w:rsidRDefault="00601939" w14:paraId="4ADF9596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Σύνταξη και θεώρηση τεχνικών ελέγχων </w:t>
      </w:r>
    </w:p>
    <w:p w:rsidR="00601939" w:rsidP="00601939" w:rsidRDefault="00601939" w14:paraId="73B459CC" w14:textId="77777777">
      <w:pPr>
        <w:pStyle w:val="ListParagraph"/>
        <w:numPr>
          <w:ilvl w:val="0"/>
          <w:numId w:val="7"/>
        </w:num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Εκτιμήσεις ακινήτων </w:t>
      </w:r>
    </w:p>
    <w:p w:rsidRPr="00E6004B" w:rsidR="002F22C6" w:rsidP="006D24FB" w:rsidRDefault="00E6004B" w14:paraId="3F82EAF1" w14:textId="5AE6670A">
      <w:pPr>
        <w:pStyle w:val="ListParagraph"/>
        <w:numPr>
          <w:ilvl w:val="0"/>
          <w:numId w:val="7"/>
        </w:num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E6004B">
        <w:rPr>
          <w:rFonts w:ascii="Arial" w:hAnsi="Arial" w:cs="Arial"/>
          <w:color w:val="000000" w:themeColor="text1"/>
        </w:rPr>
        <w:t>Σ</w:t>
      </w:r>
      <w:r w:rsidRPr="00E6004B" w:rsidR="002F22C6">
        <w:rPr>
          <w:rFonts w:ascii="Arial" w:hAnsi="Arial" w:cs="Arial"/>
          <w:color w:val="000000" w:themeColor="text1"/>
        </w:rPr>
        <w:t>ύνταξη</w:t>
      </w:r>
      <w:r w:rsidRPr="00E6004B">
        <w:rPr>
          <w:rFonts w:ascii="Arial" w:hAnsi="Arial" w:cs="Arial"/>
          <w:color w:val="000000" w:themeColor="text1"/>
        </w:rPr>
        <w:t xml:space="preserve"> </w:t>
      </w:r>
      <w:r w:rsidRPr="00E6004B" w:rsidR="002F22C6">
        <w:rPr>
          <w:rFonts w:ascii="Arial" w:hAnsi="Arial" w:cs="Arial"/>
          <w:color w:val="000000" w:themeColor="text1"/>
        </w:rPr>
        <w:t>ενεργειακών πιστοποιητικών (ΠΕΑ)</w:t>
      </w:r>
    </w:p>
    <w:p w:rsidRPr="002F22C6" w:rsidR="002F22C6" w:rsidP="002F22C6" w:rsidRDefault="002F22C6" w14:paraId="592C94AA" w14:textId="77777777">
      <w:pPr>
        <w:pStyle w:val="ListParagraph"/>
        <w:spacing w:after="150" w:line="240" w:lineRule="auto"/>
        <w:jc w:val="both"/>
        <w:rPr>
          <w:rFonts w:ascii="Arial" w:hAnsi="Arial" w:eastAsia="Times New Roman" w:cs="Arial"/>
          <w:b/>
          <w:bCs/>
          <w:color w:val="000000" w:themeColor="text1"/>
          <w:lang w:eastAsia="el-GR"/>
        </w:rPr>
      </w:pPr>
    </w:p>
    <w:p w:rsidRPr="00175809" w:rsidR="00CC2F99" w:rsidP="00CC2F99" w:rsidRDefault="00CC2F99" w14:paraId="0EBAFB31" w14:textId="141BDAFA">
      <w:pPr>
        <w:spacing w:after="150" w:line="240" w:lineRule="auto"/>
        <w:rPr>
          <w:rFonts w:ascii="Arial" w:hAnsi="Arial" w:eastAsia="Times New Roman" w:cs="Arial"/>
          <w:color w:val="000000" w:themeColor="text1"/>
          <w:lang w:eastAsia="el-GR"/>
        </w:rPr>
      </w:pPr>
      <w:r w:rsidRPr="00175809">
        <w:rPr>
          <w:rFonts w:ascii="Arial" w:hAnsi="Arial" w:eastAsia="Times New Roman" w:cs="Arial"/>
          <w:b/>
          <w:bCs/>
          <w:color w:val="000000" w:themeColor="text1"/>
          <w:lang w:eastAsia="el-GR"/>
        </w:rPr>
        <w:t>Απαραίτητα προσόντα:</w:t>
      </w:r>
    </w:p>
    <w:p w:rsidR="00CC2F99" w:rsidP="64DF58E9" w:rsidRDefault="00944165" w14:paraId="4402C497" w14:textId="193A2FA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3C8E0D82">
        <w:rPr>
          <w:rFonts w:ascii="Arial" w:hAnsi="Arial" w:cs="Arial"/>
          <w:color w:val="000000" w:themeColor="text1"/>
        </w:rPr>
        <w:t xml:space="preserve">Πτυχίο </w:t>
      </w:r>
      <w:r w:rsidR="002F22C6">
        <w:rPr>
          <w:rFonts w:ascii="Arial" w:hAnsi="Arial" w:cs="Arial"/>
          <w:color w:val="000000" w:themeColor="text1"/>
        </w:rPr>
        <w:t xml:space="preserve">Πολιτικού </w:t>
      </w:r>
      <w:r w:rsidRPr="3C8E0D82">
        <w:rPr>
          <w:rFonts w:ascii="Arial" w:hAnsi="Arial" w:cs="Arial"/>
          <w:color w:val="000000" w:themeColor="text1"/>
        </w:rPr>
        <w:t>Μηχανικού</w:t>
      </w:r>
      <w:r w:rsidRPr="00C635CE" w:rsidR="00C635CE">
        <w:rPr>
          <w:rFonts w:ascii="Arial" w:hAnsi="Arial" w:cs="Arial"/>
          <w:color w:val="000000" w:themeColor="text1"/>
        </w:rPr>
        <w:t xml:space="preserve">, </w:t>
      </w:r>
      <w:r w:rsidR="00C635CE">
        <w:rPr>
          <w:rFonts w:ascii="Arial" w:hAnsi="Arial" w:cs="Arial"/>
          <w:color w:val="000000" w:themeColor="text1"/>
        </w:rPr>
        <w:t>Αρχιτέκτονα,</w:t>
      </w:r>
      <w:r w:rsidRPr="3C8E0D82">
        <w:rPr>
          <w:rFonts w:ascii="Arial" w:hAnsi="Arial" w:cs="Arial"/>
          <w:color w:val="000000" w:themeColor="text1"/>
        </w:rPr>
        <w:t xml:space="preserve"> </w:t>
      </w:r>
      <w:r w:rsidR="002F22C6">
        <w:rPr>
          <w:rFonts w:ascii="Arial" w:hAnsi="Arial" w:cs="Arial"/>
          <w:color w:val="000000" w:themeColor="text1"/>
        </w:rPr>
        <w:t>Τοπογράφου Μηχανικού</w:t>
      </w:r>
      <w:r w:rsidR="00E6004B">
        <w:rPr>
          <w:rFonts w:ascii="Arial" w:hAnsi="Arial" w:cs="Arial"/>
          <w:color w:val="000000" w:themeColor="text1"/>
        </w:rPr>
        <w:t xml:space="preserve"> </w:t>
      </w:r>
    </w:p>
    <w:p w:rsidR="00944165" w:rsidP="00944165" w:rsidRDefault="00944165" w14:paraId="4F3E55F3" w14:textId="742841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3C8E0D82">
        <w:rPr>
          <w:rFonts w:ascii="Arial" w:hAnsi="Arial" w:cs="Arial"/>
          <w:color w:val="000000" w:themeColor="text1"/>
        </w:rPr>
        <w:t xml:space="preserve">Σχετική προϋπηρεσία τουλάχιστον </w:t>
      </w:r>
      <w:r w:rsidR="00601939">
        <w:rPr>
          <w:rFonts w:ascii="Arial" w:hAnsi="Arial" w:cs="Arial"/>
          <w:color w:val="000000" w:themeColor="text1"/>
        </w:rPr>
        <w:t>1</w:t>
      </w:r>
      <w:r w:rsidRPr="3C8E0D82">
        <w:rPr>
          <w:rFonts w:ascii="Arial" w:hAnsi="Arial" w:cs="Arial"/>
          <w:color w:val="000000" w:themeColor="text1"/>
        </w:rPr>
        <w:t xml:space="preserve"> έτ</w:t>
      </w:r>
      <w:r w:rsidR="00601939">
        <w:rPr>
          <w:rFonts w:ascii="Arial" w:hAnsi="Arial" w:cs="Arial"/>
          <w:color w:val="000000" w:themeColor="text1"/>
        </w:rPr>
        <w:t xml:space="preserve">ος </w:t>
      </w:r>
      <w:r w:rsidR="00C635CE">
        <w:rPr>
          <w:rFonts w:ascii="Arial" w:hAnsi="Arial" w:cs="Arial"/>
          <w:color w:val="000000" w:themeColor="text1"/>
        </w:rPr>
        <w:t>(επιθυμητή)</w:t>
      </w:r>
    </w:p>
    <w:p w:rsidRPr="002F22C6" w:rsidR="002F22C6" w:rsidP="002F22C6" w:rsidRDefault="002F22C6" w14:paraId="4E514A54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22C6">
        <w:rPr>
          <w:rFonts w:ascii="Arial" w:hAnsi="Arial" w:cs="Arial"/>
          <w:color w:val="000000" w:themeColor="text1"/>
        </w:rPr>
        <w:t>Γνώσεις σχεδιαστικού προγράμματος 2D (CAD)</w:t>
      </w:r>
    </w:p>
    <w:p w:rsidRPr="00C635CE" w:rsidR="00DF28B6" w:rsidP="64DF58E9" w:rsidRDefault="64DF58E9" w14:paraId="0D54AFCA" w14:textId="265F30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3C8E0D82">
        <w:rPr>
          <w:rFonts w:ascii="Arial" w:hAnsi="Arial" w:cs="Arial"/>
          <w:color w:val="000000" w:themeColor="text1"/>
        </w:rPr>
        <w:t>Άριστη</w:t>
      </w:r>
      <w:r w:rsidRPr="3C8E0D82">
        <w:rPr>
          <w:rFonts w:ascii="Arial" w:hAnsi="Arial" w:cs="Arial"/>
          <w:color w:val="000000" w:themeColor="text1"/>
          <w:lang w:val="en-US"/>
        </w:rPr>
        <w:t xml:space="preserve"> </w:t>
      </w:r>
      <w:r w:rsidRPr="3C8E0D82">
        <w:rPr>
          <w:rFonts w:ascii="Arial" w:hAnsi="Arial" w:cs="Arial"/>
          <w:color w:val="000000" w:themeColor="text1"/>
        </w:rPr>
        <w:t>γνώση</w:t>
      </w:r>
      <w:r w:rsidRPr="3C8E0D82">
        <w:rPr>
          <w:rFonts w:ascii="Arial" w:hAnsi="Arial" w:cs="Arial"/>
          <w:color w:val="000000" w:themeColor="text1"/>
          <w:lang w:val="en-US"/>
        </w:rPr>
        <w:t xml:space="preserve"> MS Office (Word, Excel, Powerpoint) &amp; της </w:t>
      </w:r>
      <w:r w:rsidRPr="3C8E0D82">
        <w:rPr>
          <w:rFonts w:ascii="Arial" w:hAnsi="Arial" w:cs="Arial"/>
          <w:color w:val="000000" w:themeColor="text1"/>
        </w:rPr>
        <w:t>Αγγλικής</w:t>
      </w:r>
      <w:r w:rsidRPr="3C8E0D82">
        <w:rPr>
          <w:rFonts w:ascii="Arial" w:hAnsi="Arial" w:cs="Arial"/>
          <w:color w:val="000000" w:themeColor="text1"/>
          <w:lang w:val="en-US"/>
        </w:rPr>
        <w:t xml:space="preserve"> </w:t>
      </w:r>
      <w:r w:rsidRPr="3C8E0D82">
        <w:rPr>
          <w:rFonts w:ascii="Arial" w:hAnsi="Arial" w:cs="Arial"/>
          <w:color w:val="000000" w:themeColor="text1"/>
        </w:rPr>
        <w:t>γλώσσας</w:t>
      </w:r>
    </w:p>
    <w:p w:rsidRPr="002F22C6" w:rsidR="00C635CE" w:rsidP="00C635CE" w:rsidRDefault="00C635CE" w14:paraId="43320F38" w14:textId="689EE6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22C6">
        <w:rPr>
          <w:rFonts w:ascii="Arial" w:hAnsi="Arial" w:cs="Arial"/>
          <w:color w:val="000000" w:themeColor="text1"/>
        </w:rPr>
        <w:t>Γνώση συστήματος e-πολεοδομία</w:t>
      </w:r>
      <w:r>
        <w:rPr>
          <w:rFonts w:ascii="Arial" w:hAnsi="Arial" w:cs="Arial"/>
          <w:color w:val="000000" w:themeColor="text1"/>
        </w:rPr>
        <w:t xml:space="preserve"> (επιθυμητή)</w:t>
      </w:r>
    </w:p>
    <w:p w:rsidRPr="007E7E2B" w:rsidR="002F3604" w:rsidP="002F3604" w:rsidRDefault="002F3604" w14:paraId="27F3FF41" w14:textId="77777777">
      <w:pPr>
        <w:spacing w:before="100" w:beforeAutospacing="1" w:after="150" w:afterAutospacing="1" w:line="240" w:lineRule="auto"/>
        <w:jc w:val="both"/>
        <w:rPr>
          <w:rFonts w:ascii="Arial" w:hAnsi="Arial" w:eastAsia="Times New Roman" w:cs="Arial"/>
          <w:color w:val="000000" w:themeColor="text1"/>
          <w:lang w:eastAsia="el-GR"/>
        </w:rPr>
      </w:pPr>
      <w:r w:rsidRPr="007E7E2B">
        <w:rPr>
          <w:rFonts w:ascii="Arial" w:hAnsi="Arial" w:eastAsia="Times New Roman" w:cs="Arial"/>
          <w:b/>
          <w:bCs/>
          <w:color w:val="000000" w:themeColor="text1"/>
          <w:lang w:eastAsia="el-GR"/>
        </w:rPr>
        <w:t>Γνωρίσματα και δεξιότητες:</w:t>
      </w:r>
    </w:p>
    <w:p w:rsidRPr="00175809" w:rsidR="002F3604" w:rsidP="002F3604" w:rsidRDefault="002F3604" w14:paraId="56942D1D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7FE8DCF3">
        <w:rPr>
          <w:rFonts w:ascii="Arial" w:hAnsi="Arial" w:cs="Arial"/>
          <w:color w:val="000000" w:themeColor="text1"/>
        </w:rPr>
        <w:t>Ικανότητα επίλυσης προβλημάτων, ανάληψης πρωτοβουλιών, ομαδικό πνεύμα</w:t>
      </w:r>
    </w:p>
    <w:p w:rsidRPr="00175809" w:rsidR="002F3604" w:rsidP="002F3604" w:rsidRDefault="002F3604" w14:paraId="0D939CD6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7FE8DCF3">
        <w:rPr>
          <w:rFonts w:ascii="Arial" w:hAnsi="Arial" w:cs="Arial"/>
          <w:color w:val="000000" w:themeColor="text1"/>
        </w:rPr>
        <w:t>Έμφαση στο στόχο, μεθοδική προσέγγιση, επαγγελματισμός, ανταπόκριση σε στενά περιθώρια χρόνου</w:t>
      </w:r>
    </w:p>
    <w:p w:rsidRPr="00175809" w:rsidR="002F3604" w:rsidP="002F3604" w:rsidRDefault="002F3604" w14:paraId="72F47569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7FE8DCF3">
        <w:rPr>
          <w:rFonts w:ascii="Arial" w:hAnsi="Arial" w:cs="Arial"/>
          <w:color w:val="000000" w:themeColor="text1"/>
        </w:rPr>
        <w:t>Επικοινωνιακή και οργανωτική ικανότητα</w:t>
      </w:r>
    </w:p>
    <w:p w:rsidRPr="00175809" w:rsidR="00CC2F99" w:rsidP="00CC2F99" w:rsidRDefault="00CC2F99" w14:paraId="6D58CE15" w14:textId="77777777">
      <w:pPr>
        <w:spacing w:after="150" w:line="240" w:lineRule="auto"/>
        <w:rPr>
          <w:rFonts w:ascii="Arial" w:hAnsi="Arial" w:eastAsia="Times New Roman" w:cs="Arial"/>
          <w:color w:val="000000" w:themeColor="text1"/>
          <w:lang w:eastAsia="el-GR"/>
        </w:rPr>
      </w:pPr>
      <w:bookmarkStart w:name="_Hlk54885611" w:id="0"/>
      <w:r w:rsidRPr="00175809">
        <w:rPr>
          <w:rFonts w:ascii="Arial" w:hAnsi="Arial" w:eastAsia="Times New Roman" w:cs="Arial"/>
          <w:b/>
          <w:bCs/>
          <w:color w:val="000000" w:themeColor="text1"/>
          <w:lang w:eastAsia="el-GR"/>
        </w:rPr>
        <w:t>Η εταιρία προσφέρει:</w:t>
      </w:r>
    </w:p>
    <w:p w:rsidRPr="00476B57" w:rsidR="001E7921" w:rsidP="001E7921" w:rsidRDefault="001E7921" w14:paraId="2E5BCEF2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7FE8DCF3">
        <w:rPr>
          <w:rFonts w:ascii="Arial" w:hAnsi="Arial" w:cs="Arial"/>
          <w:color w:val="000000" w:themeColor="text1"/>
        </w:rPr>
        <w:t xml:space="preserve">Ανταγωνιστικό πακέτο αποδοχών </w:t>
      </w:r>
    </w:p>
    <w:p w:rsidRPr="000A741C" w:rsidR="00DF28B6" w:rsidP="008035FE" w:rsidRDefault="00DF28B6" w14:paraId="58FB302E" w14:textId="7777777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3C8E0D82">
        <w:rPr>
          <w:rFonts w:ascii="Arial" w:hAnsi="Arial" w:cs="Arial"/>
          <w:color w:val="000000" w:themeColor="text1"/>
        </w:rPr>
        <w:t>Bonus βάσει επίτευξης στόχων</w:t>
      </w:r>
    </w:p>
    <w:p w:rsidRPr="00175809" w:rsidR="001E7921" w:rsidP="001E7921" w:rsidRDefault="001E7921" w14:paraId="3C069D06" w14:textId="077CF4F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7FE8DCF3">
        <w:rPr>
          <w:rFonts w:ascii="Arial" w:hAnsi="Arial" w:cs="Arial"/>
          <w:color w:val="000000" w:themeColor="text1"/>
        </w:rPr>
        <w:t xml:space="preserve">Εργασία σε ένα σύγχρονο και οργανωμένο περιβάλλον με δυνατότητες εξέλιξης, σε έναν υψηλού κύρους κλάδο της εγχώριας οικονομίας και σε μια </w:t>
      </w:r>
      <w:r>
        <w:rPr>
          <w:rFonts w:ascii="Arial" w:hAnsi="Arial" w:cs="Arial"/>
          <w:color w:val="000000" w:themeColor="text1"/>
        </w:rPr>
        <w:t>δυναμικά</w:t>
      </w:r>
      <w:r w:rsidRPr="7FE8DCF3">
        <w:rPr>
          <w:rFonts w:ascii="Arial" w:hAnsi="Arial" w:cs="Arial"/>
          <w:color w:val="000000" w:themeColor="text1"/>
        </w:rPr>
        <w:t xml:space="preserve"> αναπτυσσόμενη εταιρεία.</w:t>
      </w:r>
    </w:p>
    <w:p w:rsidRPr="004F52FE" w:rsidR="005B3B88" w:rsidP="00750DBC" w:rsidRDefault="64DF58E9" w14:paraId="0A37501D" w14:textId="2C60EF82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64DF58E9">
        <w:rPr>
          <w:rFonts w:ascii="Arial" w:hAnsi="Arial" w:cs="Arial"/>
          <w:color w:val="000000" w:themeColor="text1"/>
          <w:sz w:val="22"/>
          <w:szCs w:val="22"/>
        </w:rPr>
        <w:t xml:space="preserve">Οι ενδιαφερόμενοι/ες παρακαλούνται να αποστείλουν βιογραφικό σημείωμα στην ακόλουθη ηλεκτρονική </w:t>
      </w:r>
      <w:r w:rsidRPr="001E7921">
        <w:rPr>
          <w:rFonts w:ascii="Arial" w:hAnsi="Arial" w:cs="Arial"/>
          <w:sz w:val="22"/>
          <w:szCs w:val="22"/>
        </w:rPr>
        <w:t>διεύθυνση (</w:t>
      </w:r>
      <w:hyperlink w:history="1" r:id="rId8">
        <w:r w:rsidRPr="0024797D" w:rsidR="002F22C6">
          <w:rPr>
            <w:rStyle w:val="Hyperlink"/>
            <w:rFonts w:ascii="Arial" w:hAnsi="Arial" w:cs="Arial"/>
            <w:sz w:val="22"/>
            <w:szCs w:val="22"/>
            <w:lang w:val="en-US"/>
          </w:rPr>
          <w:t>info</w:t>
        </w:r>
        <w:r w:rsidRPr="0024797D" w:rsidR="002F22C6">
          <w:rPr>
            <w:rStyle w:val="Hyperlink"/>
            <w:rFonts w:ascii="Arial" w:hAnsi="Arial" w:cs="Arial"/>
            <w:sz w:val="22"/>
            <w:szCs w:val="22"/>
          </w:rPr>
          <w:t>@</w:t>
        </w:r>
        <w:r w:rsidRPr="0024797D" w:rsidR="002F22C6">
          <w:rPr>
            <w:rStyle w:val="Hyperlink"/>
            <w:rFonts w:ascii="Arial" w:hAnsi="Arial" w:cs="Arial"/>
            <w:sz w:val="22"/>
            <w:szCs w:val="22"/>
            <w:lang w:val="en-US"/>
          </w:rPr>
          <w:t>skaegis</w:t>
        </w:r>
        <w:r w:rsidRPr="0024797D" w:rsidR="002F22C6">
          <w:rPr>
            <w:rStyle w:val="Hyperlink"/>
            <w:rFonts w:ascii="Arial" w:hAnsi="Arial" w:cs="Arial"/>
            <w:sz w:val="22"/>
            <w:szCs w:val="22"/>
          </w:rPr>
          <w:t>.</w:t>
        </w:r>
        <w:r w:rsidRPr="0024797D" w:rsidR="002F22C6">
          <w:rPr>
            <w:rStyle w:val="Hyperlink"/>
            <w:rFonts w:ascii="Arial" w:hAnsi="Arial" w:cs="Arial"/>
            <w:sz w:val="22"/>
            <w:szCs w:val="22"/>
            <w:lang w:val="en-US"/>
          </w:rPr>
          <w:t>gr</w:t>
        </w:r>
      </w:hyperlink>
      <w:r w:rsidRPr="001E7921">
        <w:rPr>
          <w:rFonts w:ascii="Arial" w:hAnsi="Arial" w:cs="Arial"/>
          <w:sz w:val="22"/>
          <w:szCs w:val="22"/>
        </w:rPr>
        <w:t>)</w:t>
      </w:r>
      <w:r w:rsidRPr="001E7921" w:rsidR="005B3B88">
        <w:br/>
      </w:r>
      <w:r w:rsidRPr="001E7921" w:rsidR="005B3B88">
        <w:br/>
      </w:r>
      <w:r w:rsidRPr="64DF58E9">
        <w:rPr>
          <w:rFonts w:ascii="Arial" w:hAnsi="Arial" w:cs="Arial"/>
          <w:color w:val="000000" w:themeColor="text1"/>
          <w:sz w:val="22"/>
          <w:szCs w:val="22"/>
        </w:rPr>
        <w:t>* Όλα τα βιογραφικά θα αντιμετωπίζονται με απόλυτη εχεμύθεια</w:t>
      </w:r>
      <w:r w:rsidR="002F3604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0"/>
    </w:p>
    <w:sectPr w:rsidRPr="004F52FE" w:rsidR="005B3B88" w:rsidSect="00265672">
      <w:pgSz w:w="11906" w:h="16838" w:orient="portrait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764"/>
    <w:multiLevelType w:val="multilevel"/>
    <w:tmpl w:val="31D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F2630FC"/>
    <w:multiLevelType w:val="multilevel"/>
    <w:tmpl w:val="E29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51D055E"/>
    <w:multiLevelType w:val="hybridMultilevel"/>
    <w:tmpl w:val="2514EF3C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18A5269"/>
    <w:multiLevelType w:val="hybridMultilevel"/>
    <w:tmpl w:val="999ECD88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CF0039"/>
    <w:multiLevelType w:val="hybridMultilevel"/>
    <w:tmpl w:val="721AB688"/>
    <w:lvl w:ilvl="0" w:tplc="08168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88AC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6A63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CB8E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44E3C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D14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AD4A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F6272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B129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90614DE"/>
    <w:multiLevelType w:val="multilevel"/>
    <w:tmpl w:val="7DE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D35130E"/>
    <w:multiLevelType w:val="hybridMultilevel"/>
    <w:tmpl w:val="4AF03E64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340061"/>
    <w:multiLevelType w:val="multilevel"/>
    <w:tmpl w:val="517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D37008C"/>
    <w:multiLevelType w:val="hybridMultilevel"/>
    <w:tmpl w:val="4B28BCCE"/>
    <w:lvl w:ilvl="0" w:tplc="0C707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DB22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EBE1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040C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DF4B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6CE1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4302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96C9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77A1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87243250">
    <w:abstractNumId w:val="2"/>
  </w:num>
  <w:num w:numId="2" w16cid:durableId="2084599638">
    <w:abstractNumId w:val="6"/>
  </w:num>
  <w:num w:numId="3" w16cid:durableId="1287589140">
    <w:abstractNumId w:val="3"/>
  </w:num>
  <w:num w:numId="4" w16cid:durableId="1333097889">
    <w:abstractNumId w:val="0"/>
  </w:num>
  <w:num w:numId="5" w16cid:durableId="2014603168">
    <w:abstractNumId w:val="8"/>
  </w:num>
  <w:num w:numId="6" w16cid:durableId="1590504712">
    <w:abstractNumId w:val="4"/>
  </w:num>
  <w:num w:numId="7" w16cid:durableId="161092857">
    <w:abstractNumId w:val="7"/>
  </w:num>
  <w:num w:numId="8" w16cid:durableId="2134249900">
    <w:abstractNumId w:val="5"/>
  </w:num>
  <w:num w:numId="9" w16cid:durableId="61263477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4"/>
    <w:rsid w:val="0007241B"/>
    <w:rsid w:val="000A741C"/>
    <w:rsid w:val="00116F82"/>
    <w:rsid w:val="00175809"/>
    <w:rsid w:val="001D0A9D"/>
    <w:rsid w:val="001E7921"/>
    <w:rsid w:val="00252554"/>
    <w:rsid w:val="00265672"/>
    <w:rsid w:val="00296389"/>
    <w:rsid w:val="002A0378"/>
    <w:rsid w:val="002B187F"/>
    <w:rsid w:val="002E697D"/>
    <w:rsid w:val="002F22C6"/>
    <w:rsid w:val="002F3604"/>
    <w:rsid w:val="00347B48"/>
    <w:rsid w:val="00437A9F"/>
    <w:rsid w:val="00474F59"/>
    <w:rsid w:val="004B2C8C"/>
    <w:rsid w:val="004C3321"/>
    <w:rsid w:val="004C37AE"/>
    <w:rsid w:val="004F52FE"/>
    <w:rsid w:val="005059FE"/>
    <w:rsid w:val="00512245"/>
    <w:rsid w:val="00544CC8"/>
    <w:rsid w:val="005575E3"/>
    <w:rsid w:val="0056619D"/>
    <w:rsid w:val="005B3B88"/>
    <w:rsid w:val="005D2030"/>
    <w:rsid w:val="005E50FC"/>
    <w:rsid w:val="00601618"/>
    <w:rsid w:val="00601939"/>
    <w:rsid w:val="006367ED"/>
    <w:rsid w:val="00666D82"/>
    <w:rsid w:val="00685E7D"/>
    <w:rsid w:val="00686D9A"/>
    <w:rsid w:val="006919B2"/>
    <w:rsid w:val="006A0110"/>
    <w:rsid w:val="006B3267"/>
    <w:rsid w:val="00701D41"/>
    <w:rsid w:val="007035C4"/>
    <w:rsid w:val="00750DBC"/>
    <w:rsid w:val="007C7C03"/>
    <w:rsid w:val="007D1641"/>
    <w:rsid w:val="007E76A3"/>
    <w:rsid w:val="00812B25"/>
    <w:rsid w:val="00821496"/>
    <w:rsid w:val="00873658"/>
    <w:rsid w:val="008C7AA8"/>
    <w:rsid w:val="008D0D91"/>
    <w:rsid w:val="008E4628"/>
    <w:rsid w:val="00900E3B"/>
    <w:rsid w:val="00904B1D"/>
    <w:rsid w:val="00920A01"/>
    <w:rsid w:val="00925A8D"/>
    <w:rsid w:val="00944165"/>
    <w:rsid w:val="0096073B"/>
    <w:rsid w:val="009907DE"/>
    <w:rsid w:val="00990FEF"/>
    <w:rsid w:val="009B756E"/>
    <w:rsid w:val="00A10DF4"/>
    <w:rsid w:val="00A55E08"/>
    <w:rsid w:val="00B102C7"/>
    <w:rsid w:val="00B21E0C"/>
    <w:rsid w:val="00B90DD3"/>
    <w:rsid w:val="00BB48ED"/>
    <w:rsid w:val="00C27230"/>
    <w:rsid w:val="00C36499"/>
    <w:rsid w:val="00C417D6"/>
    <w:rsid w:val="00C54A1A"/>
    <w:rsid w:val="00C635CE"/>
    <w:rsid w:val="00CB3DEC"/>
    <w:rsid w:val="00CC2F99"/>
    <w:rsid w:val="00CD1B92"/>
    <w:rsid w:val="00CF5F7E"/>
    <w:rsid w:val="00D110CC"/>
    <w:rsid w:val="00D27C8E"/>
    <w:rsid w:val="00DC1A62"/>
    <w:rsid w:val="00DC2ED2"/>
    <w:rsid w:val="00DF28B6"/>
    <w:rsid w:val="00E11141"/>
    <w:rsid w:val="00E4580F"/>
    <w:rsid w:val="00E6004B"/>
    <w:rsid w:val="00E82DE5"/>
    <w:rsid w:val="00F20F3B"/>
    <w:rsid w:val="00F84A46"/>
    <w:rsid w:val="00F87139"/>
    <w:rsid w:val="0196273A"/>
    <w:rsid w:val="0560A5B2"/>
    <w:rsid w:val="057D70BF"/>
    <w:rsid w:val="0636B975"/>
    <w:rsid w:val="0A30FD95"/>
    <w:rsid w:val="0B172EC6"/>
    <w:rsid w:val="10901A0B"/>
    <w:rsid w:val="15303DE0"/>
    <w:rsid w:val="155BB6E8"/>
    <w:rsid w:val="260714F6"/>
    <w:rsid w:val="2959CDB1"/>
    <w:rsid w:val="29FDE10A"/>
    <w:rsid w:val="2A3E4034"/>
    <w:rsid w:val="3A0C7F65"/>
    <w:rsid w:val="3C5AE338"/>
    <w:rsid w:val="3C8E0D82"/>
    <w:rsid w:val="3D76A805"/>
    <w:rsid w:val="4212C52F"/>
    <w:rsid w:val="4A966D5A"/>
    <w:rsid w:val="4E2C5636"/>
    <w:rsid w:val="4F395701"/>
    <w:rsid w:val="5517B982"/>
    <w:rsid w:val="554229A9"/>
    <w:rsid w:val="5C5F8868"/>
    <w:rsid w:val="5CD1527A"/>
    <w:rsid w:val="5DA5668D"/>
    <w:rsid w:val="61CB7A6C"/>
    <w:rsid w:val="645B26DF"/>
    <w:rsid w:val="64DF58E9"/>
    <w:rsid w:val="6BA2F81D"/>
    <w:rsid w:val="7006CC07"/>
    <w:rsid w:val="71F9441E"/>
    <w:rsid w:val="76EF5065"/>
    <w:rsid w:val="780C51C9"/>
    <w:rsid w:val="7C78F2F0"/>
    <w:rsid w:val="7E66899D"/>
    <w:rsid w:val="7F85F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C52"/>
  <w15:docId w15:val="{D87B67B2-46A1-4ABD-B137-F47B6FC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0C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8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B4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10CC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0CC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347B4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47B48"/>
    <w:rPr>
      <w:b/>
      <w:bCs/>
    </w:rPr>
  </w:style>
  <w:style w:type="paragraph" w:styleId="NormalWeb">
    <w:name w:val="Normal (Web)"/>
    <w:basedOn w:val="Normal"/>
    <w:uiPriority w:val="99"/>
    <w:unhideWhenUsed/>
    <w:rsid w:val="00CC2F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580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0A9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A9D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D0A9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CB3D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E7921"/>
  </w:style>
  <w:style w:type="character" w:styleId="UnresolvedMention">
    <w:name w:val="Unresolved Mention"/>
    <w:basedOn w:val="DefaultParagraphFont"/>
    <w:uiPriority w:val="99"/>
    <w:semiHidden/>
    <w:unhideWhenUsed/>
    <w:rsid w:val="001E79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skaegis.gr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de6aa-1193-4e26-af72-60345eb9aae1" xsi:nil="true"/>
    <lcf76f155ced4ddcb4097134ff3c332f xmlns="c813fc7c-7928-4b7e-82a6-ea1a71a134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9681D68C3A459212F63DFC7FAFCF" ma:contentTypeVersion="16" ma:contentTypeDescription="Create a new document." ma:contentTypeScope="" ma:versionID="d27c73360cdce6da0586765f4f9c5f01">
  <xsd:schema xmlns:xsd="http://www.w3.org/2001/XMLSchema" xmlns:xs="http://www.w3.org/2001/XMLSchema" xmlns:p="http://schemas.microsoft.com/office/2006/metadata/properties" xmlns:ns2="c813fc7c-7928-4b7e-82a6-ea1a71a13419" xmlns:ns3="545de6aa-1193-4e26-af72-60345eb9aae1" targetNamespace="http://schemas.microsoft.com/office/2006/metadata/properties" ma:root="true" ma:fieldsID="3465ca4228a4945d0697368fcfce57eb" ns2:_="" ns3:_="">
    <xsd:import namespace="c813fc7c-7928-4b7e-82a6-ea1a71a13419"/>
    <xsd:import namespace="545de6aa-1193-4e26-af72-60345eb9a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fc7c-7928-4b7e-82a6-ea1a71a13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d26245-8974-4d66-a806-584e61534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6aa-1193-4e26-af72-60345eb9a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a6de3-8ce4-49c8-a7ad-462cc626ac8e}" ma:internalName="TaxCatchAll" ma:showField="CatchAllData" ma:web="545de6aa-1193-4e26-af72-60345eb9a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AD95-3D6E-4856-BCD9-D81DF6C6E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6F5D-60DD-4EC4-86F6-6C4685EDA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0F9E2-11E8-4A46-B04A-BE041D8BA6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Praktiki</dc:creator>
  <cp:lastModifiedBy>Marketing Department – Aegis SK</cp:lastModifiedBy>
  <cp:revision>15</cp:revision>
  <dcterms:created xsi:type="dcterms:W3CDTF">2020-10-29T15:37:00Z</dcterms:created>
  <dcterms:modified xsi:type="dcterms:W3CDTF">2022-05-05T13:24:10Z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0x010100A65F9681D68C3A459212F63DFC7FAFCF</vt:lpwstr>
  </property>
</Properties>
</file>