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E3B6" w14:textId="094C76AD" w:rsidR="00584CB9" w:rsidRPr="0083230B" w:rsidRDefault="004B4D40" w:rsidP="00584CB9">
      <w:pPr>
        <w:rPr>
          <w:rFonts w:ascii="Arial" w:hAnsi="Arial" w:cs="Arial"/>
          <w:b/>
          <w:sz w:val="36"/>
          <w:szCs w:val="36"/>
        </w:rPr>
      </w:pPr>
      <w:r w:rsidRPr="0083230B">
        <w:rPr>
          <w:rFonts w:ascii="Arial" w:hAnsi="Arial" w:cs="Arial"/>
          <w:b/>
          <w:noProof/>
          <w:sz w:val="36"/>
          <w:szCs w:val="36"/>
        </w:rPr>
        <w:t xml:space="preserve">Junior </w:t>
      </w:r>
      <w:r w:rsidR="00FD5BF3">
        <w:rPr>
          <w:rFonts w:ascii="Arial" w:hAnsi="Arial" w:cs="Arial"/>
          <w:b/>
          <w:noProof/>
          <w:sz w:val="36"/>
          <w:szCs w:val="36"/>
        </w:rPr>
        <w:t xml:space="preserve">Trading Monitoring </w:t>
      </w:r>
      <w:r w:rsidR="00115D94" w:rsidRPr="0083230B">
        <w:rPr>
          <w:rFonts w:ascii="Arial" w:hAnsi="Arial" w:cs="Arial"/>
          <w:b/>
          <w:noProof/>
          <w:sz w:val="36"/>
          <w:szCs w:val="36"/>
        </w:rPr>
        <w:t xml:space="preserve">Officer </w:t>
      </w:r>
      <w:r w:rsidR="001578C3">
        <w:rPr>
          <w:rFonts w:ascii="Arial" w:hAnsi="Arial" w:cs="Arial"/>
          <w:b/>
          <w:noProof/>
          <w:sz w:val="36"/>
          <w:szCs w:val="36"/>
        </w:rPr>
        <w:t>–</w:t>
      </w:r>
      <w:r w:rsidR="00B25E72">
        <w:rPr>
          <w:rFonts w:ascii="Arial" w:hAnsi="Arial" w:cs="Arial"/>
          <w:b/>
          <w:noProof/>
          <w:sz w:val="36"/>
          <w:szCs w:val="36"/>
        </w:rPr>
        <w:t xml:space="preserve"> Limassol</w:t>
      </w:r>
      <w:r w:rsidR="001578C3">
        <w:rPr>
          <w:rFonts w:ascii="Arial" w:hAnsi="Arial" w:cs="Arial"/>
          <w:b/>
          <w:noProof/>
          <w:sz w:val="36"/>
          <w:szCs w:val="36"/>
        </w:rPr>
        <w:t xml:space="preserve"> or Athens</w:t>
      </w:r>
    </w:p>
    <w:p w14:paraId="096D7FCF" w14:textId="77CBEDA1" w:rsidR="00584CB9" w:rsidRPr="0083230B" w:rsidRDefault="00584CB9" w:rsidP="00584CB9">
      <w:pPr>
        <w:rPr>
          <w:rFonts w:ascii="Arial" w:hAnsi="Arial" w:cs="Arial"/>
          <w:b/>
          <w:sz w:val="24"/>
          <w:szCs w:val="24"/>
        </w:rPr>
      </w:pPr>
      <w:r w:rsidRPr="0083230B">
        <w:rPr>
          <w:rFonts w:ascii="Arial" w:hAnsi="Arial" w:cs="Arial"/>
          <w:b/>
          <w:sz w:val="24"/>
          <w:szCs w:val="24"/>
        </w:rPr>
        <w:t xml:space="preserve">Reference Number: </w:t>
      </w:r>
      <w:r w:rsidR="004B4D40" w:rsidRPr="0083230B">
        <w:rPr>
          <w:rFonts w:ascii="Arial" w:hAnsi="Arial" w:cs="Arial"/>
          <w:b/>
          <w:sz w:val="24"/>
          <w:szCs w:val="24"/>
        </w:rPr>
        <w:t>J</w:t>
      </w:r>
      <w:r w:rsidR="00FD5BF3">
        <w:rPr>
          <w:rFonts w:ascii="Arial" w:hAnsi="Arial" w:cs="Arial"/>
          <w:b/>
          <w:sz w:val="24"/>
          <w:szCs w:val="24"/>
        </w:rPr>
        <w:t>TM</w:t>
      </w:r>
      <w:r w:rsidR="00115D94" w:rsidRPr="0083230B">
        <w:rPr>
          <w:rFonts w:ascii="Arial" w:hAnsi="Arial" w:cs="Arial"/>
          <w:b/>
          <w:sz w:val="24"/>
          <w:szCs w:val="24"/>
        </w:rPr>
        <w:t>O</w:t>
      </w:r>
      <w:r w:rsidRPr="0083230B">
        <w:rPr>
          <w:rFonts w:ascii="Arial" w:hAnsi="Arial" w:cs="Arial"/>
          <w:b/>
          <w:sz w:val="24"/>
          <w:szCs w:val="24"/>
        </w:rPr>
        <w:t>10</w:t>
      </w:r>
      <w:r w:rsidR="00D50499" w:rsidRPr="0083230B">
        <w:rPr>
          <w:rFonts w:ascii="Arial" w:hAnsi="Arial" w:cs="Arial"/>
          <w:b/>
          <w:sz w:val="24"/>
          <w:szCs w:val="24"/>
        </w:rPr>
        <w:t>2</w:t>
      </w:r>
      <w:r w:rsidR="009261C1">
        <w:rPr>
          <w:rFonts w:ascii="Arial" w:hAnsi="Arial" w:cs="Arial"/>
          <w:b/>
          <w:sz w:val="24"/>
          <w:szCs w:val="24"/>
        </w:rPr>
        <w:t>2</w:t>
      </w:r>
    </w:p>
    <w:p w14:paraId="2F546559" w14:textId="4859F3E0" w:rsidR="002C5250" w:rsidRPr="00286A92" w:rsidRDefault="00584CB9" w:rsidP="00286A92">
      <w:pPr>
        <w:jc w:val="both"/>
        <w:rPr>
          <w:rFonts w:ascii="Arial" w:hAnsi="Arial" w:cs="Arial"/>
          <w:b/>
          <w:sz w:val="20"/>
          <w:szCs w:val="20"/>
        </w:rPr>
      </w:pPr>
      <w:r w:rsidRPr="00286A92">
        <w:rPr>
          <w:rFonts w:ascii="Arial" w:hAnsi="Arial" w:cs="Arial"/>
          <w:b/>
          <w:sz w:val="20"/>
          <w:szCs w:val="20"/>
        </w:rPr>
        <w:t xml:space="preserve">The </w:t>
      </w:r>
      <w:r w:rsidR="00D96748">
        <w:rPr>
          <w:rFonts w:ascii="Arial" w:hAnsi="Arial" w:cs="Arial"/>
          <w:b/>
          <w:sz w:val="20"/>
          <w:szCs w:val="20"/>
        </w:rPr>
        <w:t>R</w:t>
      </w:r>
      <w:r w:rsidR="00873033">
        <w:rPr>
          <w:rFonts w:ascii="Arial" w:hAnsi="Arial" w:cs="Arial"/>
          <w:b/>
          <w:sz w:val="20"/>
          <w:szCs w:val="20"/>
        </w:rPr>
        <w:t>ole</w:t>
      </w:r>
      <w:r w:rsidRPr="00286A92">
        <w:rPr>
          <w:rFonts w:ascii="Arial" w:hAnsi="Arial" w:cs="Arial"/>
          <w:b/>
          <w:sz w:val="20"/>
          <w:szCs w:val="20"/>
        </w:rPr>
        <w:t xml:space="preserve">: </w:t>
      </w:r>
    </w:p>
    <w:p w14:paraId="24BFBDE1" w14:textId="1DD56368" w:rsidR="002C5250" w:rsidRPr="00286A92" w:rsidRDefault="002C5250" w:rsidP="008B46EE">
      <w:pPr>
        <w:rPr>
          <w:rFonts w:ascii="Arial" w:hAnsi="Arial" w:cs="Arial"/>
          <w:bCs/>
          <w:sz w:val="20"/>
          <w:szCs w:val="20"/>
          <w:lang w:val="en-US"/>
        </w:rPr>
      </w:pP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As a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Junior </w:t>
      </w:r>
      <w:r w:rsidR="00286A92" w:rsidRPr="00286A92">
        <w:rPr>
          <w:rFonts w:ascii="Arial" w:hAnsi="Arial" w:cs="Arial"/>
          <w:bCs/>
          <w:sz w:val="20"/>
          <w:szCs w:val="20"/>
        </w:rPr>
        <w:t>Trading Monitoring Officer</w:t>
      </w:r>
      <w:r w:rsidR="00286A92"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working within our team, you will be responsible for managing a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variety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of risks for the company, relating to our systems and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the 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various products we offer to our clients and partners.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br/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br/>
        <w:t>Using in-house tools and reports, you will monitor and evaluate client trading behavio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u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r, analy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s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e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and evaluate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the 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products we offer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,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and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take initiative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to help improve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on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the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 current tools, reports and procedures </w:t>
      </w:r>
      <w:r w:rsidR="00F149DB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 xml:space="preserve">used and </w:t>
      </w:r>
      <w:r w:rsidRPr="00286A92">
        <w:rPr>
          <w:rFonts w:ascii="Arial" w:hAnsi="Arial" w:cs="Arial"/>
          <w:bCs/>
          <w:color w:val="222222"/>
          <w:sz w:val="20"/>
          <w:szCs w:val="20"/>
          <w:shd w:val="clear" w:color="auto" w:fill="FFFFFF"/>
        </w:rPr>
        <w:t>followed by the department.</w:t>
      </w:r>
    </w:p>
    <w:p w14:paraId="67D85068" w14:textId="2E5B2EB5" w:rsidR="00115D94" w:rsidRPr="0083230B" w:rsidRDefault="003877E5" w:rsidP="00115D94">
      <w:pPr>
        <w:rPr>
          <w:rFonts w:ascii="Arial" w:hAnsi="Arial" w:cs="Arial"/>
          <w:b/>
          <w:sz w:val="20"/>
          <w:szCs w:val="20"/>
        </w:rPr>
      </w:pPr>
      <w:r w:rsidRPr="0083230B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63153824" w14:textId="4A243609" w:rsidR="00115D94" w:rsidRPr="0083230B" w:rsidRDefault="00115D94" w:rsidP="00115D9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Monitor the system used by the department and analys</w:t>
      </w:r>
      <w:r w:rsidR="00D06140">
        <w:rPr>
          <w:rFonts w:ascii="Arial" w:hAnsi="Arial" w:cs="Arial"/>
          <w:sz w:val="20"/>
          <w:szCs w:val="20"/>
        </w:rPr>
        <w:t>e</w:t>
      </w:r>
      <w:r w:rsidRPr="0083230B">
        <w:rPr>
          <w:rFonts w:ascii="Arial" w:hAnsi="Arial" w:cs="Arial"/>
          <w:sz w:val="20"/>
          <w:szCs w:val="20"/>
        </w:rPr>
        <w:t xml:space="preserve"> various reports </w:t>
      </w:r>
    </w:p>
    <w:p w14:paraId="4017A095" w14:textId="25174D5A" w:rsidR="00115D94" w:rsidRPr="0083230B" w:rsidRDefault="00115D94" w:rsidP="00115D9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Conduct reviews and investigations of client trading activity</w:t>
      </w:r>
    </w:p>
    <w:p w14:paraId="6578565C" w14:textId="3DA57AF9" w:rsidR="00115D94" w:rsidRPr="008C24C5" w:rsidRDefault="00382425" w:rsidP="00115D9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Monitor</w:t>
      </w:r>
      <w:r w:rsidR="008B36C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01A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9351EE">
        <w:rPr>
          <w:rFonts w:ascii="Arial" w:hAnsi="Arial" w:cs="Arial"/>
          <w:color w:val="000000" w:themeColor="text1"/>
          <w:sz w:val="20"/>
          <w:szCs w:val="20"/>
        </w:rPr>
        <w:t>ensur</w:t>
      </w:r>
      <w:r w:rsidR="00D06140">
        <w:rPr>
          <w:rFonts w:ascii="Arial" w:hAnsi="Arial" w:cs="Arial"/>
          <w:color w:val="000000" w:themeColor="text1"/>
          <w:sz w:val="20"/>
          <w:szCs w:val="20"/>
        </w:rPr>
        <w:t>e</w:t>
      </w:r>
      <w:r w:rsidR="00935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59A9">
        <w:rPr>
          <w:rFonts w:ascii="Arial" w:hAnsi="Arial" w:cs="Arial"/>
          <w:color w:val="000000" w:themeColor="text1"/>
          <w:sz w:val="20"/>
          <w:szCs w:val="20"/>
        </w:rPr>
        <w:t>swift</w:t>
      </w:r>
      <w:r w:rsidR="000001AE">
        <w:rPr>
          <w:rFonts w:ascii="Arial" w:hAnsi="Arial" w:cs="Arial"/>
          <w:color w:val="000000" w:themeColor="text1"/>
          <w:sz w:val="20"/>
          <w:szCs w:val="20"/>
        </w:rPr>
        <w:t xml:space="preserve"> actions are </w:t>
      </w:r>
      <w:r w:rsidR="000077CD">
        <w:rPr>
          <w:rFonts w:ascii="Arial" w:hAnsi="Arial" w:cs="Arial"/>
          <w:color w:val="000000" w:themeColor="text1"/>
          <w:sz w:val="20"/>
          <w:szCs w:val="20"/>
        </w:rPr>
        <w:t xml:space="preserve">being </w:t>
      </w:r>
      <w:r w:rsidR="000001AE">
        <w:rPr>
          <w:rFonts w:ascii="Arial" w:hAnsi="Arial" w:cs="Arial"/>
          <w:color w:val="000000" w:themeColor="text1"/>
          <w:sz w:val="20"/>
          <w:szCs w:val="20"/>
        </w:rPr>
        <w:t xml:space="preserve">taken </w:t>
      </w:r>
      <w:r w:rsidR="00824F81">
        <w:rPr>
          <w:rFonts w:ascii="Arial" w:hAnsi="Arial" w:cs="Arial"/>
          <w:color w:val="000000" w:themeColor="text1"/>
          <w:sz w:val="20"/>
          <w:szCs w:val="20"/>
        </w:rPr>
        <w:t>to</w:t>
      </w:r>
      <w:r w:rsidR="000001A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77CD">
        <w:rPr>
          <w:rFonts w:ascii="Arial" w:hAnsi="Arial" w:cs="Arial"/>
          <w:color w:val="000000" w:themeColor="text1"/>
          <w:sz w:val="20"/>
          <w:szCs w:val="20"/>
        </w:rPr>
        <w:t>manage</w:t>
      </w:r>
      <w:r w:rsidR="009351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001AE">
        <w:rPr>
          <w:rFonts w:ascii="Arial" w:hAnsi="Arial" w:cs="Arial"/>
          <w:color w:val="000000" w:themeColor="text1"/>
          <w:sz w:val="20"/>
          <w:szCs w:val="20"/>
        </w:rPr>
        <w:t xml:space="preserve">a range of risks </w:t>
      </w:r>
    </w:p>
    <w:p w14:paraId="5495E648" w14:textId="57D37CE0" w:rsidR="00115D94" w:rsidRPr="0083230B" w:rsidRDefault="00115D94" w:rsidP="00115D9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Identify, </w:t>
      </w:r>
      <w:r w:rsidR="00824F81" w:rsidRPr="0083230B">
        <w:rPr>
          <w:rFonts w:ascii="Arial" w:hAnsi="Arial" w:cs="Arial"/>
          <w:sz w:val="20"/>
          <w:szCs w:val="20"/>
        </w:rPr>
        <w:t>examin</w:t>
      </w:r>
      <w:r w:rsidR="00D06140">
        <w:rPr>
          <w:rFonts w:ascii="Arial" w:hAnsi="Arial" w:cs="Arial"/>
          <w:sz w:val="20"/>
          <w:szCs w:val="20"/>
        </w:rPr>
        <w:t>e</w:t>
      </w:r>
      <w:r w:rsidR="00824F81" w:rsidRPr="0083230B">
        <w:rPr>
          <w:rFonts w:ascii="Arial" w:hAnsi="Arial" w:cs="Arial"/>
          <w:sz w:val="20"/>
          <w:szCs w:val="20"/>
        </w:rPr>
        <w:t>,</w:t>
      </w:r>
      <w:r w:rsidRPr="0083230B">
        <w:rPr>
          <w:rFonts w:ascii="Arial" w:hAnsi="Arial" w:cs="Arial"/>
          <w:sz w:val="20"/>
          <w:szCs w:val="20"/>
        </w:rPr>
        <w:t xml:space="preserve"> and repor</w:t>
      </w:r>
      <w:r w:rsidR="00D06140">
        <w:rPr>
          <w:rFonts w:ascii="Arial" w:hAnsi="Arial" w:cs="Arial"/>
          <w:sz w:val="20"/>
          <w:szCs w:val="20"/>
        </w:rPr>
        <w:t>t</w:t>
      </w:r>
      <w:r w:rsidRPr="0083230B">
        <w:rPr>
          <w:rFonts w:ascii="Arial" w:hAnsi="Arial" w:cs="Arial"/>
          <w:sz w:val="20"/>
          <w:szCs w:val="20"/>
        </w:rPr>
        <w:t xml:space="preserve"> any suspicious activities related to </w:t>
      </w:r>
      <w:r w:rsidR="0065119C" w:rsidRPr="0083230B">
        <w:rPr>
          <w:rFonts w:ascii="Arial" w:hAnsi="Arial" w:cs="Arial"/>
          <w:sz w:val="20"/>
          <w:szCs w:val="20"/>
        </w:rPr>
        <w:t xml:space="preserve">the </w:t>
      </w:r>
      <w:r w:rsidRPr="0083230B">
        <w:rPr>
          <w:rFonts w:ascii="Arial" w:hAnsi="Arial" w:cs="Arial"/>
          <w:sz w:val="20"/>
          <w:szCs w:val="20"/>
        </w:rPr>
        <w:t xml:space="preserve">violation of </w:t>
      </w:r>
      <w:r w:rsidR="0065119C" w:rsidRPr="0083230B">
        <w:rPr>
          <w:rFonts w:ascii="Arial" w:hAnsi="Arial" w:cs="Arial"/>
          <w:sz w:val="20"/>
          <w:szCs w:val="20"/>
        </w:rPr>
        <w:t xml:space="preserve">the </w:t>
      </w:r>
      <w:r w:rsidRPr="0083230B">
        <w:rPr>
          <w:rFonts w:ascii="Arial" w:hAnsi="Arial" w:cs="Arial"/>
          <w:sz w:val="20"/>
          <w:szCs w:val="20"/>
        </w:rPr>
        <w:t>Terms and Conditions or</w:t>
      </w:r>
      <w:r w:rsidR="00824F81">
        <w:rPr>
          <w:rFonts w:ascii="Arial" w:hAnsi="Arial" w:cs="Arial"/>
          <w:sz w:val="20"/>
          <w:szCs w:val="20"/>
        </w:rPr>
        <w:t xml:space="preserve"> the company</w:t>
      </w:r>
    </w:p>
    <w:p w14:paraId="15B0305A" w14:textId="1D96B039" w:rsidR="00115D94" w:rsidRPr="0083230B" w:rsidRDefault="00115D94" w:rsidP="00115D94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Wor</w:t>
      </w:r>
      <w:r w:rsidR="00D06140">
        <w:rPr>
          <w:rFonts w:ascii="Arial" w:hAnsi="Arial" w:cs="Arial"/>
          <w:sz w:val="20"/>
          <w:szCs w:val="20"/>
        </w:rPr>
        <w:t>k</w:t>
      </w:r>
      <w:r w:rsidRPr="0083230B">
        <w:rPr>
          <w:rFonts w:ascii="Arial" w:hAnsi="Arial" w:cs="Arial"/>
          <w:sz w:val="20"/>
          <w:szCs w:val="20"/>
        </w:rPr>
        <w:t xml:space="preserve"> with other departments to perform daily duties and to achieve common goals</w:t>
      </w:r>
    </w:p>
    <w:p w14:paraId="4048F77F" w14:textId="4B069D75" w:rsidR="00115D94" w:rsidRPr="00D06140" w:rsidRDefault="00115D94" w:rsidP="00D06140">
      <w:pPr>
        <w:pStyle w:val="ListParagraph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Stay up to date </w:t>
      </w:r>
      <w:r w:rsidR="0065119C" w:rsidRPr="0083230B">
        <w:rPr>
          <w:rFonts w:ascii="Arial" w:hAnsi="Arial" w:cs="Arial"/>
          <w:sz w:val="20"/>
          <w:szCs w:val="20"/>
        </w:rPr>
        <w:t>with</w:t>
      </w:r>
      <w:r w:rsidRPr="0083230B">
        <w:rPr>
          <w:rFonts w:ascii="Arial" w:hAnsi="Arial" w:cs="Arial"/>
          <w:sz w:val="20"/>
          <w:szCs w:val="20"/>
        </w:rPr>
        <w:t xml:space="preserve"> market and economic developments</w:t>
      </w:r>
    </w:p>
    <w:p w14:paraId="3315B6DE" w14:textId="77777777" w:rsidR="00115D94" w:rsidRPr="0083230B" w:rsidRDefault="00115D94" w:rsidP="00115D94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8F29BE2" w14:textId="513EE55A" w:rsidR="00115D94" w:rsidRPr="0083230B" w:rsidRDefault="00584CB9" w:rsidP="00584CB9">
      <w:pPr>
        <w:jc w:val="both"/>
        <w:rPr>
          <w:rFonts w:ascii="Arial" w:hAnsi="Arial" w:cs="Arial"/>
          <w:b/>
          <w:sz w:val="20"/>
          <w:szCs w:val="20"/>
        </w:rPr>
      </w:pPr>
      <w:r w:rsidRPr="0083230B">
        <w:rPr>
          <w:rFonts w:ascii="Arial" w:hAnsi="Arial" w:cs="Arial"/>
          <w:b/>
          <w:sz w:val="20"/>
          <w:szCs w:val="20"/>
        </w:rPr>
        <w:t>Main requirements</w:t>
      </w:r>
      <w:r w:rsidR="00115D94" w:rsidRPr="0083230B">
        <w:rPr>
          <w:rFonts w:ascii="Arial" w:hAnsi="Arial" w:cs="Arial"/>
          <w:b/>
          <w:sz w:val="20"/>
          <w:szCs w:val="20"/>
        </w:rPr>
        <w:t xml:space="preserve">: </w:t>
      </w:r>
    </w:p>
    <w:p w14:paraId="2A7821DE" w14:textId="15A5F7B3" w:rsidR="00115D94" w:rsidRPr="0083230B" w:rsidRDefault="00115D94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BSc/MSc in Finance, </w:t>
      </w:r>
      <w:r w:rsidR="0072105A">
        <w:rPr>
          <w:rFonts w:ascii="Arial" w:hAnsi="Arial" w:cs="Arial"/>
          <w:sz w:val="20"/>
          <w:szCs w:val="20"/>
        </w:rPr>
        <w:t xml:space="preserve">Economics, </w:t>
      </w:r>
      <w:r w:rsidRPr="0083230B">
        <w:rPr>
          <w:rFonts w:ascii="Arial" w:hAnsi="Arial" w:cs="Arial"/>
          <w:sz w:val="20"/>
          <w:szCs w:val="20"/>
        </w:rPr>
        <w:t xml:space="preserve">Statistics, </w:t>
      </w:r>
      <w:r w:rsidR="00DA732D" w:rsidRPr="0083230B">
        <w:rPr>
          <w:rFonts w:ascii="Arial" w:hAnsi="Arial" w:cs="Arial"/>
          <w:sz w:val="20"/>
          <w:szCs w:val="20"/>
        </w:rPr>
        <w:t>Mathematics,</w:t>
      </w:r>
      <w:r w:rsidRPr="0083230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A732D">
        <w:rPr>
          <w:rFonts w:ascii="Arial" w:hAnsi="Arial" w:cs="Arial"/>
          <w:sz w:val="20"/>
          <w:szCs w:val="20"/>
        </w:rPr>
        <w:t>Engineering</w:t>
      </w:r>
      <w:proofErr w:type="gramEnd"/>
      <w:r w:rsidR="00DA732D">
        <w:rPr>
          <w:rFonts w:ascii="Arial" w:hAnsi="Arial" w:cs="Arial"/>
          <w:sz w:val="20"/>
          <w:szCs w:val="20"/>
        </w:rPr>
        <w:t xml:space="preserve"> </w:t>
      </w:r>
      <w:r w:rsidRPr="0083230B">
        <w:rPr>
          <w:rFonts w:ascii="Arial" w:hAnsi="Arial" w:cs="Arial"/>
          <w:sz w:val="20"/>
          <w:szCs w:val="20"/>
        </w:rPr>
        <w:t>or any other relevant field (first or upper second-class honours)</w:t>
      </w:r>
    </w:p>
    <w:p w14:paraId="5DB7FC3E" w14:textId="4FC41E01" w:rsidR="00115D94" w:rsidRPr="0083230B" w:rsidRDefault="00115D94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CySEC certification will be</w:t>
      </w:r>
      <w:r w:rsidR="00FA56FC">
        <w:rPr>
          <w:rFonts w:ascii="Arial" w:hAnsi="Arial" w:cs="Arial"/>
          <w:sz w:val="20"/>
          <w:szCs w:val="20"/>
        </w:rPr>
        <w:t xml:space="preserve"> considered</w:t>
      </w:r>
      <w:r w:rsidRPr="0083230B">
        <w:rPr>
          <w:rFonts w:ascii="Arial" w:hAnsi="Arial" w:cs="Arial"/>
          <w:sz w:val="20"/>
          <w:szCs w:val="20"/>
        </w:rPr>
        <w:t xml:space="preserve"> a plus</w:t>
      </w:r>
    </w:p>
    <w:p w14:paraId="7654B202" w14:textId="57218D28" w:rsidR="00115D94" w:rsidRDefault="00115D94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Strong analytical skills </w:t>
      </w:r>
    </w:p>
    <w:p w14:paraId="3D31132C" w14:textId="1E5358E9" w:rsidR="00D06140" w:rsidRPr="00D06140" w:rsidRDefault="00D06140" w:rsidP="00D0614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Excellent communication, interpersonal</w:t>
      </w:r>
      <w:r w:rsidR="00F149DB">
        <w:rPr>
          <w:rFonts w:ascii="Arial" w:hAnsi="Arial" w:cs="Arial"/>
          <w:sz w:val="20"/>
          <w:szCs w:val="20"/>
        </w:rPr>
        <w:t>,</w:t>
      </w:r>
      <w:r w:rsidRPr="0083230B">
        <w:rPr>
          <w:rFonts w:ascii="Arial" w:hAnsi="Arial" w:cs="Arial"/>
          <w:sz w:val="20"/>
          <w:szCs w:val="20"/>
        </w:rPr>
        <w:t xml:space="preserve"> and teamwork skills</w:t>
      </w:r>
    </w:p>
    <w:p w14:paraId="24F7C87D" w14:textId="4E811A91" w:rsidR="00115D94" w:rsidRPr="0083230B" w:rsidRDefault="00115D94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Organised</w:t>
      </w:r>
      <w:r w:rsidR="007A759F" w:rsidRPr="0083230B">
        <w:rPr>
          <w:rFonts w:ascii="Arial" w:hAnsi="Arial" w:cs="Arial"/>
          <w:sz w:val="20"/>
          <w:szCs w:val="20"/>
        </w:rPr>
        <w:t xml:space="preserve"> and </w:t>
      </w:r>
      <w:r w:rsidRPr="0083230B">
        <w:rPr>
          <w:rFonts w:ascii="Arial" w:hAnsi="Arial" w:cs="Arial"/>
          <w:sz w:val="20"/>
          <w:szCs w:val="20"/>
        </w:rPr>
        <w:t>methodological</w:t>
      </w:r>
      <w:r w:rsidR="007A759F" w:rsidRPr="0083230B">
        <w:rPr>
          <w:rFonts w:ascii="Arial" w:hAnsi="Arial" w:cs="Arial"/>
          <w:sz w:val="20"/>
          <w:szCs w:val="20"/>
        </w:rPr>
        <w:t>,</w:t>
      </w:r>
      <w:r w:rsidRPr="0083230B">
        <w:rPr>
          <w:rFonts w:ascii="Arial" w:hAnsi="Arial" w:cs="Arial"/>
          <w:sz w:val="20"/>
          <w:szCs w:val="20"/>
        </w:rPr>
        <w:t xml:space="preserve"> with </w:t>
      </w:r>
      <w:r w:rsidR="007A759F" w:rsidRPr="0083230B">
        <w:rPr>
          <w:rFonts w:ascii="Arial" w:hAnsi="Arial" w:cs="Arial"/>
          <w:sz w:val="20"/>
          <w:szCs w:val="20"/>
        </w:rPr>
        <w:t>close</w:t>
      </w:r>
      <w:r w:rsidRPr="0083230B">
        <w:rPr>
          <w:rFonts w:ascii="Arial" w:hAnsi="Arial" w:cs="Arial"/>
          <w:sz w:val="20"/>
          <w:szCs w:val="20"/>
        </w:rPr>
        <w:t xml:space="preserve"> attention to detail </w:t>
      </w:r>
    </w:p>
    <w:p w14:paraId="58574232" w14:textId="4F7E1C24" w:rsidR="00D06140" w:rsidRPr="00D06140" w:rsidRDefault="00D06140" w:rsidP="00D06140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Problem solving and critical thinking skills</w:t>
      </w:r>
    </w:p>
    <w:p w14:paraId="526037BE" w14:textId="7421DE46" w:rsidR="00115D94" w:rsidRPr="0083230B" w:rsidRDefault="009D21EB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Fluency in </w:t>
      </w:r>
      <w:r w:rsidR="007A759F" w:rsidRPr="0083230B">
        <w:rPr>
          <w:rFonts w:ascii="Arial" w:hAnsi="Arial" w:cs="Arial"/>
          <w:sz w:val="20"/>
          <w:szCs w:val="20"/>
        </w:rPr>
        <w:t>English</w:t>
      </w:r>
    </w:p>
    <w:p w14:paraId="5047470B" w14:textId="0F5ED0BA" w:rsidR="00115D94" w:rsidRPr="0083230B" w:rsidRDefault="00115D94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Excellent working knowledge of Microsoft Office</w:t>
      </w:r>
    </w:p>
    <w:p w14:paraId="0CF761AE" w14:textId="60654136" w:rsidR="00D06140" w:rsidRPr="0083230B" w:rsidRDefault="00F149DB" w:rsidP="00115D94">
      <w:pPr>
        <w:numPr>
          <w:ilvl w:val="0"/>
          <w:numId w:val="4"/>
        </w:numPr>
        <w:spacing w:after="0" w:line="360" w:lineRule="auto"/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Ability to w</w:t>
      </w:r>
      <w:r w:rsidR="00D06140" w:rsidRPr="0083230B">
        <w:rPr>
          <w:rFonts w:ascii="Arial" w:hAnsi="Arial" w:cs="Arial"/>
          <w:sz w:val="20"/>
          <w:szCs w:val="20"/>
        </w:rPr>
        <w:t xml:space="preserve">ork on </w:t>
      </w:r>
      <w:r w:rsidR="00D06140">
        <w:rPr>
          <w:rFonts w:ascii="Arial" w:hAnsi="Arial" w:cs="Arial"/>
          <w:sz w:val="20"/>
          <w:szCs w:val="20"/>
        </w:rPr>
        <w:t>a well-structured</w:t>
      </w:r>
      <w:r>
        <w:rPr>
          <w:rFonts w:ascii="Arial" w:hAnsi="Arial" w:cs="Arial"/>
          <w:sz w:val="20"/>
          <w:szCs w:val="20"/>
        </w:rPr>
        <w:t xml:space="preserve">, rotating </w:t>
      </w:r>
      <w:r w:rsidR="00D06140" w:rsidRPr="0083230B">
        <w:rPr>
          <w:rFonts w:ascii="Arial" w:hAnsi="Arial" w:cs="Arial"/>
          <w:sz w:val="20"/>
          <w:szCs w:val="20"/>
        </w:rPr>
        <w:t>shift schedule</w:t>
      </w:r>
      <w:r>
        <w:rPr>
          <w:rFonts w:ascii="Arial" w:hAnsi="Arial" w:cs="Arial"/>
          <w:sz w:val="20"/>
          <w:szCs w:val="20"/>
        </w:rPr>
        <w:t>,</w:t>
      </w:r>
      <w:r w:rsidR="00D06140">
        <w:rPr>
          <w:rFonts w:ascii="Arial" w:hAnsi="Arial" w:cs="Arial"/>
          <w:sz w:val="20"/>
          <w:szCs w:val="20"/>
        </w:rPr>
        <w:t xml:space="preserve"> including weekends</w:t>
      </w:r>
    </w:p>
    <w:p w14:paraId="71B29B63" w14:textId="5D4BE717" w:rsidR="00115D94" w:rsidRDefault="00115D94" w:rsidP="00584CB9">
      <w:pPr>
        <w:jc w:val="both"/>
        <w:rPr>
          <w:rFonts w:ascii="Arial" w:hAnsi="Arial" w:cs="Arial"/>
          <w:b/>
          <w:sz w:val="20"/>
          <w:szCs w:val="20"/>
        </w:rPr>
      </w:pPr>
    </w:p>
    <w:p w14:paraId="43ED449B" w14:textId="77777777" w:rsidR="004B081F" w:rsidRPr="0083230B" w:rsidRDefault="004B081F" w:rsidP="00584CB9">
      <w:pPr>
        <w:jc w:val="both"/>
        <w:rPr>
          <w:rFonts w:ascii="Arial" w:hAnsi="Arial" w:cs="Arial"/>
          <w:b/>
          <w:sz w:val="20"/>
          <w:szCs w:val="20"/>
        </w:rPr>
      </w:pPr>
    </w:p>
    <w:p w14:paraId="5990D78B" w14:textId="77777777" w:rsidR="00115D94" w:rsidRPr="0083230B" w:rsidRDefault="00115D94" w:rsidP="00584CB9">
      <w:pPr>
        <w:jc w:val="both"/>
        <w:rPr>
          <w:rFonts w:ascii="Arial" w:hAnsi="Arial" w:cs="Arial"/>
          <w:b/>
          <w:sz w:val="20"/>
          <w:szCs w:val="20"/>
        </w:rPr>
      </w:pPr>
    </w:p>
    <w:p w14:paraId="365FA513" w14:textId="2A2D3BCE" w:rsidR="00584CB9" w:rsidRPr="0083230B" w:rsidRDefault="00D06140" w:rsidP="00584CB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Benefit from</w:t>
      </w:r>
      <w:r w:rsidR="00584CB9" w:rsidRPr="0083230B">
        <w:rPr>
          <w:rFonts w:ascii="Arial" w:hAnsi="Arial" w:cs="Arial"/>
          <w:b/>
          <w:sz w:val="20"/>
          <w:szCs w:val="20"/>
        </w:rPr>
        <w:t>:</w:t>
      </w:r>
    </w:p>
    <w:p w14:paraId="0E4CA338" w14:textId="557178A1" w:rsidR="00584CB9" w:rsidRPr="0083230B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Attractive remuneration package </w:t>
      </w:r>
    </w:p>
    <w:p w14:paraId="2D1E629A" w14:textId="77777777" w:rsidR="00584CB9" w:rsidRPr="0083230B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 xml:space="preserve">Private health insurance </w:t>
      </w:r>
    </w:p>
    <w:p w14:paraId="441CACE4" w14:textId="77777777" w:rsidR="00584CB9" w:rsidRPr="0083230B" w:rsidRDefault="00584CB9" w:rsidP="00584CB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Intellectually stimulating work environment</w:t>
      </w:r>
    </w:p>
    <w:p w14:paraId="7F6B4897" w14:textId="5F9A0C52" w:rsidR="00772B89" w:rsidRPr="00D06140" w:rsidRDefault="00584CB9" w:rsidP="00D0614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230B">
        <w:rPr>
          <w:rFonts w:ascii="Arial" w:hAnsi="Arial" w:cs="Arial"/>
          <w:sz w:val="20"/>
          <w:szCs w:val="20"/>
        </w:rPr>
        <w:t>Continuous personal development and international training opportunities</w:t>
      </w:r>
    </w:p>
    <w:p w14:paraId="75F09D03" w14:textId="77777777" w:rsidR="00584CB9" w:rsidRPr="0083230B" w:rsidRDefault="00584CB9" w:rsidP="00584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323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Type of employment: Full time</w:t>
      </w:r>
    </w:p>
    <w:p w14:paraId="2AC4800A" w14:textId="0A4ECDE3" w:rsidR="00584CB9" w:rsidRPr="0083230B" w:rsidRDefault="00584CB9" w:rsidP="00584CB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83230B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Location: Limassol, Cyprus</w:t>
      </w:r>
      <w:r w:rsidR="001578C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or Athens, Greece</w:t>
      </w:r>
    </w:p>
    <w:p w14:paraId="16D22B06" w14:textId="77777777" w:rsidR="00506BF2" w:rsidRPr="00A75818" w:rsidRDefault="00506BF2" w:rsidP="00506BF2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A75818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1" w:tgtFrame="_blank" w:history="1">
        <w:r w:rsidRPr="00A75818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A75818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3DFC6597" w14:textId="77777777" w:rsidR="00506BF2" w:rsidRPr="0083230B" w:rsidRDefault="00506BF2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361D5518" w14:textId="77777777" w:rsidR="00584CB9" w:rsidRPr="004E4A54" w:rsidRDefault="00584CB9" w:rsidP="00584CB9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  <w:r w:rsidRPr="0083230B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</w:p>
    <w:p w14:paraId="1E565595" w14:textId="77777777" w:rsidR="00584CB9" w:rsidRPr="00163B7D" w:rsidRDefault="00584CB9" w:rsidP="00584CB9">
      <w:pPr>
        <w:rPr>
          <w:lang w:val="en-US"/>
        </w:rPr>
      </w:pPr>
    </w:p>
    <w:p w14:paraId="711E0320" w14:textId="77777777" w:rsidR="00584CB9" w:rsidRPr="00584CB9" w:rsidRDefault="00584CB9" w:rsidP="00584CB9">
      <w:pPr>
        <w:rPr>
          <w:rFonts w:ascii="Arial" w:hAnsi="Arial" w:cs="Arial"/>
          <w:lang w:val="en-US"/>
        </w:rPr>
      </w:pPr>
    </w:p>
    <w:p w14:paraId="276AE633" w14:textId="77777777" w:rsidR="00584CB9" w:rsidRPr="00DA3958" w:rsidRDefault="00584CB9" w:rsidP="00584CB9">
      <w:pPr>
        <w:pStyle w:val="BodyText"/>
        <w:tabs>
          <w:tab w:val="left" w:pos="1418"/>
        </w:tabs>
        <w:spacing w:line="276" w:lineRule="auto"/>
        <w:ind w:right="-330"/>
        <w:jc w:val="both"/>
      </w:pPr>
    </w:p>
    <w:p w14:paraId="4B0E0ADE" w14:textId="77777777" w:rsidR="00A52E9B" w:rsidRPr="00584CB9" w:rsidRDefault="001F7E6D">
      <w:pPr>
        <w:rPr>
          <w:lang w:val="en-US"/>
        </w:rPr>
      </w:pPr>
    </w:p>
    <w:sectPr w:rsidR="00A52E9B" w:rsidRPr="00584CB9" w:rsidSect="00991F82">
      <w:headerReference w:type="even" r:id="rId12"/>
      <w:headerReference w:type="default" r:id="rId13"/>
      <w:footerReference w:type="default" r:id="rId14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D5CD" w14:textId="77777777" w:rsidR="00BC501A" w:rsidRDefault="00BC501A">
      <w:pPr>
        <w:spacing w:after="0" w:line="240" w:lineRule="auto"/>
      </w:pPr>
      <w:r>
        <w:separator/>
      </w:r>
    </w:p>
  </w:endnote>
  <w:endnote w:type="continuationSeparator" w:id="0">
    <w:p w14:paraId="0A330C5F" w14:textId="77777777" w:rsidR="00BC501A" w:rsidRDefault="00BC501A">
      <w:pPr>
        <w:spacing w:after="0" w:line="240" w:lineRule="auto"/>
      </w:pPr>
      <w:r>
        <w:continuationSeparator/>
      </w:r>
    </w:p>
  </w:endnote>
  <w:endnote w:type="continuationNotice" w:id="1">
    <w:p w14:paraId="182CA8AE" w14:textId="77777777" w:rsidR="00BC501A" w:rsidRDefault="00BC5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E1547" w14:textId="77777777" w:rsidR="00B515E0" w:rsidRDefault="001F7E6D">
    <w:pPr>
      <w:pStyle w:val="Footer"/>
    </w:pPr>
  </w:p>
  <w:p w14:paraId="48F34452" w14:textId="77777777" w:rsidR="00B515E0" w:rsidRPr="00991F82" w:rsidRDefault="001F7E6D">
    <w:pPr>
      <w:pStyle w:val="Footer"/>
      <w:rPr>
        <w:sz w:val="20"/>
        <w:szCs w:val="20"/>
      </w:rPr>
    </w:pPr>
  </w:p>
  <w:p w14:paraId="3790DDA0" w14:textId="77777777" w:rsidR="00991F82" w:rsidRPr="00991F82" w:rsidRDefault="003877E5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4B9302D0" w14:textId="77777777" w:rsidR="00991F82" w:rsidRPr="00991F82" w:rsidRDefault="003877E5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61DFCE89" w14:textId="77777777" w:rsidR="00B515E0" w:rsidRDefault="003877E5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</w:t>
    </w:r>
    <w:proofErr w:type="gramStart"/>
    <w:r w:rsidRPr="00991F82">
      <w:rPr>
        <w:rFonts w:ascii="Arial" w:hAnsi="Arial" w:cs="Arial"/>
        <w:color w:val="7F7F7F" w:themeColor="text1" w:themeTint="80"/>
        <w:sz w:val="20"/>
        <w:szCs w:val="20"/>
      </w:rPr>
      <w:t>license</w:t>
    </w:r>
    <w:proofErr w:type="gramEnd"/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C29676" wp14:editId="29130882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0800" t="25400" r="76200" b="1016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99179" id="Rectangle 1" o:spid="_x0000_s1026" style="position:absolute;margin-left:-1in;margin-top:34.95pt;width:63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yKyQEAAPkDAAAOAAAAZHJzL2Uyb0RvYy54bWysU8tu2zAQvAfoPxC815JVIDAEyzkkSC5F&#10;GyTtBzDU0iLAF0jWkv++y5UtN02AAEUvFCnuzO7MLrc3kzXsADFp7zq+XtWcgZO+127f8Z8/7j9v&#10;OEtZuF4Y76DjR0j8ZvfpajuGFho/eNNDZEjiUjuGjg85h7aqkhzAirTyARxeKh+tyHiM+6qPYkR2&#10;a6qmrq+r0cc+RC8hJfx7N1/yHfErBTJ/VypBZqbjWFumNdL6UtZqtxXtPoowaHkqQ/xDFVZoh0kX&#10;qjuRBfsV9Rsqq2X0yau8kt5WXiktgTSgmnX9l5rnQQQgLWhOCotN6f/Rym+Hx8h0j73jzAmLLXpC&#10;04TbG2DrYs8YUotRz+Exnk4Jt0XrpKItX1TBJrL0uFgKU2YSf25qlFWj8xLvmmZzjXukqS7oEFN+&#10;AG9Z2XQ8YnZyUhy+pjyHnkNKsuSN7u+1MXQoYwK3JrKDwAbniSpG8ldRxhWaomOunHb5aKBQGPcE&#10;Cg3AWteUl0bvwimkBJfPvBRdYAorWIBfPgae4gsUaCwXcPMxeEFQZu/yArba+fgegVlKVnP82YFZ&#10;d7HgxfdH6ilZg/NFbTm9hTLAf54Jfnmxu98AAAD//wMAUEsDBBQABgAIAAAAIQDvFReH3wAAAAwB&#10;AAAPAAAAZHJzL2Rvd25yZXYueG1sTI9BT8MwDIXvSPyHyEjctjQwSluaTggJcYWBBMesMU1F45Qm&#10;W8u/xzvBzfZ7ev5evV38II44xT6QBrXOQCC1wfbUaXh7fVwVIGIyZM0QCDX8YIRtc35Wm8qGmV7w&#10;uEud4BCKldHgUhorKWPr0Ju4DiMSa59h8ibxOnXSTmbmcD/IqyzLpTc98QdnRnxw2H7tDl7DrYrP&#10;cizU2H7PZXHtPt5z7J60vrxY7u9AJFzSnxlO+IwODTPtw4FsFIOGldpsuEzSkJcliJNDqZwve56y&#10;mxJkU8v/JZpfAAAA//8DAFBLAQItABQABgAIAAAAIQC2gziS/gAAAOEBAAATAAAAAAAAAAAAAAAA&#10;AAAAAABbQ29udGVudF9UeXBlc10ueG1sUEsBAi0AFAAGAAgAAAAhADj9If/WAAAAlAEAAAsAAAAA&#10;AAAAAAAAAAAALwEAAF9yZWxzLy5yZWxzUEsBAi0AFAAGAAgAAAAhAGlMXIrJAQAA+QMAAA4AAAAA&#10;AAAAAAAAAAAALgIAAGRycy9lMm9Eb2MueG1sUEsBAi0AFAAGAAgAAAAhAO8VF4ffAAAADAEAAA8A&#10;AAAAAAAAAAAAAAAAIwQAAGRycy9kb3ducmV2LnhtbFBLBQYAAAAABAAEAPMAAAAvBQAAAAA=&#10;" fillcolor="black [3213]" strokecolor="#4472c4 [3204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2746" w14:textId="77777777" w:rsidR="00BC501A" w:rsidRDefault="00BC501A">
      <w:pPr>
        <w:spacing w:after="0" w:line="240" w:lineRule="auto"/>
      </w:pPr>
      <w:r>
        <w:separator/>
      </w:r>
    </w:p>
  </w:footnote>
  <w:footnote w:type="continuationSeparator" w:id="0">
    <w:p w14:paraId="13292691" w14:textId="77777777" w:rsidR="00BC501A" w:rsidRDefault="00BC501A">
      <w:pPr>
        <w:spacing w:after="0" w:line="240" w:lineRule="auto"/>
      </w:pPr>
      <w:r>
        <w:continuationSeparator/>
      </w:r>
    </w:p>
  </w:footnote>
  <w:footnote w:type="continuationNotice" w:id="1">
    <w:p w14:paraId="57CCE6C8" w14:textId="77777777" w:rsidR="00BC501A" w:rsidRDefault="00BC50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F539" w14:textId="77777777" w:rsidR="00B515E0" w:rsidRDefault="001F7E6D">
    <w:pPr>
      <w:pStyle w:val="Header"/>
    </w:pPr>
    <w:sdt>
      <w:sdtPr>
        <w:id w:val="171999623"/>
        <w:temporary/>
        <w:showingPlcHdr/>
      </w:sdtPr>
      <w:sdtEndPr/>
      <w:sdtContent>
        <w:r w:rsidR="003877E5">
          <w:t>[Type text]</w:t>
        </w:r>
      </w:sdtContent>
    </w:sdt>
    <w:r w:rsidR="003877E5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3877E5">
          <w:t>[Type text]</w:t>
        </w:r>
      </w:sdtContent>
    </w:sdt>
    <w:r w:rsidR="003877E5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3877E5">
          <w:t>[Type text]</w:t>
        </w:r>
      </w:sdtContent>
    </w:sdt>
  </w:p>
  <w:p w14:paraId="40005031" w14:textId="77777777" w:rsidR="00B515E0" w:rsidRDefault="001F7E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C0F6" w14:textId="77777777" w:rsidR="00B515E0" w:rsidRDefault="003877E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D30B992" wp14:editId="114BF354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7BF34D8B" w14:textId="77777777" w:rsidR="00B515E0" w:rsidRDefault="003877E5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FF2C5D5" w14:textId="77777777" w:rsidR="00991F82" w:rsidRDefault="001F7E6D">
    <w:pPr>
      <w:pStyle w:val="Header"/>
      <w:rPr>
        <w:noProof/>
        <w:lang w:val="en-US"/>
      </w:rPr>
    </w:pPr>
  </w:p>
  <w:p w14:paraId="5F9C4B6D" w14:textId="77777777" w:rsidR="00B515E0" w:rsidRDefault="003877E5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0A0686A4" w14:textId="77777777" w:rsidR="00B515E0" w:rsidRDefault="001F7E6D">
    <w:pPr>
      <w:pStyle w:val="Header"/>
    </w:pPr>
  </w:p>
  <w:p w14:paraId="37680697" w14:textId="77777777" w:rsidR="00B515E0" w:rsidRDefault="001F7E6D" w:rsidP="00F6309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B52E9"/>
    <w:multiLevelType w:val="hybridMultilevel"/>
    <w:tmpl w:val="E6921202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F3F4E"/>
    <w:multiLevelType w:val="hybridMultilevel"/>
    <w:tmpl w:val="48AEABAE"/>
    <w:lvl w:ilvl="0" w:tplc="B54CA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83DBE"/>
    <w:multiLevelType w:val="hybridMultilevel"/>
    <w:tmpl w:val="80C8D68E"/>
    <w:lvl w:ilvl="0" w:tplc="7F823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092305">
    <w:abstractNumId w:val="1"/>
  </w:num>
  <w:num w:numId="2" w16cid:durableId="1896351919">
    <w:abstractNumId w:val="0"/>
  </w:num>
  <w:num w:numId="3" w16cid:durableId="1575582884">
    <w:abstractNumId w:val="2"/>
  </w:num>
  <w:num w:numId="4" w16cid:durableId="754519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CB9"/>
    <w:rsid w:val="000001AE"/>
    <w:rsid w:val="000077CD"/>
    <w:rsid w:val="000149B1"/>
    <w:rsid w:val="000740BE"/>
    <w:rsid w:val="00087035"/>
    <w:rsid w:val="000C390F"/>
    <w:rsid w:val="000C44DE"/>
    <w:rsid w:val="000F6087"/>
    <w:rsid w:val="00115D94"/>
    <w:rsid w:val="001578C3"/>
    <w:rsid w:val="001A31FC"/>
    <w:rsid w:val="001B1597"/>
    <w:rsid w:val="001F4AC5"/>
    <w:rsid w:val="001F7E6D"/>
    <w:rsid w:val="0020796B"/>
    <w:rsid w:val="00227870"/>
    <w:rsid w:val="00230988"/>
    <w:rsid w:val="00267E04"/>
    <w:rsid w:val="00270E49"/>
    <w:rsid w:val="00286A92"/>
    <w:rsid w:val="002A2F93"/>
    <w:rsid w:val="002C5250"/>
    <w:rsid w:val="00324121"/>
    <w:rsid w:val="00382425"/>
    <w:rsid w:val="003877E5"/>
    <w:rsid w:val="003E6179"/>
    <w:rsid w:val="00414D02"/>
    <w:rsid w:val="004B081F"/>
    <w:rsid w:val="004B4D40"/>
    <w:rsid w:val="004E3C06"/>
    <w:rsid w:val="004E594C"/>
    <w:rsid w:val="00501C4C"/>
    <w:rsid w:val="00506BF2"/>
    <w:rsid w:val="00567B47"/>
    <w:rsid w:val="00584CB9"/>
    <w:rsid w:val="005C3EC7"/>
    <w:rsid w:val="0064072B"/>
    <w:rsid w:val="0065119C"/>
    <w:rsid w:val="00704D91"/>
    <w:rsid w:val="0072105A"/>
    <w:rsid w:val="00735450"/>
    <w:rsid w:val="007516F4"/>
    <w:rsid w:val="00772B89"/>
    <w:rsid w:val="00777B12"/>
    <w:rsid w:val="007A759F"/>
    <w:rsid w:val="007B29E2"/>
    <w:rsid w:val="007D013A"/>
    <w:rsid w:val="00824F81"/>
    <w:rsid w:val="0083230B"/>
    <w:rsid w:val="008348FE"/>
    <w:rsid w:val="00860802"/>
    <w:rsid w:val="00871F9E"/>
    <w:rsid w:val="00873033"/>
    <w:rsid w:val="008823C5"/>
    <w:rsid w:val="008B36C1"/>
    <w:rsid w:val="008B46EE"/>
    <w:rsid w:val="008C24C5"/>
    <w:rsid w:val="008E5B09"/>
    <w:rsid w:val="00902632"/>
    <w:rsid w:val="00903744"/>
    <w:rsid w:val="009261C1"/>
    <w:rsid w:val="009351EE"/>
    <w:rsid w:val="009C1FBA"/>
    <w:rsid w:val="009D21EB"/>
    <w:rsid w:val="009F6B4A"/>
    <w:rsid w:val="00A909F9"/>
    <w:rsid w:val="00AB614D"/>
    <w:rsid w:val="00B25E72"/>
    <w:rsid w:val="00B451D9"/>
    <w:rsid w:val="00BC501A"/>
    <w:rsid w:val="00BD3FBC"/>
    <w:rsid w:val="00BF4F99"/>
    <w:rsid w:val="00C459A9"/>
    <w:rsid w:val="00C54C34"/>
    <w:rsid w:val="00CB36CC"/>
    <w:rsid w:val="00CB59E5"/>
    <w:rsid w:val="00CE4EE0"/>
    <w:rsid w:val="00CE6B93"/>
    <w:rsid w:val="00CE7FBD"/>
    <w:rsid w:val="00D06140"/>
    <w:rsid w:val="00D07201"/>
    <w:rsid w:val="00D17C5D"/>
    <w:rsid w:val="00D50499"/>
    <w:rsid w:val="00D67B31"/>
    <w:rsid w:val="00D81508"/>
    <w:rsid w:val="00D92995"/>
    <w:rsid w:val="00D96748"/>
    <w:rsid w:val="00DA732D"/>
    <w:rsid w:val="00E1308E"/>
    <w:rsid w:val="00E7788E"/>
    <w:rsid w:val="00E95825"/>
    <w:rsid w:val="00EB4EF2"/>
    <w:rsid w:val="00EF0CF8"/>
    <w:rsid w:val="00F02E91"/>
    <w:rsid w:val="00F149DB"/>
    <w:rsid w:val="00F21A1C"/>
    <w:rsid w:val="00F30BFE"/>
    <w:rsid w:val="00FA2684"/>
    <w:rsid w:val="00FA416A"/>
    <w:rsid w:val="00FA56FC"/>
    <w:rsid w:val="00FD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D5F5E"/>
  <w15:chartTrackingRefBased/>
  <w15:docId w15:val="{9141D5E6-81B9-448C-BAFA-7CD07EB1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CB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4CB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B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8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B9"/>
    <w:rPr>
      <w:lang w:val="en-GB"/>
    </w:rPr>
  </w:style>
  <w:style w:type="paragraph" w:styleId="BodyText">
    <w:name w:val="Body Text"/>
    <w:basedOn w:val="Normal"/>
    <w:link w:val="BodyTextChar"/>
    <w:uiPriority w:val="1"/>
    <w:qFormat/>
    <w:rsid w:val="00584CB9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84CB9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3877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21A1C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C5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xm.com/career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91548-6a3e-407f-b410-041b7373d27a">
      <Terms xmlns="http://schemas.microsoft.com/office/infopath/2007/PartnerControls"/>
    </lcf76f155ced4ddcb4097134ff3c332f>
    <TaxCatchAll xmlns="f9ed27ac-cfa7-494c-8839-ebab022d6e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6" ma:contentTypeDescription="Create a new document." ma:contentTypeScope="" ma:versionID="0682bded267b36f10c2e1aeeea25e1e2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6862a2e6b057531e846c49eb6d8da7f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af04-7796-4792-bcba-211fd5b97904}" ma:internalName="TaxCatchAll" ma:showField="CatchAllData" ma:web="f9ed27ac-cfa7-494c-8839-ebab022d6e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7e63f8-1950-4e33-807c-bb6ac8bdd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E46340AF-DDD0-4113-BFDB-7646C9DE46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6DAB6-F60B-4BBA-9360-7822B2D887CD}">
  <ds:schemaRefs>
    <ds:schemaRef ds:uri="http://schemas.microsoft.com/office/2006/metadata/properties"/>
    <ds:schemaRef ds:uri="http://schemas.microsoft.com/office/infopath/2007/PartnerControls"/>
    <ds:schemaRef ds:uri="dce91548-6a3e-407f-b410-041b7373d27a"/>
    <ds:schemaRef ds:uri="f9ed27ac-cfa7-494c-8839-ebab022d6e04"/>
  </ds:schemaRefs>
</ds:datastoreItem>
</file>

<file path=customXml/itemProps3.xml><?xml version="1.0" encoding="utf-8"?>
<ds:datastoreItem xmlns:ds="http://schemas.openxmlformats.org/officeDocument/2006/customXml" ds:itemID="{D67271CC-02D0-4496-8CC6-D126F614F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A711EB-12A7-4D29-8A32-69F4895BB1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Chrysanthos Kattimeris</dc:creator>
  <cp:keywords/>
  <dc:description/>
  <cp:lastModifiedBy>Maria Michail</cp:lastModifiedBy>
  <cp:revision>12</cp:revision>
  <cp:lastPrinted>2020-01-30T15:02:00Z</cp:lastPrinted>
  <dcterms:created xsi:type="dcterms:W3CDTF">2022-01-13T15:30:00Z</dcterms:created>
  <dcterms:modified xsi:type="dcterms:W3CDTF">2022-06-09T14:09:00Z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ab76dcd7-4227-46b9-9b42-1d7841413d45</vt:lpwstr>
  </property>
  <property fmtid="{D5CDD505-2E9C-101B-9397-08002B2CF9AE}" pid="3" name="bjSaver">
    <vt:lpwstr>nuLMOGBdFc12oM7LpS42F5NcLeEUnInJ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5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6" name="bjDocumentSecurityLabel">
    <vt:lpwstr>Internal - No Personal Data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17730400</vt:r8>
  </property>
  <property fmtid="{D5CDD505-2E9C-101B-9397-08002B2CF9AE}" pid="9" name="MediaServiceImageTags">
    <vt:lpwstr/>
  </property>
</Properties>
</file>