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F8B" w:rsidRPr="006501C5" w:rsidRDefault="00446F8B" w:rsidP="00936DB3">
      <w:pPr>
        <w:rPr>
          <w:rFonts w:ascii="Calibri" w:hAnsi="Calibri" w:cs="Arial"/>
          <w:b/>
          <w:sz w:val="22"/>
          <w:szCs w:val="22"/>
        </w:rPr>
      </w:pPr>
      <w:r w:rsidRPr="006501C5">
        <w:rPr>
          <w:rFonts w:ascii="Calibri" w:hAnsi="Calibri" w:cs="Arial"/>
          <w:b/>
          <w:sz w:val="22"/>
          <w:szCs w:val="22"/>
        </w:rPr>
        <w:t>ΠΑΝΕΠΙΣΤΗΜΙΟ ΠΑΤΡΩΝ</w:t>
      </w:r>
    </w:p>
    <w:p w:rsidR="00446F8B" w:rsidRPr="006501C5" w:rsidRDefault="00446F8B" w:rsidP="00936DB3">
      <w:pPr>
        <w:autoSpaceDE w:val="0"/>
        <w:autoSpaceDN w:val="0"/>
        <w:adjustRightInd w:val="0"/>
        <w:rPr>
          <w:rFonts w:ascii="Calibri" w:hAnsi="Calibri" w:cs="Arial"/>
          <w:b/>
          <w:sz w:val="22"/>
          <w:szCs w:val="22"/>
        </w:rPr>
      </w:pPr>
      <w:r w:rsidRPr="006501C5">
        <w:rPr>
          <w:rFonts w:ascii="Calibri" w:hAnsi="Calibri" w:cs="Arial"/>
          <w:b/>
          <w:sz w:val="22"/>
          <w:szCs w:val="22"/>
        </w:rPr>
        <w:t>ΠΟΛΥΤΕΧΝΙΚΗ ΣΧΟΛΗ</w:t>
      </w:r>
    </w:p>
    <w:p w:rsidR="00446F8B" w:rsidRPr="006501C5" w:rsidRDefault="00446F8B" w:rsidP="00936DB3">
      <w:pPr>
        <w:autoSpaceDE w:val="0"/>
        <w:autoSpaceDN w:val="0"/>
        <w:adjustRightInd w:val="0"/>
        <w:rPr>
          <w:rFonts w:ascii="Calibri" w:hAnsi="Calibri" w:cs="Arial"/>
          <w:b/>
          <w:bCs/>
          <w:sz w:val="22"/>
          <w:szCs w:val="22"/>
        </w:rPr>
      </w:pPr>
      <w:r w:rsidRPr="006501C5">
        <w:rPr>
          <w:rFonts w:ascii="Calibri" w:hAnsi="Calibri" w:cs="Arial"/>
          <w:b/>
          <w:bCs/>
          <w:sz w:val="22"/>
          <w:szCs w:val="22"/>
        </w:rPr>
        <w:t xml:space="preserve">ΤΜΗΜΑ ΜΗΧΑΝΟΛΟΓΩΝ </w:t>
      </w:r>
      <w:r w:rsidRPr="006501C5">
        <w:rPr>
          <w:rFonts w:ascii="Calibri" w:hAnsi="Calibri" w:cs="Arial"/>
          <w:b/>
          <w:sz w:val="22"/>
          <w:szCs w:val="22"/>
        </w:rPr>
        <w:t xml:space="preserve">ΚΑΙ ΑΕΡΟΝΑΥΠΗΓΩΝ </w:t>
      </w:r>
      <w:r w:rsidRPr="006501C5">
        <w:rPr>
          <w:rFonts w:ascii="Calibri" w:hAnsi="Calibri" w:cs="Arial"/>
          <w:b/>
          <w:bCs/>
          <w:sz w:val="22"/>
          <w:szCs w:val="22"/>
        </w:rPr>
        <w:t>ΜΗΧΑΝΙΚΩΝ</w:t>
      </w:r>
    </w:p>
    <w:p w:rsidR="00446F8B" w:rsidRPr="006501C5" w:rsidRDefault="00446F8B">
      <w:pPr>
        <w:rPr>
          <w:rFonts w:ascii="Calibri" w:hAnsi="Calibri"/>
        </w:rPr>
      </w:pPr>
    </w:p>
    <w:p w:rsidR="00446F8B" w:rsidRPr="006501C5" w:rsidRDefault="00446F8B" w:rsidP="00936DB3">
      <w:pPr>
        <w:pStyle w:val="text4"/>
        <w:spacing w:before="120" w:beforeAutospacing="0" w:after="0" w:afterAutospacing="0" w:line="276" w:lineRule="auto"/>
        <w:jc w:val="center"/>
        <w:rPr>
          <w:rFonts w:ascii="Calibri" w:hAnsi="Calibri" w:cs="Arial"/>
          <w:b/>
          <w:bCs/>
          <w:sz w:val="26"/>
          <w:szCs w:val="26"/>
        </w:rPr>
      </w:pPr>
      <w:r w:rsidRPr="006501C5">
        <w:rPr>
          <w:rFonts w:ascii="Calibri" w:hAnsi="Calibri" w:cs="Arial"/>
          <w:b/>
          <w:bCs/>
          <w:sz w:val="26"/>
          <w:szCs w:val="26"/>
        </w:rPr>
        <w:t xml:space="preserve">ΑΝΑΚΟΙΝΩΣΗ </w:t>
      </w:r>
    </w:p>
    <w:p w:rsidR="00446F8B" w:rsidRPr="006501C5" w:rsidRDefault="00446F8B" w:rsidP="009D4930">
      <w:pPr>
        <w:pStyle w:val="text4"/>
        <w:spacing w:before="60" w:beforeAutospacing="0" w:after="0" w:afterAutospacing="0" w:line="276" w:lineRule="auto"/>
        <w:jc w:val="center"/>
        <w:rPr>
          <w:rFonts w:ascii="Calibri" w:hAnsi="Calibri" w:cs="Arial"/>
          <w:sz w:val="26"/>
          <w:szCs w:val="26"/>
        </w:rPr>
      </w:pPr>
      <w:r w:rsidRPr="006501C5">
        <w:rPr>
          <w:rFonts w:ascii="Calibri" w:hAnsi="Calibri" w:cs="Arial"/>
          <w:b/>
          <w:bCs/>
          <w:sz w:val="26"/>
          <w:szCs w:val="26"/>
        </w:rPr>
        <w:t>για Εισαγωγή Μεταπτυχιακών Φοιτητών</w:t>
      </w:r>
      <w:r w:rsidRPr="006501C5">
        <w:rPr>
          <w:rStyle w:val="a3"/>
          <w:rFonts w:ascii="Calibri" w:hAnsi="Calibri" w:cs="Arial"/>
          <w:bCs/>
          <w:sz w:val="26"/>
          <w:szCs w:val="26"/>
        </w:rPr>
        <w:t xml:space="preserve"> για απόκτηση Δ</w:t>
      </w:r>
      <w:r w:rsidR="00094595">
        <w:rPr>
          <w:rStyle w:val="a3"/>
          <w:rFonts w:ascii="Calibri" w:hAnsi="Calibri" w:cs="Arial"/>
          <w:bCs/>
          <w:sz w:val="26"/>
          <w:szCs w:val="26"/>
        </w:rPr>
        <w:t>ΜΣ</w:t>
      </w:r>
      <w:r w:rsidRPr="006501C5">
        <w:rPr>
          <w:rStyle w:val="a3"/>
          <w:rFonts w:ascii="Calibri" w:hAnsi="Calibri" w:cs="Arial"/>
          <w:bCs/>
          <w:sz w:val="26"/>
          <w:szCs w:val="26"/>
        </w:rPr>
        <w:t xml:space="preserve"> </w:t>
      </w:r>
    </w:p>
    <w:p w:rsidR="00446F8B" w:rsidRPr="004C2DFE" w:rsidRDefault="00446F8B"/>
    <w:p w:rsidR="00446F8B" w:rsidRPr="004C2DFE" w:rsidRDefault="00446F8B" w:rsidP="00D551E8">
      <w:pPr>
        <w:spacing w:before="120" w:line="276" w:lineRule="auto"/>
        <w:ind w:firstLine="567"/>
        <w:jc w:val="both"/>
        <w:rPr>
          <w:rFonts w:ascii="Calibri" w:hAnsi="Calibri"/>
          <w:b/>
          <w:sz w:val="22"/>
        </w:rPr>
      </w:pPr>
      <w:r w:rsidRPr="004C2DFE">
        <w:rPr>
          <w:rFonts w:ascii="Calibri" w:hAnsi="Calibri"/>
          <w:sz w:val="22"/>
        </w:rPr>
        <w:t xml:space="preserve">Το Τμήμα Μηχανολόγων και Αεροναυπηγών Μηχανικών του Πανεπιστημίου Πατρών καλεί τους ενδιαφερόμενους να υποβάλουν υποψηφιότητα για την παρακολούθηση του Προγράμματος Μεταπτυχιακών Σπουδών (ΠΜΣ) </w:t>
      </w:r>
      <w:r w:rsidR="00CD5172">
        <w:rPr>
          <w:rFonts w:ascii="Calibri" w:hAnsi="Calibri"/>
          <w:sz w:val="22"/>
        </w:rPr>
        <w:t xml:space="preserve">με τίτλο: </w:t>
      </w:r>
      <w:r w:rsidR="00CD5172" w:rsidRPr="00CD5172">
        <w:rPr>
          <w:rFonts w:ascii="Calibri" w:hAnsi="Calibri"/>
          <w:b/>
          <w:sz w:val="22"/>
          <w:szCs w:val="22"/>
        </w:rPr>
        <w:t>«</w:t>
      </w:r>
      <w:r w:rsidR="00CD5172" w:rsidRPr="00CD5172">
        <w:rPr>
          <w:rFonts w:asciiTheme="minorHAnsi" w:hAnsiTheme="minorHAnsi" w:cstheme="minorHAnsi"/>
          <w:b/>
          <w:sz w:val="22"/>
          <w:szCs w:val="22"/>
        </w:rPr>
        <w:t xml:space="preserve">Προηγμένες Τεχνολογίες Μηχανολόγου και Αεροναυπηγού Μηχανικού – </w:t>
      </w:r>
      <w:proofErr w:type="spellStart"/>
      <w:r w:rsidR="00CD5172" w:rsidRPr="00CD5172">
        <w:rPr>
          <w:rFonts w:asciiTheme="minorHAnsi" w:hAnsiTheme="minorHAnsi" w:cstheme="minorHAnsi"/>
          <w:b/>
          <w:sz w:val="22"/>
          <w:szCs w:val="22"/>
        </w:rPr>
        <w:t>Advanced</w:t>
      </w:r>
      <w:proofErr w:type="spellEnd"/>
      <w:r w:rsidR="00CD5172" w:rsidRPr="00CD5172">
        <w:rPr>
          <w:rFonts w:asciiTheme="minorHAnsi" w:hAnsiTheme="minorHAnsi" w:cstheme="minorHAnsi"/>
          <w:b/>
          <w:sz w:val="22"/>
          <w:szCs w:val="22"/>
        </w:rPr>
        <w:t xml:space="preserve"> Technologies in </w:t>
      </w:r>
      <w:proofErr w:type="spellStart"/>
      <w:r w:rsidR="00CD5172" w:rsidRPr="00CD5172">
        <w:rPr>
          <w:rFonts w:asciiTheme="minorHAnsi" w:hAnsiTheme="minorHAnsi" w:cstheme="minorHAnsi"/>
          <w:b/>
          <w:sz w:val="22"/>
          <w:szCs w:val="22"/>
        </w:rPr>
        <w:t>Mechanical</w:t>
      </w:r>
      <w:proofErr w:type="spellEnd"/>
      <w:r w:rsidR="00CD5172" w:rsidRPr="00CD5172">
        <w:rPr>
          <w:rFonts w:asciiTheme="minorHAnsi" w:hAnsiTheme="minorHAnsi" w:cstheme="minorHAnsi"/>
          <w:b/>
          <w:sz w:val="22"/>
          <w:szCs w:val="22"/>
        </w:rPr>
        <w:t xml:space="preserve"> and </w:t>
      </w:r>
      <w:proofErr w:type="spellStart"/>
      <w:r w:rsidR="00CD5172" w:rsidRPr="00CD5172">
        <w:rPr>
          <w:rFonts w:asciiTheme="minorHAnsi" w:hAnsiTheme="minorHAnsi" w:cstheme="minorHAnsi"/>
          <w:b/>
          <w:sz w:val="22"/>
          <w:szCs w:val="22"/>
        </w:rPr>
        <w:t>Aeronautical</w:t>
      </w:r>
      <w:proofErr w:type="spellEnd"/>
      <w:r w:rsidR="00CD5172" w:rsidRPr="00CD5172">
        <w:rPr>
          <w:rFonts w:asciiTheme="minorHAnsi" w:hAnsiTheme="minorHAnsi" w:cstheme="minorHAnsi"/>
          <w:b/>
          <w:sz w:val="22"/>
          <w:szCs w:val="22"/>
        </w:rPr>
        <w:t xml:space="preserve"> </w:t>
      </w:r>
      <w:proofErr w:type="spellStart"/>
      <w:r w:rsidR="00CD5172" w:rsidRPr="00CD5172">
        <w:rPr>
          <w:rFonts w:asciiTheme="minorHAnsi" w:hAnsiTheme="minorHAnsi" w:cstheme="minorHAnsi"/>
          <w:b/>
          <w:sz w:val="22"/>
          <w:szCs w:val="22"/>
        </w:rPr>
        <w:t>Engineering</w:t>
      </w:r>
      <w:proofErr w:type="spellEnd"/>
      <w:r w:rsidR="00CD5172" w:rsidRPr="00CD5172">
        <w:rPr>
          <w:rFonts w:asciiTheme="minorHAnsi" w:hAnsiTheme="minorHAnsi" w:cstheme="minorHAnsi"/>
          <w:sz w:val="22"/>
          <w:szCs w:val="22"/>
        </w:rPr>
        <w:t>»</w:t>
      </w:r>
      <w:r w:rsidR="00CD5172">
        <w:rPr>
          <w:rFonts w:asciiTheme="minorHAnsi" w:hAnsiTheme="minorHAnsi" w:cstheme="minorHAnsi"/>
          <w:sz w:val="22"/>
          <w:szCs w:val="22"/>
        </w:rPr>
        <w:t xml:space="preserve"> </w:t>
      </w:r>
      <w:r w:rsidRPr="004C2DFE">
        <w:rPr>
          <w:rFonts w:ascii="Calibri" w:hAnsi="Calibri"/>
          <w:sz w:val="22"/>
        </w:rPr>
        <w:t>για το ακαδημαϊκό έτος 20</w:t>
      </w:r>
      <w:r w:rsidR="001D2189">
        <w:rPr>
          <w:rFonts w:ascii="Calibri" w:hAnsi="Calibri"/>
          <w:sz w:val="22"/>
        </w:rPr>
        <w:t>2</w:t>
      </w:r>
      <w:r w:rsidR="00313569">
        <w:rPr>
          <w:rFonts w:ascii="Calibri" w:hAnsi="Calibri"/>
          <w:sz w:val="22"/>
        </w:rPr>
        <w:t>2</w:t>
      </w:r>
      <w:r w:rsidRPr="004C2DFE">
        <w:rPr>
          <w:rFonts w:ascii="Calibri" w:hAnsi="Calibri"/>
          <w:sz w:val="22"/>
        </w:rPr>
        <w:t>-20</w:t>
      </w:r>
      <w:r w:rsidR="00555FA3">
        <w:rPr>
          <w:rFonts w:ascii="Calibri" w:hAnsi="Calibri"/>
          <w:sz w:val="22"/>
        </w:rPr>
        <w:t>2</w:t>
      </w:r>
      <w:r w:rsidR="00313569">
        <w:rPr>
          <w:rFonts w:ascii="Calibri" w:hAnsi="Calibri"/>
          <w:sz w:val="22"/>
        </w:rPr>
        <w:t>3</w:t>
      </w:r>
      <w:r w:rsidRPr="004C2DFE">
        <w:rPr>
          <w:rFonts w:ascii="Calibri" w:hAnsi="Calibri"/>
          <w:sz w:val="22"/>
        </w:rPr>
        <w:t xml:space="preserve"> </w:t>
      </w:r>
      <w:r w:rsidRPr="004C2DFE">
        <w:rPr>
          <w:rStyle w:val="a3"/>
          <w:rFonts w:ascii="Calibri" w:hAnsi="Calibri"/>
          <w:b w:val="0"/>
          <w:bCs/>
          <w:sz w:val="22"/>
        </w:rPr>
        <w:t xml:space="preserve">για απόκτηση </w:t>
      </w:r>
      <w:r w:rsidR="007D2831">
        <w:rPr>
          <w:rStyle w:val="a3"/>
          <w:rFonts w:ascii="Calibri" w:hAnsi="Calibri"/>
          <w:b w:val="0"/>
          <w:bCs/>
          <w:sz w:val="22"/>
        </w:rPr>
        <w:t>Διπλώματος Μεταπτυχιακών Σπουδών (</w:t>
      </w:r>
      <w:r w:rsidR="00094595">
        <w:rPr>
          <w:rStyle w:val="a3"/>
          <w:rFonts w:ascii="Calibri" w:hAnsi="Calibri"/>
          <w:b w:val="0"/>
          <w:bCs/>
          <w:sz w:val="22"/>
        </w:rPr>
        <w:t>ΔΜΣ</w:t>
      </w:r>
      <w:r w:rsidR="007D2831">
        <w:rPr>
          <w:rStyle w:val="a3"/>
          <w:rFonts w:ascii="Calibri" w:hAnsi="Calibri"/>
          <w:b w:val="0"/>
          <w:bCs/>
          <w:sz w:val="22"/>
        </w:rPr>
        <w:t>)</w:t>
      </w:r>
      <w:r w:rsidRPr="004C2DFE">
        <w:rPr>
          <w:rFonts w:ascii="Calibri" w:hAnsi="Calibri"/>
          <w:b/>
          <w:sz w:val="22"/>
        </w:rPr>
        <w:t>.</w:t>
      </w:r>
    </w:p>
    <w:p w:rsidR="000E5FC9" w:rsidRDefault="000E5FC9" w:rsidP="000E5FC9">
      <w:pPr>
        <w:tabs>
          <w:tab w:val="left" w:pos="360"/>
        </w:tabs>
        <w:spacing w:line="276" w:lineRule="auto"/>
        <w:ind w:left="284" w:right="-1" w:hanging="284"/>
        <w:jc w:val="both"/>
        <w:rPr>
          <w:rFonts w:ascii="Calibri" w:hAnsi="Calibri"/>
          <w:sz w:val="22"/>
        </w:rPr>
      </w:pPr>
    </w:p>
    <w:p w:rsidR="00D551E8" w:rsidRPr="00D551E8" w:rsidRDefault="00446F8B" w:rsidP="00D551E8">
      <w:pPr>
        <w:spacing w:line="276" w:lineRule="auto"/>
        <w:ind w:right="-1" w:firstLine="284"/>
        <w:jc w:val="both"/>
        <w:rPr>
          <w:rFonts w:ascii="Calibri" w:hAnsi="Calibri"/>
          <w:sz w:val="22"/>
        </w:rPr>
      </w:pPr>
      <w:r w:rsidRPr="004C2DFE">
        <w:rPr>
          <w:rFonts w:ascii="Calibri" w:hAnsi="Calibri"/>
          <w:sz w:val="22"/>
        </w:rPr>
        <w:t xml:space="preserve">Οι μεταπτυχιακές σπουδές που οργανώνει το Τμήμα Μηχανολόγων και Αεροναυπηγών Μηχανικών στοχεύουν: (α) </w:t>
      </w:r>
      <w:r w:rsidR="000E5FC9" w:rsidRPr="00D551E8">
        <w:rPr>
          <w:rFonts w:ascii="Calibri" w:hAnsi="Calibri"/>
          <w:sz w:val="22"/>
        </w:rPr>
        <w:t>η εκπαίδευση σε πεδία τεχνολογικής αιχμής στο αντικείμενο του Μηχανολόγου και Αεροναυπηγού Μηχανικού, η εξοικείωση στη χρήση σύγχρονων τεχνολογιών, η προώθηση της επιστημονικής αριστείας και έρευνας, η καλλιέργεια και ανάπτυξη ηγετικών δυνατοτήτων,</w:t>
      </w:r>
      <w:r w:rsidRPr="004C2DFE">
        <w:rPr>
          <w:rFonts w:ascii="Calibri" w:hAnsi="Calibri"/>
          <w:sz w:val="22"/>
        </w:rPr>
        <w:t xml:space="preserve"> (β) </w:t>
      </w:r>
      <w:r w:rsidR="000E5FC9" w:rsidRPr="00D551E8">
        <w:rPr>
          <w:rFonts w:ascii="Calibri" w:hAnsi="Calibri"/>
          <w:sz w:val="22"/>
        </w:rPr>
        <w:t>η διεύρυνση και προώθηση της θεωρητικής και εφαρμοσμένης γνώσης στα επί μέρους αντικείμενα του Π.Μ.Σ.,</w:t>
      </w:r>
      <w:r w:rsidR="000E5FC9" w:rsidRPr="004C2DFE">
        <w:rPr>
          <w:rFonts w:ascii="Calibri" w:hAnsi="Calibri"/>
          <w:sz w:val="22"/>
        </w:rPr>
        <w:t xml:space="preserve"> </w:t>
      </w:r>
      <w:r w:rsidRPr="004C2DFE">
        <w:rPr>
          <w:rFonts w:ascii="Calibri" w:hAnsi="Calibri"/>
          <w:sz w:val="22"/>
        </w:rPr>
        <w:t xml:space="preserve">(γ) </w:t>
      </w:r>
      <w:r w:rsidR="000E5FC9" w:rsidRPr="00D551E8">
        <w:rPr>
          <w:rFonts w:ascii="Calibri" w:hAnsi="Calibri"/>
          <w:sz w:val="22"/>
        </w:rPr>
        <w:t>η διερεύνηση πραγματικών προβλημάτων τα οποία αντιμετωπίζει ο τομέας της τεχνολογίας και παραγωγής στη χώρα μας και διεθνώς και η αναπτυξιακή προσπάθεια προώθησης της τεχνολογίας και βελτίωσης της παραγωγικής δομής στην Ελλάδα, (δ) η παραγωγή επιστημόνων ικανών να ακολουθήσουν διδακτορικές σπουδές σε συναφείς με το αντικείμενο του ΠΜΣ επιστημονικές περιοχές, (ε) η δημιουργία στελεχών με ισχυρό θεωρητικό υπόβαθρο και αναβαθμισμένες γνώσεις και δεξιότητες ανάλυσης στη σύγχρονη τεχνολογία του Μηχανολόγου και Αεροναυπηγού Μηχανικού, ικανών να αντιμετωπίσουν τις προκλήσεις του σύγχρονου διεθνούς τεχνολογικού περιβάλλοντος</w:t>
      </w:r>
      <w:r w:rsidR="00D551E8" w:rsidRPr="00D551E8">
        <w:rPr>
          <w:rFonts w:ascii="Calibri" w:hAnsi="Calibri"/>
          <w:sz w:val="22"/>
        </w:rPr>
        <w:t xml:space="preserve"> και (</w:t>
      </w:r>
      <w:proofErr w:type="spellStart"/>
      <w:r w:rsidR="00D551E8" w:rsidRPr="00D551E8">
        <w:rPr>
          <w:rFonts w:ascii="Calibri" w:hAnsi="Calibri"/>
          <w:sz w:val="22"/>
        </w:rPr>
        <w:t>στ</w:t>
      </w:r>
      <w:proofErr w:type="spellEnd"/>
      <w:r w:rsidR="00D551E8" w:rsidRPr="00D551E8">
        <w:rPr>
          <w:rFonts w:ascii="Calibri" w:hAnsi="Calibri"/>
          <w:sz w:val="22"/>
        </w:rPr>
        <w:t>)</w:t>
      </w:r>
      <w:r w:rsidR="00D551E8">
        <w:rPr>
          <w:rFonts w:ascii="Calibri" w:hAnsi="Calibri"/>
          <w:sz w:val="22"/>
        </w:rPr>
        <w:t xml:space="preserve"> </w:t>
      </w:r>
      <w:r w:rsidR="00D551E8" w:rsidRPr="00D551E8">
        <w:rPr>
          <w:rFonts w:ascii="Calibri" w:hAnsi="Calibri"/>
          <w:sz w:val="22"/>
        </w:rPr>
        <w:t xml:space="preserve">ο εφοδιασμός των φοιτητών με γνώσεις και αναλυτικά ερευνητικά εργαλεία τα οποία θα τους επιτρέψουν να εργαστούν ως επαγγελματικά στελέχη σε θέσεις αυξημένης ευθύνης στην βιομηχανική παραγωγή και σε αναπτυξιακές εταιρείες οι οποίες  έχουν ως αντικείμενο την βιώσιμη ανάπτυξη. </w:t>
      </w:r>
    </w:p>
    <w:p w:rsidR="000E5FC9" w:rsidRPr="00B7058A" w:rsidRDefault="000E5FC9" w:rsidP="000E5FC9">
      <w:pPr>
        <w:tabs>
          <w:tab w:val="left" w:pos="360"/>
        </w:tabs>
        <w:spacing w:line="276" w:lineRule="auto"/>
        <w:ind w:left="284" w:right="-1" w:hanging="284"/>
        <w:jc w:val="both"/>
        <w:rPr>
          <w:rFonts w:asciiTheme="minorHAnsi" w:hAnsiTheme="minorHAnsi" w:cstheme="minorHAnsi"/>
        </w:rPr>
      </w:pPr>
    </w:p>
    <w:p w:rsidR="00446F8B" w:rsidRPr="004C2DFE" w:rsidRDefault="00412AC9" w:rsidP="00850120">
      <w:pPr>
        <w:tabs>
          <w:tab w:val="left" w:pos="0"/>
        </w:tabs>
        <w:spacing w:line="276" w:lineRule="auto"/>
        <w:ind w:right="-1"/>
        <w:jc w:val="both"/>
        <w:rPr>
          <w:rFonts w:ascii="Calibri" w:hAnsi="Calibri"/>
          <w:sz w:val="22"/>
        </w:rPr>
      </w:pPr>
      <w:r>
        <w:rPr>
          <w:rFonts w:ascii="Calibri" w:hAnsi="Calibri"/>
          <w:sz w:val="22"/>
        </w:rPr>
        <w:tab/>
      </w:r>
      <w:r w:rsidR="00446F8B" w:rsidRPr="004C2DFE">
        <w:rPr>
          <w:rFonts w:ascii="Calibri" w:hAnsi="Calibri"/>
          <w:sz w:val="22"/>
        </w:rPr>
        <w:t xml:space="preserve">Το πρόγραμμα οδηγεί στην απονομή Διπλώματος </w:t>
      </w:r>
      <w:r w:rsidR="00094595" w:rsidRPr="004C2DFE">
        <w:rPr>
          <w:rFonts w:ascii="Calibri" w:hAnsi="Calibri"/>
          <w:sz w:val="22"/>
        </w:rPr>
        <w:t>Μεταπτυχιακ</w:t>
      </w:r>
      <w:r w:rsidR="00094595">
        <w:rPr>
          <w:rFonts w:ascii="Calibri" w:hAnsi="Calibri"/>
          <w:sz w:val="22"/>
        </w:rPr>
        <w:t>ών</w:t>
      </w:r>
      <w:r w:rsidR="00094595" w:rsidRPr="004C2DFE">
        <w:rPr>
          <w:rFonts w:ascii="Calibri" w:hAnsi="Calibri"/>
          <w:sz w:val="22"/>
        </w:rPr>
        <w:t xml:space="preserve"> </w:t>
      </w:r>
      <w:r w:rsidR="00094595">
        <w:rPr>
          <w:rFonts w:ascii="Calibri" w:hAnsi="Calibri"/>
          <w:sz w:val="22"/>
        </w:rPr>
        <w:t>Σπουδών</w:t>
      </w:r>
      <w:r w:rsidR="00446F8B" w:rsidRPr="004C2DFE">
        <w:rPr>
          <w:rFonts w:ascii="Calibri" w:hAnsi="Calibri"/>
          <w:sz w:val="22"/>
        </w:rPr>
        <w:t xml:space="preserve"> (Δ</w:t>
      </w:r>
      <w:r w:rsidR="00094595">
        <w:rPr>
          <w:rFonts w:ascii="Calibri" w:hAnsi="Calibri"/>
          <w:sz w:val="22"/>
        </w:rPr>
        <w:t>ΜΣ</w:t>
      </w:r>
      <w:r w:rsidR="00446F8B" w:rsidRPr="004C2DFE">
        <w:rPr>
          <w:rFonts w:ascii="Calibri" w:hAnsi="Calibri"/>
          <w:sz w:val="22"/>
        </w:rPr>
        <w:t xml:space="preserve">) του Τμήματος Μηχανολόγων  και Αεροναυπηγών Μηχανικών του Πανεπιστημίου Πατρών στις </w:t>
      </w:r>
      <w:r w:rsidR="00234BA5">
        <w:rPr>
          <w:rFonts w:ascii="Calibri" w:hAnsi="Calibri"/>
          <w:sz w:val="22"/>
        </w:rPr>
        <w:t>ειδικεύσεις</w:t>
      </w:r>
      <w:r w:rsidR="00446F8B" w:rsidRPr="004C2DFE">
        <w:rPr>
          <w:rFonts w:ascii="Calibri" w:hAnsi="Calibri"/>
          <w:sz w:val="22"/>
        </w:rPr>
        <w:t xml:space="preserve">: </w:t>
      </w:r>
    </w:p>
    <w:p w:rsidR="00446F8B" w:rsidRPr="008369CB" w:rsidRDefault="00446F8B" w:rsidP="008369CB">
      <w:pPr>
        <w:pStyle w:val="a4"/>
        <w:numPr>
          <w:ilvl w:val="0"/>
          <w:numId w:val="4"/>
        </w:numPr>
        <w:spacing w:before="60"/>
        <w:ind w:left="567" w:hanging="283"/>
        <w:jc w:val="both"/>
      </w:pPr>
      <w:r w:rsidRPr="008369CB">
        <w:t>Σχεδιασμός και Παραγωγή</w:t>
      </w:r>
    </w:p>
    <w:p w:rsidR="00446F8B" w:rsidRPr="008369CB" w:rsidRDefault="00446F8B" w:rsidP="008369CB">
      <w:pPr>
        <w:pStyle w:val="a4"/>
        <w:numPr>
          <w:ilvl w:val="0"/>
          <w:numId w:val="4"/>
        </w:numPr>
        <w:spacing w:before="60"/>
        <w:ind w:left="567" w:hanging="283"/>
        <w:jc w:val="both"/>
      </w:pPr>
      <w:r w:rsidRPr="008369CB">
        <w:t>Ενεργειακά Συστήματα</w:t>
      </w:r>
    </w:p>
    <w:p w:rsidR="00446F8B" w:rsidRDefault="00446F8B" w:rsidP="008369CB">
      <w:pPr>
        <w:pStyle w:val="a4"/>
        <w:numPr>
          <w:ilvl w:val="0"/>
          <w:numId w:val="4"/>
        </w:numPr>
        <w:spacing w:before="60"/>
        <w:ind w:left="567" w:hanging="283"/>
        <w:jc w:val="both"/>
      </w:pPr>
      <w:r w:rsidRPr="008369CB">
        <w:t xml:space="preserve">Υπολογιστική </w:t>
      </w:r>
      <w:r w:rsidR="00850120">
        <w:t>-</w:t>
      </w:r>
      <w:r w:rsidRPr="008369CB">
        <w:t xml:space="preserve"> Πειραματική Μηχανική και Προηγμένα Υλικά</w:t>
      </w:r>
    </w:p>
    <w:p w:rsidR="005954CB" w:rsidRPr="005954CB" w:rsidRDefault="005954CB" w:rsidP="007D2831">
      <w:pPr>
        <w:spacing w:line="276" w:lineRule="auto"/>
        <w:ind w:right="-1"/>
        <w:jc w:val="both"/>
        <w:rPr>
          <w:rFonts w:ascii="Calibri" w:hAnsi="Calibri"/>
          <w:sz w:val="22"/>
          <w:szCs w:val="22"/>
          <w:lang w:eastAsia="en-US"/>
        </w:rPr>
      </w:pPr>
      <w:r w:rsidRPr="005954CB">
        <w:rPr>
          <w:rFonts w:ascii="Calibri" w:hAnsi="Calibri"/>
          <w:b/>
          <w:sz w:val="22"/>
          <w:szCs w:val="22"/>
          <w:u w:val="single"/>
          <w:lang w:eastAsia="en-US"/>
        </w:rPr>
        <w:t>Σημείωση</w:t>
      </w:r>
      <w:r w:rsidRPr="005954CB">
        <w:rPr>
          <w:rFonts w:ascii="Calibri" w:hAnsi="Calibri"/>
          <w:b/>
          <w:sz w:val="22"/>
          <w:szCs w:val="22"/>
          <w:lang w:eastAsia="en-US"/>
        </w:rPr>
        <w:t>:</w:t>
      </w:r>
      <w:r w:rsidRPr="005954CB">
        <w:rPr>
          <w:rFonts w:ascii="Calibri" w:hAnsi="Calibri"/>
          <w:sz w:val="22"/>
          <w:szCs w:val="22"/>
          <w:lang w:eastAsia="en-US"/>
        </w:rPr>
        <w:t xml:space="preserve"> </w:t>
      </w:r>
      <w:r w:rsidR="007D2831">
        <w:rPr>
          <w:rFonts w:ascii="Calibri" w:hAnsi="Calibri"/>
          <w:sz w:val="22"/>
          <w:szCs w:val="22"/>
          <w:lang w:eastAsia="en-US"/>
        </w:rPr>
        <w:t xml:space="preserve">Για το ακαδημαϊκό </w:t>
      </w:r>
      <w:r w:rsidR="00D21A76">
        <w:rPr>
          <w:rFonts w:ascii="Calibri" w:hAnsi="Calibri"/>
          <w:sz w:val="22"/>
          <w:szCs w:val="22"/>
          <w:lang w:eastAsia="en-US"/>
        </w:rPr>
        <w:t xml:space="preserve">έτος </w:t>
      </w:r>
      <w:bookmarkStart w:id="0" w:name="_GoBack"/>
      <w:bookmarkEnd w:id="0"/>
      <w:r w:rsidR="007D2831">
        <w:rPr>
          <w:rFonts w:ascii="Calibri" w:hAnsi="Calibri"/>
          <w:sz w:val="22"/>
          <w:szCs w:val="22"/>
          <w:lang w:eastAsia="en-US"/>
        </w:rPr>
        <w:t>2022-2023 δεκτές υποψηφιότητες θα γίνουν μόνο στην ειδίκευση ‘</w:t>
      </w:r>
      <w:r w:rsidR="007D2831" w:rsidRPr="007D2831">
        <w:rPr>
          <w:rFonts w:ascii="Calibri" w:hAnsi="Calibri"/>
          <w:sz w:val="22"/>
          <w:szCs w:val="22"/>
          <w:lang w:eastAsia="en-US"/>
        </w:rPr>
        <w:t>Σχεδιασμός και</w:t>
      </w:r>
      <w:r w:rsidR="007D2831">
        <w:rPr>
          <w:rFonts w:ascii="Calibri" w:hAnsi="Calibri"/>
          <w:sz w:val="22"/>
          <w:szCs w:val="22"/>
          <w:lang w:eastAsia="en-US"/>
        </w:rPr>
        <w:t xml:space="preserve"> Παραγωγή’.</w:t>
      </w:r>
    </w:p>
    <w:p w:rsidR="000501C8" w:rsidRPr="007D2831" w:rsidRDefault="000501C8" w:rsidP="007D2831">
      <w:pPr>
        <w:tabs>
          <w:tab w:val="left" w:pos="284"/>
        </w:tabs>
        <w:spacing w:before="120"/>
        <w:jc w:val="both"/>
        <w:rPr>
          <w:rFonts w:ascii="Calibri" w:hAnsi="Calibri"/>
          <w:bCs/>
          <w:sz w:val="10"/>
          <w:szCs w:val="10"/>
          <w:lang w:eastAsia="en-US"/>
        </w:rPr>
      </w:pPr>
    </w:p>
    <w:p w:rsidR="00446F8B" w:rsidRPr="008369CB" w:rsidRDefault="00CD3359" w:rsidP="007D2831">
      <w:pPr>
        <w:tabs>
          <w:tab w:val="left" w:pos="284"/>
        </w:tabs>
        <w:spacing w:before="120"/>
        <w:jc w:val="both"/>
        <w:rPr>
          <w:rFonts w:ascii="Calibri" w:hAnsi="Calibri"/>
          <w:sz w:val="22"/>
        </w:rPr>
      </w:pPr>
      <w:r>
        <w:rPr>
          <w:rFonts w:ascii="Calibri" w:hAnsi="Calibri"/>
          <w:bCs/>
          <w:sz w:val="22"/>
          <w:lang w:eastAsia="en-US"/>
        </w:rPr>
        <w:tab/>
      </w:r>
      <w:r w:rsidR="00446F8B" w:rsidRPr="004C2DFE">
        <w:rPr>
          <w:rFonts w:ascii="Calibri" w:hAnsi="Calibri"/>
          <w:bCs/>
          <w:sz w:val="22"/>
          <w:lang w:eastAsia="en-US"/>
        </w:rPr>
        <w:t xml:space="preserve">Για τη χορήγηση του </w:t>
      </w:r>
      <w:r w:rsidR="00094595">
        <w:rPr>
          <w:rFonts w:ascii="Calibri" w:hAnsi="Calibri"/>
          <w:bCs/>
          <w:sz w:val="22"/>
          <w:lang w:eastAsia="en-US"/>
        </w:rPr>
        <w:t>ΔΜΣ</w:t>
      </w:r>
      <w:r w:rsidR="00446F8B" w:rsidRPr="004C2DFE">
        <w:rPr>
          <w:rFonts w:ascii="Calibri" w:hAnsi="Calibri"/>
          <w:bCs/>
          <w:sz w:val="22"/>
          <w:lang w:eastAsia="en-US"/>
        </w:rPr>
        <w:t xml:space="preserve"> απαιτείται</w:t>
      </w:r>
      <w:r w:rsidR="00446F8B" w:rsidRPr="004C2DFE">
        <w:rPr>
          <w:rFonts w:ascii="Calibri" w:hAnsi="Calibri"/>
          <w:b/>
          <w:bCs/>
          <w:sz w:val="22"/>
          <w:lang w:eastAsia="en-US"/>
        </w:rPr>
        <w:t xml:space="preserve"> </w:t>
      </w:r>
      <w:r w:rsidR="00446F8B" w:rsidRPr="004C2DFE">
        <w:rPr>
          <w:rFonts w:ascii="Calibri" w:hAnsi="Calibri"/>
          <w:sz w:val="22"/>
          <w:lang w:eastAsia="en-US"/>
        </w:rPr>
        <w:t xml:space="preserve"> η παρακολούθηση και επιτυχής εξέταση σε έξι </w:t>
      </w:r>
      <w:r w:rsidR="00B71239">
        <w:rPr>
          <w:rFonts w:ascii="Calibri" w:hAnsi="Calibri"/>
          <w:sz w:val="22"/>
        </w:rPr>
        <w:t xml:space="preserve">υποχρεωτικά </w:t>
      </w:r>
      <w:r w:rsidR="00446F8B" w:rsidRPr="004C2DFE">
        <w:rPr>
          <w:rFonts w:ascii="Calibri" w:hAnsi="Calibri"/>
          <w:sz w:val="22"/>
          <w:lang w:eastAsia="en-US"/>
        </w:rPr>
        <w:t xml:space="preserve">μαθήματα του Προγράμματος Μεταπτυχιακών Σπουδών και η εκπόνηση και επιτυχής παρουσίαση </w:t>
      </w:r>
      <w:r w:rsidR="00446F8B" w:rsidRPr="004C2DFE">
        <w:rPr>
          <w:rFonts w:ascii="Calibri" w:hAnsi="Calibri"/>
          <w:sz w:val="22"/>
        </w:rPr>
        <w:t xml:space="preserve">επιστημονικής </w:t>
      </w:r>
      <w:r w:rsidR="00446F8B" w:rsidRPr="004C2DFE">
        <w:rPr>
          <w:rFonts w:ascii="Calibri" w:hAnsi="Calibri"/>
          <w:sz w:val="22"/>
          <w:lang w:eastAsia="en-US"/>
        </w:rPr>
        <w:t xml:space="preserve">Μεταπτυχιακής </w:t>
      </w:r>
      <w:r w:rsidR="00B71239">
        <w:rPr>
          <w:rFonts w:ascii="Calibri" w:hAnsi="Calibri"/>
          <w:sz w:val="22"/>
          <w:lang w:eastAsia="en-US"/>
        </w:rPr>
        <w:t xml:space="preserve">Διπλωματικής </w:t>
      </w:r>
      <w:r w:rsidR="00446F8B" w:rsidRPr="004C2DFE">
        <w:rPr>
          <w:rFonts w:ascii="Calibri" w:hAnsi="Calibri"/>
          <w:sz w:val="22"/>
          <w:lang w:eastAsia="en-US"/>
        </w:rPr>
        <w:t xml:space="preserve">Εργασίας. </w:t>
      </w:r>
      <w:r w:rsidR="00446F8B" w:rsidRPr="004C2DFE">
        <w:rPr>
          <w:rFonts w:ascii="Calibri" w:hAnsi="Calibri"/>
          <w:sz w:val="22"/>
        </w:rPr>
        <w:t xml:space="preserve">Ο κατάλογος των μεταπτυχιακών μαθημάτων περιέχεται στον Εσωτερικό Κανονισμό του Τμήματος, στην διεύθυνση: </w:t>
      </w:r>
    </w:p>
    <w:p w:rsidR="001D2189" w:rsidRPr="00A37204" w:rsidRDefault="00D21A76" w:rsidP="00857DB8">
      <w:pPr>
        <w:tabs>
          <w:tab w:val="left" w:pos="284"/>
        </w:tabs>
        <w:spacing w:before="120" w:line="276" w:lineRule="auto"/>
        <w:jc w:val="both"/>
        <w:rPr>
          <w:rFonts w:asciiTheme="minorHAnsi" w:hAnsiTheme="minorHAnsi" w:cstheme="minorHAnsi"/>
          <w:sz w:val="22"/>
          <w:szCs w:val="22"/>
        </w:rPr>
      </w:pPr>
      <w:hyperlink r:id="rId5" w:history="1">
        <w:r w:rsidR="001D2189" w:rsidRPr="00A37204">
          <w:rPr>
            <w:rFonts w:asciiTheme="minorHAnsi" w:hAnsiTheme="minorHAnsi" w:cstheme="minorHAnsi"/>
            <w:color w:val="0000FF"/>
            <w:sz w:val="22"/>
            <w:szCs w:val="22"/>
            <w:u w:val="single"/>
          </w:rPr>
          <w:t>http://www.mead.upatras.gr/metaptuxiaka-mathimata/</w:t>
        </w:r>
      </w:hyperlink>
    </w:p>
    <w:p w:rsidR="00446F8B" w:rsidRPr="004C2DFE" w:rsidRDefault="00446F8B" w:rsidP="00857DB8">
      <w:pPr>
        <w:tabs>
          <w:tab w:val="left" w:pos="284"/>
        </w:tabs>
        <w:spacing w:before="120" w:line="276" w:lineRule="auto"/>
        <w:jc w:val="both"/>
        <w:rPr>
          <w:rFonts w:ascii="Calibri" w:hAnsi="Calibri" w:cs="Calibri"/>
          <w:sz w:val="22"/>
        </w:rPr>
      </w:pPr>
      <w:r w:rsidRPr="004C2DFE">
        <w:rPr>
          <w:rFonts w:ascii="Calibri" w:hAnsi="Calibri"/>
          <w:bCs/>
          <w:sz w:val="22"/>
          <w:lang w:eastAsia="en-US"/>
        </w:rPr>
        <w:lastRenderedPageBreak/>
        <w:t>Η</w:t>
      </w:r>
      <w:r w:rsidRPr="004C2DFE">
        <w:rPr>
          <w:rFonts w:ascii="Calibri" w:hAnsi="Calibri"/>
          <w:b/>
          <w:bCs/>
          <w:sz w:val="22"/>
          <w:lang w:eastAsia="en-US"/>
        </w:rPr>
        <w:t xml:space="preserve"> </w:t>
      </w:r>
      <w:r w:rsidRPr="004C2DFE">
        <w:rPr>
          <w:rFonts w:ascii="Calibri" w:hAnsi="Calibri" w:cs="Calibri"/>
          <w:sz w:val="22"/>
        </w:rPr>
        <w:t xml:space="preserve">διάρκεια σπουδών για το </w:t>
      </w:r>
      <w:r w:rsidR="00455AA9">
        <w:rPr>
          <w:rFonts w:ascii="Calibri" w:hAnsi="Calibri"/>
          <w:bCs/>
          <w:sz w:val="22"/>
          <w:lang w:eastAsia="en-US"/>
        </w:rPr>
        <w:t>ΔΜΣ</w:t>
      </w:r>
      <w:r w:rsidR="00455AA9" w:rsidRPr="004C2DFE">
        <w:rPr>
          <w:rFonts w:ascii="Calibri" w:hAnsi="Calibri"/>
          <w:bCs/>
          <w:sz w:val="22"/>
          <w:lang w:eastAsia="en-US"/>
        </w:rPr>
        <w:t xml:space="preserve"> </w:t>
      </w:r>
      <w:r w:rsidRPr="004C2DFE">
        <w:rPr>
          <w:rFonts w:ascii="Calibri" w:hAnsi="Calibri" w:cs="Calibri"/>
          <w:sz w:val="22"/>
        </w:rPr>
        <w:t>είναι δύο (2) ακαδημαϊκά εξάμηνα.</w:t>
      </w:r>
    </w:p>
    <w:p w:rsidR="00446F8B" w:rsidRPr="004C2DFE" w:rsidRDefault="00C51276" w:rsidP="00857DB8">
      <w:pPr>
        <w:tabs>
          <w:tab w:val="left" w:pos="284"/>
        </w:tabs>
        <w:spacing w:before="60" w:line="276" w:lineRule="auto"/>
        <w:jc w:val="both"/>
        <w:rPr>
          <w:rFonts w:ascii="Calibri" w:hAnsi="Calibri"/>
          <w:sz w:val="22"/>
          <w:lang w:eastAsia="en-US"/>
        </w:rPr>
      </w:pPr>
      <w:r w:rsidRPr="003F5DFE">
        <w:rPr>
          <w:rFonts w:ascii="Calibri" w:hAnsi="Calibri"/>
          <w:b/>
          <w:sz w:val="22"/>
          <w:lang w:eastAsia="en-US"/>
        </w:rPr>
        <w:t xml:space="preserve">Ο αριθμός των εισακτέων </w:t>
      </w:r>
      <w:r w:rsidR="00313569" w:rsidRPr="003F5DFE">
        <w:rPr>
          <w:rFonts w:ascii="Calibri" w:hAnsi="Calibri"/>
          <w:b/>
          <w:sz w:val="22"/>
          <w:lang w:eastAsia="en-US"/>
        </w:rPr>
        <w:t xml:space="preserve">για το ακαδημαϊκό έτος 2022-2023 </w:t>
      </w:r>
      <w:r w:rsidRPr="003F5DFE">
        <w:rPr>
          <w:rFonts w:ascii="Calibri" w:hAnsi="Calibri"/>
          <w:b/>
          <w:sz w:val="22"/>
          <w:lang w:eastAsia="en-US"/>
        </w:rPr>
        <w:t xml:space="preserve">ορίζεται </w:t>
      </w:r>
      <w:proofErr w:type="spellStart"/>
      <w:r w:rsidRPr="003F5DFE">
        <w:rPr>
          <w:rFonts w:ascii="Calibri" w:hAnsi="Calibri"/>
          <w:b/>
          <w:sz w:val="22"/>
          <w:lang w:eastAsia="en-US"/>
        </w:rPr>
        <w:t>κατ</w:t>
      </w:r>
      <w:proofErr w:type="spellEnd"/>
      <w:r w:rsidRPr="003F5DFE">
        <w:rPr>
          <w:rFonts w:ascii="Calibri" w:hAnsi="Calibri"/>
          <w:b/>
          <w:sz w:val="22"/>
          <w:lang w:eastAsia="en-US"/>
        </w:rPr>
        <w:t xml:space="preserve">΄ ανώτατο όριο στους </w:t>
      </w:r>
      <w:r w:rsidR="00313569" w:rsidRPr="003F5DFE">
        <w:rPr>
          <w:rFonts w:ascii="Calibri" w:hAnsi="Calibri"/>
          <w:b/>
          <w:sz w:val="22"/>
          <w:lang w:eastAsia="en-US"/>
        </w:rPr>
        <w:t>δέκα</w:t>
      </w:r>
      <w:r w:rsidRPr="003F5DFE">
        <w:rPr>
          <w:rFonts w:ascii="Calibri" w:hAnsi="Calibri"/>
          <w:b/>
          <w:sz w:val="22"/>
          <w:lang w:eastAsia="en-US"/>
        </w:rPr>
        <w:t xml:space="preserve"> (</w:t>
      </w:r>
      <w:r w:rsidR="00313569" w:rsidRPr="003F5DFE">
        <w:rPr>
          <w:rFonts w:ascii="Calibri" w:hAnsi="Calibri"/>
          <w:b/>
          <w:sz w:val="22"/>
          <w:lang w:eastAsia="en-US"/>
        </w:rPr>
        <w:t>1</w:t>
      </w:r>
      <w:r w:rsidRPr="003F5DFE">
        <w:rPr>
          <w:rFonts w:ascii="Calibri" w:hAnsi="Calibri"/>
          <w:b/>
          <w:sz w:val="22"/>
          <w:lang w:eastAsia="en-US"/>
        </w:rPr>
        <w:t>0)</w:t>
      </w:r>
      <w:r>
        <w:rPr>
          <w:rFonts w:ascii="Calibri" w:hAnsi="Calibri"/>
          <w:sz w:val="22"/>
          <w:lang w:eastAsia="en-US"/>
        </w:rPr>
        <w:t>.</w:t>
      </w:r>
    </w:p>
    <w:p w:rsidR="00446F8B" w:rsidRPr="004C2DFE" w:rsidRDefault="00446F8B" w:rsidP="00857DB8">
      <w:pPr>
        <w:tabs>
          <w:tab w:val="left" w:pos="284"/>
        </w:tabs>
        <w:spacing w:before="120" w:line="276" w:lineRule="auto"/>
        <w:jc w:val="both"/>
        <w:rPr>
          <w:rFonts w:ascii="Calibri" w:hAnsi="Calibri"/>
          <w:sz w:val="22"/>
        </w:rPr>
      </w:pPr>
      <w:r w:rsidRPr="004C2DFE">
        <w:rPr>
          <w:rFonts w:ascii="Calibri" w:hAnsi="Calibri"/>
          <w:sz w:val="22"/>
        </w:rPr>
        <w:t xml:space="preserve">Αιτήσεις για ένταξη στο </w:t>
      </w:r>
      <w:r w:rsidRPr="004C2DFE">
        <w:rPr>
          <w:rFonts w:ascii="Calibri" w:hAnsi="Calibri"/>
          <w:sz w:val="22"/>
          <w:lang w:eastAsia="en-US"/>
        </w:rPr>
        <w:t>Πρόγραμμα Μεταπτυχιακών Σπουδών</w:t>
      </w:r>
      <w:r w:rsidRPr="004C2DFE">
        <w:rPr>
          <w:rFonts w:ascii="Calibri" w:hAnsi="Calibri"/>
          <w:sz w:val="22"/>
        </w:rPr>
        <w:t xml:space="preserve"> μπορούν να υποβάλλουν: </w:t>
      </w:r>
    </w:p>
    <w:p w:rsidR="00446F8B" w:rsidRPr="008369CB" w:rsidRDefault="00446F8B" w:rsidP="008369CB">
      <w:pPr>
        <w:pStyle w:val="a4"/>
        <w:numPr>
          <w:ilvl w:val="0"/>
          <w:numId w:val="6"/>
        </w:numPr>
        <w:spacing w:before="80"/>
        <w:ind w:left="567" w:hanging="283"/>
        <w:jc w:val="both"/>
      </w:pPr>
      <w:r w:rsidRPr="008369CB">
        <w:t>Διπλωματούχοι τμημάτων Μηχανολόγων Μηχανικών, Μηχανολόγων και Αεροναυπηγών Μηχανικών, Αεροναυπηγών Μηχανικών, Ναυπηγών Μηχανικών καθώς και διπλωματούχοι άλλων τμημάτων μηχανικών πανεπιστημίων ή πολυτεχνείων της ημεδαπής ή ομοταγών αναγνωρ</w:t>
      </w:r>
      <w:r>
        <w:t>ισμένων ιδρυμάτων της αλλοδαπής</w:t>
      </w:r>
    </w:p>
    <w:p w:rsidR="002A4266" w:rsidRDefault="00FF70D3" w:rsidP="008078C9">
      <w:pPr>
        <w:pStyle w:val="a4"/>
        <w:numPr>
          <w:ilvl w:val="0"/>
          <w:numId w:val="6"/>
        </w:numPr>
        <w:spacing w:before="80"/>
        <w:ind w:left="567" w:hanging="283"/>
        <w:jc w:val="both"/>
      </w:pPr>
      <w:r w:rsidRPr="00FF70D3">
        <w:t>Πτυχιούχοι τμημάτων σχολών θετικών επιστημών και σχολών οικονομίας και/ή διοίκησης πανεπιστημίων της ημεδαπής ή ομοταγών αναγνωρ</w:t>
      </w:r>
      <w:r w:rsidR="002A4266">
        <w:t>ισμένων ιδρυμάτων της αλλοδαπής</w:t>
      </w:r>
    </w:p>
    <w:p w:rsidR="008078C9" w:rsidRDefault="00446F8B" w:rsidP="008078C9">
      <w:pPr>
        <w:pStyle w:val="a4"/>
        <w:numPr>
          <w:ilvl w:val="0"/>
          <w:numId w:val="6"/>
        </w:numPr>
        <w:spacing w:before="80"/>
        <w:ind w:left="567" w:hanging="283"/>
        <w:jc w:val="both"/>
      </w:pPr>
      <w:r w:rsidRPr="008369CB">
        <w:t>Πτυχιούχοι τμημάτων ΤΕΙ αντικειμένων συναφών με αυτ</w:t>
      </w:r>
      <w:r w:rsidR="00CB7BBE">
        <w:t>ό</w:t>
      </w:r>
      <w:r w:rsidRPr="008369CB">
        <w:t xml:space="preserve"> του Τμήματος Μηχανολόγων και Αεροναυπηγών Μηχανικών </w:t>
      </w:r>
    </w:p>
    <w:p w:rsidR="008078C9" w:rsidRPr="008078C9" w:rsidRDefault="008078C9" w:rsidP="008078C9">
      <w:pPr>
        <w:pStyle w:val="a4"/>
        <w:numPr>
          <w:ilvl w:val="0"/>
          <w:numId w:val="6"/>
        </w:numPr>
        <w:spacing w:before="80"/>
        <w:ind w:left="567" w:hanging="283"/>
        <w:jc w:val="both"/>
      </w:pPr>
      <w:r>
        <w:t>Τελειόφοιτοι</w:t>
      </w:r>
      <w:r w:rsidR="00446F8B" w:rsidRPr="008369CB">
        <w:t xml:space="preserve"> </w:t>
      </w:r>
      <w:r w:rsidRPr="008078C9">
        <w:t xml:space="preserve">των παραπάνω Τμημάτων Πανεπιστημίων και ΤΕΙ της ημεδαπής, υπό την προϋπόθεση ότι θα έχουν προσκομίσει Βεβαίωση Περάτωσης των Σπουδών. Στην περίπτωση αυτή αντίγραφο του  πτυχίου ή του διπλώματός τους προσκομίζεται πριν από την ημερομηνία έναρξης του προγράμματος. </w:t>
      </w:r>
    </w:p>
    <w:p w:rsidR="008078C9" w:rsidRPr="008078C9" w:rsidRDefault="008078C9" w:rsidP="00CA775A">
      <w:pPr>
        <w:pStyle w:val="Web"/>
        <w:spacing w:before="0" w:beforeAutospacing="0" w:after="0" w:afterAutospacing="0" w:line="276" w:lineRule="auto"/>
        <w:ind w:left="284" w:right="-1"/>
        <w:jc w:val="both"/>
        <w:rPr>
          <w:rFonts w:ascii="Calibri" w:hAnsi="Calibri"/>
          <w:sz w:val="22"/>
          <w:szCs w:val="22"/>
          <w:lang w:eastAsia="en-US"/>
        </w:rPr>
      </w:pPr>
      <w:r w:rsidRPr="008078C9">
        <w:rPr>
          <w:rFonts w:ascii="Calibri" w:hAnsi="Calibri"/>
          <w:sz w:val="22"/>
          <w:szCs w:val="22"/>
          <w:lang w:eastAsia="en-US"/>
        </w:rPr>
        <w:t>Σε κάθε περίπτωση, οι επιλεγέντες θα πρέπει να προσκομίσουν όλα τα απαραίτητα δικαιολογητικά μέχρι τη λήξη των εγγραφών.</w:t>
      </w:r>
    </w:p>
    <w:p w:rsidR="008078C9" w:rsidRDefault="008078C9" w:rsidP="008078C9">
      <w:pPr>
        <w:pStyle w:val="Web"/>
        <w:spacing w:before="0" w:beforeAutospacing="0" w:after="0" w:afterAutospacing="0" w:line="276" w:lineRule="auto"/>
        <w:ind w:left="284" w:right="-1"/>
        <w:rPr>
          <w:rFonts w:asciiTheme="minorHAnsi" w:hAnsiTheme="minorHAnsi" w:cstheme="minorHAnsi"/>
        </w:rPr>
      </w:pPr>
    </w:p>
    <w:p w:rsidR="002E5D73" w:rsidRPr="002E5D73" w:rsidRDefault="002E5D73" w:rsidP="002E5D73">
      <w:pPr>
        <w:overflowPunct w:val="0"/>
        <w:autoSpaceDE w:val="0"/>
        <w:autoSpaceDN w:val="0"/>
        <w:adjustRightInd w:val="0"/>
        <w:spacing w:after="120" w:line="312" w:lineRule="auto"/>
        <w:jc w:val="both"/>
        <w:textAlignment w:val="baseline"/>
        <w:rPr>
          <w:rFonts w:ascii="Calibri" w:hAnsi="Calibri"/>
          <w:sz w:val="22"/>
        </w:rPr>
      </w:pPr>
      <w:r w:rsidRPr="002E5D73">
        <w:rPr>
          <w:rFonts w:ascii="Calibri" w:hAnsi="Calibri"/>
          <w:sz w:val="22"/>
        </w:rPr>
        <w:t xml:space="preserve">Τα </w:t>
      </w:r>
      <w:r w:rsidRPr="00F84514">
        <w:rPr>
          <w:rFonts w:ascii="Calibri" w:hAnsi="Calibri"/>
          <w:b/>
          <w:sz w:val="22"/>
          <w:u w:val="single"/>
        </w:rPr>
        <w:t>κριτήρια</w:t>
      </w:r>
      <w:r w:rsidRPr="002E5D73">
        <w:rPr>
          <w:rFonts w:ascii="Calibri" w:hAnsi="Calibri"/>
          <w:sz w:val="22"/>
        </w:rPr>
        <w:t xml:space="preserve"> για την ένταξη στο Π</w:t>
      </w:r>
      <w:r w:rsidR="00455AA9">
        <w:rPr>
          <w:rFonts w:ascii="Calibri" w:hAnsi="Calibri"/>
          <w:sz w:val="22"/>
        </w:rPr>
        <w:t xml:space="preserve">ρόγραμμα Σπουδών </w:t>
      </w:r>
      <w:r w:rsidR="009D7903">
        <w:rPr>
          <w:rFonts w:ascii="Calibri" w:hAnsi="Calibri"/>
          <w:sz w:val="22"/>
        </w:rPr>
        <w:t>του Π</w:t>
      </w:r>
      <w:r w:rsidR="00455AA9">
        <w:rPr>
          <w:rFonts w:ascii="Calibri" w:hAnsi="Calibri"/>
          <w:sz w:val="22"/>
        </w:rPr>
        <w:t>ΜΣ</w:t>
      </w:r>
      <w:r w:rsidRPr="002E5D73">
        <w:rPr>
          <w:rFonts w:ascii="Calibri" w:hAnsi="Calibri"/>
          <w:sz w:val="22"/>
        </w:rPr>
        <w:t xml:space="preserve"> είναι τα παρακάτω:</w:t>
      </w:r>
    </w:p>
    <w:p w:rsidR="002E5D73" w:rsidRPr="00411FEB" w:rsidRDefault="002E5D73" w:rsidP="00411FEB">
      <w:pPr>
        <w:pStyle w:val="a4"/>
        <w:numPr>
          <w:ilvl w:val="0"/>
          <w:numId w:val="7"/>
        </w:numPr>
        <w:spacing w:after="120"/>
        <w:ind w:left="709" w:hanging="283"/>
        <w:jc w:val="both"/>
        <w:rPr>
          <w:b/>
        </w:rPr>
      </w:pPr>
      <w:r w:rsidRPr="00411FEB">
        <w:rPr>
          <w:b/>
        </w:rPr>
        <w:t xml:space="preserve">η συμβατότητα του(ων) πτυχίου(ων) </w:t>
      </w:r>
      <w:r w:rsidR="005A3045">
        <w:rPr>
          <w:b/>
        </w:rPr>
        <w:t xml:space="preserve">του/της </w:t>
      </w:r>
      <w:r w:rsidRPr="00411FEB">
        <w:rPr>
          <w:b/>
        </w:rPr>
        <w:t xml:space="preserve">υποψηφίου με τα οριζόμενα στο άρθρο </w:t>
      </w:r>
      <w:r w:rsidR="00B71239">
        <w:rPr>
          <w:b/>
        </w:rPr>
        <w:t>4</w:t>
      </w:r>
      <w:r w:rsidRPr="00411FEB">
        <w:rPr>
          <w:b/>
        </w:rPr>
        <w:t xml:space="preserve">, εδάφιο </w:t>
      </w:r>
      <w:r w:rsidR="00B71239">
        <w:rPr>
          <w:b/>
        </w:rPr>
        <w:t>4</w:t>
      </w:r>
      <w:r w:rsidRPr="00411FEB">
        <w:rPr>
          <w:b/>
        </w:rPr>
        <w:t>.</w:t>
      </w:r>
      <w:r w:rsidR="00B71239">
        <w:rPr>
          <w:b/>
        </w:rPr>
        <w:t>2</w:t>
      </w:r>
      <w:r w:rsidR="007B6C21">
        <w:rPr>
          <w:b/>
        </w:rPr>
        <w:t xml:space="preserve"> του Εσωτερικού Κανονισμού</w:t>
      </w:r>
      <w:r w:rsidR="00455AA9">
        <w:rPr>
          <w:b/>
        </w:rPr>
        <w:t xml:space="preserve"> (σύμφωνα με τα ανωτέρω)</w:t>
      </w:r>
    </w:p>
    <w:p w:rsidR="002E5D73" w:rsidRPr="00411FEB" w:rsidRDefault="002E5D73" w:rsidP="00411FEB">
      <w:pPr>
        <w:pStyle w:val="a4"/>
        <w:numPr>
          <w:ilvl w:val="0"/>
          <w:numId w:val="7"/>
        </w:numPr>
        <w:spacing w:after="120"/>
        <w:ind w:left="709" w:hanging="283"/>
        <w:jc w:val="both"/>
        <w:rPr>
          <w:b/>
        </w:rPr>
      </w:pPr>
      <w:r w:rsidRPr="00411FEB">
        <w:rPr>
          <w:b/>
        </w:rPr>
        <w:t xml:space="preserve">ο βαθμός πτυχίου ο οποίος θα πρέπει να είναι </w:t>
      </w:r>
      <w:r w:rsidRPr="00411FEB">
        <w:rPr>
          <w:b/>
          <w:u w:val="single"/>
        </w:rPr>
        <w:t>μεγαλύτερος ή ίσος του (6.5)</w:t>
      </w:r>
    </w:p>
    <w:p w:rsidR="0027054A" w:rsidRDefault="0027054A" w:rsidP="00411FEB">
      <w:pPr>
        <w:pStyle w:val="a4"/>
        <w:numPr>
          <w:ilvl w:val="0"/>
          <w:numId w:val="7"/>
        </w:numPr>
        <w:spacing w:after="120"/>
        <w:ind w:left="709" w:hanging="283"/>
        <w:jc w:val="both"/>
        <w:rPr>
          <w:b/>
        </w:rPr>
      </w:pPr>
      <w:r w:rsidRPr="0027054A">
        <w:rPr>
          <w:b/>
        </w:rPr>
        <w:t>τη βαθμολογία στα προπτυχιακά μαθήματα που είναι σχετικά με το γνωστικό αντικείμενο του ΠΜΣ</w:t>
      </w:r>
    </w:p>
    <w:p w:rsidR="00B71239" w:rsidRDefault="0027054A" w:rsidP="00411FEB">
      <w:pPr>
        <w:pStyle w:val="a4"/>
        <w:numPr>
          <w:ilvl w:val="0"/>
          <w:numId w:val="7"/>
        </w:numPr>
        <w:spacing w:after="120"/>
        <w:ind w:left="709" w:hanging="283"/>
        <w:jc w:val="both"/>
        <w:rPr>
          <w:b/>
        </w:rPr>
      </w:pPr>
      <w:r>
        <w:rPr>
          <w:b/>
        </w:rPr>
        <w:t>τ</w:t>
      </w:r>
      <w:r w:rsidR="00B71239" w:rsidRPr="00B71239">
        <w:rPr>
          <w:b/>
        </w:rPr>
        <w:t>η διπλωματική εργασία (όπου προβλέπεται σε προπτυχιακό επίπεδο) ή/και πιθανή ερευνητική (δημοσιεύσεις)/επαγγελματική εμπειρία, σχετική με το γνωστικό αντικείμενο του ΠΜΣ</w:t>
      </w:r>
    </w:p>
    <w:p w:rsidR="00B71239" w:rsidRDefault="0027054A" w:rsidP="00B71239">
      <w:pPr>
        <w:pStyle w:val="a4"/>
        <w:numPr>
          <w:ilvl w:val="0"/>
          <w:numId w:val="7"/>
        </w:numPr>
        <w:spacing w:after="120"/>
        <w:ind w:left="709" w:hanging="283"/>
        <w:jc w:val="both"/>
        <w:rPr>
          <w:b/>
        </w:rPr>
      </w:pPr>
      <w:bookmarkStart w:id="1" w:name="_Hlk514313030"/>
      <w:r>
        <w:rPr>
          <w:b/>
        </w:rPr>
        <w:t>σ</w:t>
      </w:r>
      <w:r w:rsidR="00B71239" w:rsidRPr="00B71239">
        <w:rPr>
          <w:b/>
        </w:rPr>
        <w:t xml:space="preserve">υνέντευξη του υποψηφίου </w:t>
      </w:r>
      <w:bookmarkEnd w:id="1"/>
      <w:r w:rsidR="00B71239" w:rsidRPr="00B71239">
        <w:rPr>
          <w:b/>
        </w:rPr>
        <w:t>(συνεκτίμηση της προσωπικότητας, της επιστημονικής συγκρότησης και των συστατικών επιστολών)</w:t>
      </w:r>
    </w:p>
    <w:p w:rsidR="00B71239" w:rsidRPr="00B71239" w:rsidRDefault="0027054A" w:rsidP="00B71239">
      <w:pPr>
        <w:pStyle w:val="a4"/>
        <w:numPr>
          <w:ilvl w:val="0"/>
          <w:numId w:val="7"/>
        </w:numPr>
        <w:spacing w:after="120"/>
        <w:ind w:left="709" w:hanging="283"/>
        <w:jc w:val="both"/>
        <w:rPr>
          <w:b/>
        </w:rPr>
      </w:pPr>
      <w:r>
        <w:rPr>
          <w:b/>
        </w:rPr>
        <w:t>ά</w:t>
      </w:r>
      <w:r w:rsidR="00B71239" w:rsidRPr="00B71239">
        <w:rPr>
          <w:b/>
        </w:rPr>
        <w:t>λλα προσόντα (π.χ. άριστη γνώση της Αγγλικής γλώσσας, γνώση άλλων ξένων γλωσσών, ικανότητα χρήσης Η/Υ κ.τ.λ.)</w:t>
      </w:r>
    </w:p>
    <w:p w:rsidR="00B71239" w:rsidRPr="00CD097F" w:rsidRDefault="00B71239" w:rsidP="00733F9D">
      <w:pPr>
        <w:pStyle w:val="a4"/>
        <w:spacing w:after="120"/>
        <w:ind w:left="709"/>
        <w:jc w:val="both"/>
        <w:rPr>
          <w:b/>
          <w:sz w:val="10"/>
          <w:szCs w:val="10"/>
        </w:rPr>
      </w:pPr>
    </w:p>
    <w:p w:rsidR="00446F8B" w:rsidRPr="004C2DFE" w:rsidRDefault="00CD3359" w:rsidP="00857DB8">
      <w:pPr>
        <w:tabs>
          <w:tab w:val="left" w:pos="284"/>
        </w:tabs>
        <w:spacing w:before="120" w:line="276" w:lineRule="auto"/>
        <w:jc w:val="both"/>
        <w:rPr>
          <w:rFonts w:ascii="Calibri" w:hAnsi="Calibri"/>
          <w:bCs/>
          <w:sz w:val="22"/>
          <w:lang w:eastAsia="en-US"/>
        </w:rPr>
      </w:pPr>
      <w:r>
        <w:rPr>
          <w:rFonts w:ascii="Calibri" w:hAnsi="Calibri"/>
          <w:bCs/>
          <w:sz w:val="22"/>
          <w:lang w:eastAsia="en-US"/>
        </w:rPr>
        <w:tab/>
      </w:r>
      <w:r w:rsidR="00446F8B" w:rsidRPr="004C2DFE">
        <w:rPr>
          <w:rFonts w:ascii="Calibri" w:hAnsi="Calibri"/>
          <w:bCs/>
          <w:sz w:val="22"/>
          <w:lang w:eastAsia="en-US"/>
        </w:rPr>
        <w:t>Η αξιολόγηση των αιτήσεων για εισαγωγή στο Πρόγραμμα Μεταπτυχιακών Σπουδών γίνεται από ειδική επιτροπή και με κριτήρια που ορίζονται από τον εσωτερικό κανονισμό του Τμήματος Μηχανολόγων και Αεροναυπηγών Μηχανικών.</w:t>
      </w:r>
    </w:p>
    <w:p w:rsidR="00446F8B" w:rsidRDefault="00CD3359" w:rsidP="00857DB8">
      <w:pPr>
        <w:tabs>
          <w:tab w:val="left" w:pos="284"/>
        </w:tabs>
        <w:spacing w:before="120" w:line="276" w:lineRule="auto"/>
        <w:jc w:val="both"/>
        <w:rPr>
          <w:rFonts w:ascii="Calibri" w:hAnsi="Calibri"/>
          <w:b/>
          <w:sz w:val="22"/>
        </w:rPr>
      </w:pPr>
      <w:r>
        <w:rPr>
          <w:rFonts w:ascii="Calibri" w:hAnsi="Calibri"/>
          <w:sz w:val="22"/>
        </w:rPr>
        <w:tab/>
      </w:r>
      <w:r w:rsidR="00446F8B" w:rsidRPr="004C2DFE">
        <w:rPr>
          <w:rFonts w:ascii="Calibri" w:hAnsi="Calibri"/>
          <w:sz w:val="22"/>
        </w:rPr>
        <w:t xml:space="preserve">Οι ενδιαφερόμενοι καλούνται να υποβάλουν </w:t>
      </w:r>
      <w:r w:rsidR="00446F8B" w:rsidRPr="008E24D1">
        <w:rPr>
          <w:rFonts w:ascii="Calibri" w:hAnsi="Calibri"/>
          <w:sz w:val="22"/>
        </w:rPr>
        <w:t xml:space="preserve">από </w:t>
      </w:r>
      <w:r w:rsidR="003C76EA">
        <w:rPr>
          <w:rFonts w:ascii="Calibri" w:hAnsi="Calibri"/>
          <w:b/>
          <w:sz w:val="22"/>
        </w:rPr>
        <w:t>Παρασκευή</w:t>
      </w:r>
      <w:r w:rsidR="00446F8B" w:rsidRPr="008E24D1">
        <w:rPr>
          <w:rStyle w:val="apple-converted-space"/>
          <w:rFonts w:ascii="Calibri" w:hAnsi="Calibri"/>
          <w:sz w:val="22"/>
        </w:rPr>
        <w:t xml:space="preserve"> </w:t>
      </w:r>
      <w:r w:rsidR="003C76EA">
        <w:rPr>
          <w:rStyle w:val="a3"/>
          <w:rFonts w:ascii="Calibri" w:hAnsi="Calibri"/>
          <w:bCs/>
          <w:sz w:val="22"/>
        </w:rPr>
        <w:t>8</w:t>
      </w:r>
      <w:r w:rsidR="00446F8B" w:rsidRPr="008E24D1">
        <w:rPr>
          <w:rStyle w:val="a3"/>
          <w:rFonts w:ascii="Calibri" w:hAnsi="Calibri"/>
          <w:bCs/>
          <w:sz w:val="22"/>
        </w:rPr>
        <w:t xml:space="preserve"> </w:t>
      </w:r>
      <w:r w:rsidR="008E24D1" w:rsidRPr="008E24D1">
        <w:rPr>
          <w:rStyle w:val="a3"/>
          <w:rFonts w:ascii="Calibri" w:hAnsi="Calibri"/>
          <w:bCs/>
          <w:sz w:val="22"/>
        </w:rPr>
        <w:t>Ιου</w:t>
      </w:r>
      <w:r w:rsidR="00313569">
        <w:rPr>
          <w:rStyle w:val="a3"/>
          <w:rFonts w:ascii="Calibri" w:hAnsi="Calibri"/>
          <w:bCs/>
          <w:sz w:val="22"/>
        </w:rPr>
        <w:t>λ</w:t>
      </w:r>
      <w:r w:rsidR="00555FA3" w:rsidRPr="008E24D1">
        <w:rPr>
          <w:rStyle w:val="a3"/>
          <w:rFonts w:ascii="Calibri" w:hAnsi="Calibri"/>
          <w:bCs/>
          <w:sz w:val="22"/>
        </w:rPr>
        <w:t>ίου</w:t>
      </w:r>
      <w:r w:rsidR="00446F8B" w:rsidRPr="008E24D1">
        <w:rPr>
          <w:rStyle w:val="a3"/>
          <w:rFonts w:ascii="Calibri" w:hAnsi="Calibri"/>
          <w:bCs/>
          <w:sz w:val="22"/>
        </w:rPr>
        <w:t xml:space="preserve"> 20</w:t>
      </w:r>
      <w:r w:rsidR="001D2189" w:rsidRPr="008E24D1">
        <w:rPr>
          <w:rStyle w:val="a3"/>
          <w:rFonts w:ascii="Calibri" w:hAnsi="Calibri"/>
          <w:bCs/>
          <w:sz w:val="22"/>
        </w:rPr>
        <w:t>2</w:t>
      </w:r>
      <w:r w:rsidR="00313569">
        <w:rPr>
          <w:rStyle w:val="a3"/>
          <w:rFonts w:ascii="Calibri" w:hAnsi="Calibri"/>
          <w:bCs/>
          <w:sz w:val="22"/>
        </w:rPr>
        <w:t>2</w:t>
      </w:r>
      <w:r w:rsidR="00446F8B" w:rsidRPr="008E24D1">
        <w:rPr>
          <w:rStyle w:val="apple-converted-space"/>
          <w:rFonts w:ascii="Calibri" w:hAnsi="Calibri"/>
          <w:sz w:val="22"/>
        </w:rPr>
        <w:t xml:space="preserve"> </w:t>
      </w:r>
      <w:r w:rsidR="00446F8B" w:rsidRPr="008E24D1">
        <w:rPr>
          <w:rFonts w:ascii="Calibri" w:hAnsi="Calibri"/>
          <w:sz w:val="22"/>
        </w:rPr>
        <w:t>έως</w:t>
      </w:r>
      <w:r w:rsidR="00446F8B" w:rsidRPr="004C2DFE">
        <w:rPr>
          <w:rFonts w:ascii="Calibri" w:hAnsi="Calibri"/>
          <w:sz w:val="22"/>
        </w:rPr>
        <w:t xml:space="preserve"> και </w:t>
      </w:r>
      <w:r w:rsidR="008E24D1" w:rsidRPr="008E24D1">
        <w:rPr>
          <w:rFonts w:ascii="Calibri" w:hAnsi="Calibri"/>
          <w:b/>
          <w:sz w:val="22"/>
        </w:rPr>
        <w:t>Παρασκευή</w:t>
      </w:r>
      <w:r w:rsidR="00487CAF" w:rsidRPr="008E24D1">
        <w:rPr>
          <w:rFonts w:ascii="Calibri" w:hAnsi="Calibri"/>
          <w:b/>
          <w:sz w:val="22"/>
        </w:rPr>
        <w:t xml:space="preserve"> </w:t>
      </w:r>
      <w:r w:rsidR="00313569">
        <w:rPr>
          <w:rFonts w:ascii="Calibri" w:hAnsi="Calibri"/>
          <w:b/>
          <w:sz w:val="22"/>
        </w:rPr>
        <w:t>2</w:t>
      </w:r>
      <w:r w:rsidR="008E24D1" w:rsidRPr="008E24D1">
        <w:rPr>
          <w:rFonts w:ascii="Calibri" w:hAnsi="Calibri"/>
          <w:b/>
          <w:sz w:val="22"/>
        </w:rPr>
        <w:t>9</w:t>
      </w:r>
      <w:r w:rsidR="00487CAF" w:rsidRPr="008E24D1">
        <w:rPr>
          <w:rFonts w:ascii="Calibri" w:hAnsi="Calibri"/>
          <w:b/>
          <w:sz w:val="22"/>
        </w:rPr>
        <w:t xml:space="preserve"> </w:t>
      </w:r>
      <w:r w:rsidR="008E24D1" w:rsidRPr="008E24D1">
        <w:rPr>
          <w:rFonts w:ascii="Calibri" w:hAnsi="Calibri"/>
          <w:b/>
          <w:sz w:val="22"/>
        </w:rPr>
        <w:t xml:space="preserve">Ιουλίου </w:t>
      </w:r>
      <w:r w:rsidR="00555FA3" w:rsidRPr="008E24D1">
        <w:rPr>
          <w:rFonts w:ascii="Calibri" w:hAnsi="Calibri"/>
          <w:b/>
          <w:sz w:val="22"/>
        </w:rPr>
        <w:t>20</w:t>
      </w:r>
      <w:r w:rsidR="001D2189" w:rsidRPr="008E24D1">
        <w:rPr>
          <w:rFonts w:ascii="Calibri" w:hAnsi="Calibri"/>
          <w:b/>
          <w:sz w:val="22"/>
        </w:rPr>
        <w:t>2</w:t>
      </w:r>
      <w:r w:rsidR="00313569">
        <w:rPr>
          <w:rFonts w:ascii="Calibri" w:hAnsi="Calibri"/>
          <w:b/>
          <w:sz w:val="22"/>
        </w:rPr>
        <w:t>2</w:t>
      </w:r>
      <w:r w:rsidR="00555FA3" w:rsidRPr="008E24D1">
        <w:rPr>
          <w:b/>
        </w:rPr>
        <w:t xml:space="preserve"> </w:t>
      </w:r>
      <w:r w:rsidR="00446F8B" w:rsidRPr="004C2DFE">
        <w:rPr>
          <w:rFonts w:ascii="Calibri" w:hAnsi="Calibri"/>
          <w:b/>
          <w:sz w:val="22"/>
        </w:rPr>
        <w:t>το αργότερο</w:t>
      </w:r>
      <w:r w:rsidR="00446F8B" w:rsidRPr="004C2DFE">
        <w:rPr>
          <w:rStyle w:val="apple-converted-space"/>
          <w:rFonts w:ascii="Calibri" w:hAnsi="Calibri"/>
          <w:sz w:val="22"/>
        </w:rPr>
        <w:t xml:space="preserve"> </w:t>
      </w:r>
      <w:r w:rsidR="00446F8B" w:rsidRPr="004C2DFE">
        <w:rPr>
          <w:rFonts w:ascii="Calibri" w:hAnsi="Calibri"/>
          <w:sz w:val="22"/>
        </w:rPr>
        <w:t xml:space="preserve">στη Γραμματεία του Τμήματος Μηχανολόγων και Αεροναυπηγών Μηχανικών </w:t>
      </w:r>
      <w:r w:rsidR="00446F8B" w:rsidRPr="00D1682E">
        <w:rPr>
          <w:rFonts w:ascii="Calibri" w:hAnsi="Calibri"/>
          <w:sz w:val="22"/>
        </w:rPr>
        <w:t xml:space="preserve">του Πανεπιστημίου Πατρών </w:t>
      </w:r>
      <w:r w:rsidR="00446F8B" w:rsidRPr="004C2DFE">
        <w:rPr>
          <w:rFonts w:ascii="Calibri" w:hAnsi="Calibri"/>
          <w:sz w:val="22"/>
        </w:rPr>
        <w:t xml:space="preserve">τα εξής </w:t>
      </w:r>
      <w:r w:rsidR="00446F8B" w:rsidRPr="008369CB">
        <w:rPr>
          <w:rFonts w:ascii="Calibri" w:hAnsi="Calibri"/>
          <w:sz w:val="22"/>
        </w:rPr>
        <w:t>δικαιολογητικά</w:t>
      </w:r>
      <w:r w:rsidR="00446F8B" w:rsidRPr="004C2DFE">
        <w:rPr>
          <w:rFonts w:ascii="Calibri" w:hAnsi="Calibri"/>
          <w:b/>
          <w:sz w:val="22"/>
        </w:rPr>
        <w:t>:</w:t>
      </w:r>
    </w:p>
    <w:p w:rsidR="00B62CC4" w:rsidRPr="00DC6434" w:rsidRDefault="00B62CC4" w:rsidP="00857DB8">
      <w:pPr>
        <w:tabs>
          <w:tab w:val="left" w:pos="284"/>
        </w:tabs>
        <w:spacing w:before="120" w:line="276" w:lineRule="auto"/>
        <w:jc w:val="both"/>
        <w:rPr>
          <w:rFonts w:ascii="Calibri" w:hAnsi="Calibri"/>
          <w:b/>
          <w:sz w:val="12"/>
          <w:szCs w:val="12"/>
        </w:rPr>
      </w:pPr>
    </w:p>
    <w:p w:rsidR="00B62CC4" w:rsidRPr="00B62CC4" w:rsidRDefault="00B62CC4" w:rsidP="00B62CC4">
      <w:pPr>
        <w:pStyle w:val="a4"/>
        <w:numPr>
          <w:ilvl w:val="0"/>
          <w:numId w:val="9"/>
        </w:numPr>
        <w:spacing w:after="0" w:line="240" w:lineRule="auto"/>
        <w:contextualSpacing w:val="0"/>
        <w:jc w:val="both"/>
        <w:rPr>
          <w:rFonts w:asciiTheme="minorHAnsi" w:hAnsiTheme="minorHAnsi" w:cstheme="minorHAnsi"/>
          <w:bCs/>
        </w:rPr>
      </w:pPr>
      <w:r w:rsidRPr="00B62CC4">
        <w:rPr>
          <w:rFonts w:asciiTheme="minorHAnsi" w:hAnsiTheme="minorHAnsi" w:cstheme="minorHAnsi"/>
          <w:bCs/>
        </w:rPr>
        <w:t>Εμπρόθεσμη υποβολή αιτήσεω</w:t>
      </w:r>
      <w:r w:rsidR="00DE0552">
        <w:rPr>
          <w:rFonts w:asciiTheme="minorHAnsi" w:hAnsiTheme="minorHAnsi" w:cstheme="minorHAnsi"/>
          <w:bCs/>
        </w:rPr>
        <w:t xml:space="preserve">ν </w:t>
      </w:r>
      <w:r w:rsidRPr="00B62CC4">
        <w:rPr>
          <w:rFonts w:asciiTheme="minorHAnsi" w:hAnsiTheme="minorHAnsi" w:cstheme="minorHAnsi"/>
          <w:bCs/>
        </w:rPr>
        <w:t xml:space="preserve">μέσω του συνδέσμου: </w:t>
      </w:r>
    </w:p>
    <w:p w:rsidR="00B62CC4" w:rsidRDefault="00D21A76" w:rsidP="00B62CC4">
      <w:pPr>
        <w:pStyle w:val="a4"/>
        <w:spacing w:after="0" w:line="240" w:lineRule="auto"/>
        <w:jc w:val="both"/>
        <w:rPr>
          <w:rFonts w:asciiTheme="minorHAnsi" w:hAnsiTheme="minorHAnsi" w:cstheme="minorHAnsi"/>
          <w:bCs/>
        </w:rPr>
      </w:pPr>
      <w:hyperlink r:id="rId6" w:history="1">
        <w:r w:rsidR="00B62CC4" w:rsidRPr="00E609D5">
          <w:rPr>
            <w:rStyle w:val="-"/>
            <w:rFonts w:asciiTheme="minorHAnsi" w:hAnsiTheme="minorHAnsi" w:cstheme="minorHAnsi"/>
            <w:bCs/>
          </w:rPr>
          <w:t>https://matrix.upatras.gr/sap/bc/webdynpro/sap/zups_pg_adm</w:t>
        </w:r>
      </w:hyperlink>
      <w:r w:rsidR="00B62CC4" w:rsidRPr="00B62CC4">
        <w:rPr>
          <w:rFonts w:asciiTheme="minorHAnsi" w:hAnsiTheme="minorHAnsi" w:cstheme="minorHAnsi"/>
          <w:bCs/>
        </w:rPr>
        <w:t xml:space="preserve"> </w:t>
      </w:r>
    </w:p>
    <w:p w:rsidR="002D31BA" w:rsidRDefault="00DE0552" w:rsidP="002D31BA">
      <w:pPr>
        <w:pStyle w:val="a4"/>
        <w:spacing w:after="0" w:line="240" w:lineRule="auto"/>
        <w:jc w:val="both"/>
        <w:rPr>
          <w:rFonts w:asciiTheme="minorHAnsi" w:hAnsiTheme="minorHAnsi" w:cstheme="minorHAnsi"/>
          <w:bCs/>
        </w:rPr>
      </w:pPr>
      <w:r>
        <w:rPr>
          <w:rFonts w:asciiTheme="minorHAnsi" w:hAnsiTheme="minorHAnsi" w:cstheme="minorHAnsi"/>
          <w:bCs/>
        </w:rPr>
        <w:t>(</w:t>
      </w:r>
      <w:r>
        <w:rPr>
          <w:rFonts w:asciiTheme="minorHAnsi" w:hAnsiTheme="minorHAnsi" w:cstheme="minorHAnsi"/>
          <w:b/>
          <w:bCs/>
          <w:u w:val="single"/>
        </w:rPr>
        <w:t>Π</w:t>
      </w:r>
      <w:r w:rsidRPr="00DE0552">
        <w:rPr>
          <w:rFonts w:asciiTheme="minorHAnsi" w:hAnsiTheme="minorHAnsi" w:cstheme="minorHAnsi"/>
          <w:b/>
          <w:bCs/>
          <w:u w:val="single"/>
        </w:rPr>
        <w:t>ροσοχή</w:t>
      </w:r>
      <w:r w:rsidRPr="00DE0552">
        <w:rPr>
          <w:rFonts w:asciiTheme="minorHAnsi" w:hAnsiTheme="minorHAnsi" w:cstheme="minorHAnsi"/>
          <w:b/>
          <w:bCs/>
        </w:rPr>
        <w:t>:</w:t>
      </w:r>
      <w:r>
        <w:rPr>
          <w:rFonts w:asciiTheme="minorHAnsi" w:hAnsiTheme="minorHAnsi" w:cstheme="minorHAnsi"/>
          <w:bCs/>
        </w:rPr>
        <w:t xml:space="preserve"> στο παραπάνω </w:t>
      </w:r>
      <w:r>
        <w:rPr>
          <w:rFonts w:asciiTheme="minorHAnsi" w:hAnsiTheme="minorHAnsi" w:cstheme="minorHAnsi"/>
          <w:bCs/>
          <w:lang w:val="en-US"/>
        </w:rPr>
        <w:t>link</w:t>
      </w:r>
      <w:r w:rsidRPr="00DE0552">
        <w:rPr>
          <w:rFonts w:asciiTheme="minorHAnsi" w:hAnsiTheme="minorHAnsi" w:cstheme="minorHAnsi"/>
          <w:bCs/>
        </w:rPr>
        <w:t xml:space="preserve"> </w:t>
      </w:r>
      <w:r>
        <w:rPr>
          <w:rFonts w:asciiTheme="minorHAnsi" w:hAnsiTheme="minorHAnsi" w:cstheme="minorHAnsi"/>
          <w:bCs/>
        </w:rPr>
        <w:t xml:space="preserve">υπάρχουν δύο (2) αιτήσεις που πρέπει να συμπληρωθούν. Η μία είναι με τα στοιχεία σας για την εισαγωγή στο ψηφιακό σύστημα και η άλλη είναι η </w:t>
      </w:r>
      <w:r>
        <w:rPr>
          <w:rFonts w:asciiTheme="minorHAnsi" w:hAnsiTheme="minorHAnsi" w:cstheme="minorHAnsi"/>
          <w:bCs/>
        </w:rPr>
        <w:lastRenderedPageBreak/>
        <w:t>αίτηση υποψηφιότητας</w:t>
      </w:r>
      <w:r w:rsidR="00E50A02" w:rsidRPr="00E50A02">
        <w:t xml:space="preserve"> </w:t>
      </w:r>
      <w:r w:rsidR="00487CAF">
        <w:t xml:space="preserve">(διαθέσιμη και στον </w:t>
      </w:r>
      <w:proofErr w:type="spellStart"/>
      <w:r w:rsidR="00487CAF">
        <w:t>ιστότοπο</w:t>
      </w:r>
      <w:proofErr w:type="spellEnd"/>
      <w:r w:rsidR="00487CAF">
        <w:t xml:space="preserve"> του Τμήματος</w:t>
      </w:r>
      <w:r w:rsidR="007301B8">
        <w:t xml:space="preserve"> </w:t>
      </w:r>
      <w:r w:rsidR="007301B8" w:rsidRPr="00B16009">
        <w:rPr>
          <w:i/>
        </w:rPr>
        <w:t xml:space="preserve"> </w:t>
      </w:r>
      <w:hyperlink r:id="rId7" w:history="1">
        <w:r w:rsidR="007301B8" w:rsidRPr="007301B8">
          <w:rPr>
            <w:color w:val="0000FF"/>
            <w:u w:val="single"/>
          </w:rPr>
          <w:t>http://www.mead.upatras.gr/aitiseis/</w:t>
        </w:r>
      </w:hyperlink>
      <w:r w:rsidR="00487CAF">
        <w:t xml:space="preserve">) </w:t>
      </w:r>
      <w:r w:rsidR="00E50A02">
        <w:t xml:space="preserve">όπου θα αναφέρεται και η </w:t>
      </w:r>
      <w:r w:rsidR="007C2F92">
        <w:t>προτιμώμενη</w:t>
      </w:r>
      <w:r w:rsidR="00E50A02">
        <w:t xml:space="preserve"> ειδίκευση</w:t>
      </w:r>
      <w:r>
        <w:rPr>
          <w:rFonts w:asciiTheme="minorHAnsi" w:hAnsiTheme="minorHAnsi" w:cstheme="minorHAnsi"/>
          <w:bCs/>
        </w:rPr>
        <w:t>)</w:t>
      </w:r>
    </w:p>
    <w:p w:rsidR="00B62CC4" w:rsidRPr="002D31BA" w:rsidRDefault="00B62CC4" w:rsidP="002D31BA">
      <w:pPr>
        <w:pStyle w:val="a4"/>
        <w:numPr>
          <w:ilvl w:val="0"/>
          <w:numId w:val="9"/>
        </w:numPr>
        <w:spacing w:after="0" w:line="240" w:lineRule="auto"/>
        <w:jc w:val="both"/>
        <w:rPr>
          <w:rFonts w:asciiTheme="minorHAnsi" w:hAnsiTheme="minorHAnsi" w:cstheme="minorHAnsi"/>
          <w:bCs/>
        </w:rPr>
      </w:pPr>
      <w:r w:rsidRPr="002D31BA">
        <w:rPr>
          <w:rFonts w:asciiTheme="minorHAnsi" w:hAnsiTheme="minorHAnsi" w:cstheme="minorHAnsi"/>
          <w:bCs/>
        </w:rPr>
        <w:t>Αντίγραφο τίτλων προπτυχιακών σπουδών</w:t>
      </w:r>
      <w:r w:rsidR="002D31BA" w:rsidRPr="002D31BA">
        <w:t xml:space="preserve"> </w:t>
      </w:r>
    </w:p>
    <w:p w:rsidR="00B62CC4" w:rsidRPr="00B62CC4" w:rsidRDefault="00B62CC4" w:rsidP="00B62CC4">
      <w:pPr>
        <w:numPr>
          <w:ilvl w:val="0"/>
          <w:numId w:val="9"/>
        </w:numPr>
        <w:spacing w:line="276" w:lineRule="auto"/>
        <w:ind w:right="-1"/>
        <w:jc w:val="both"/>
        <w:rPr>
          <w:rFonts w:asciiTheme="minorHAnsi" w:hAnsiTheme="minorHAnsi" w:cstheme="minorHAnsi"/>
          <w:bCs/>
          <w:sz w:val="22"/>
          <w:szCs w:val="22"/>
        </w:rPr>
      </w:pPr>
      <w:r w:rsidRPr="00B62CC4">
        <w:rPr>
          <w:rFonts w:asciiTheme="minorHAnsi" w:hAnsiTheme="minorHAnsi" w:cstheme="minorHAnsi"/>
          <w:bCs/>
          <w:sz w:val="22"/>
          <w:szCs w:val="22"/>
        </w:rPr>
        <w:t>Αναλυτική βαθμολογία προπτυχιακών σπουδών</w:t>
      </w:r>
    </w:p>
    <w:p w:rsidR="00B62CC4" w:rsidRPr="002D31BA" w:rsidRDefault="00B62CC4" w:rsidP="002D31BA">
      <w:pPr>
        <w:pStyle w:val="a4"/>
        <w:numPr>
          <w:ilvl w:val="0"/>
          <w:numId w:val="9"/>
        </w:numPr>
        <w:spacing w:after="0" w:line="240" w:lineRule="auto"/>
        <w:jc w:val="both"/>
        <w:rPr>
          <w:rFonts w:asciiTheme="minorHAnsi" w:hAnsiTheme="minorHAnsi" w:cstheme="minorHAnsi"/>
          <w:bCs/>
        </w:rPr>
      </w:pPr>
      <w:r w:rsidRPr="00B62CC4">
        <w:rPr>
          <w:rFonts w:asciiTheme="minorHAnsi" w:hAnsiTheme="minorHAnsi" w:cstheme="minorHAnsi"/>
          <w:bCs/>
        </w:rPr>
        <w:t>Αντίγραφο τίτλων μεταπτυχιακών σπουδών</w:t>
      </w:r>
      <w:r w:rsidR="002D31BA">
        <w:rPr>
          <w:rFonts w:asciiTheme="minorHAnsi" w:hAnsiTheme="minorHAnsi" w:cstheme="minorHAnsi"/>
          <w:bCs/>
        </w:rPr>
        <w:t xml:space="preserve"> </w:t>
      </w:r>
    </w:p>
    <w:p w:rsidR="00B62CC4" w:rsidRPr="00B62CC4" w:rsidRDefault="00B62CC4" w:rsidP="00B62CC4">
      <w:pPr>
        <w:numPr>
          <w:ilvl w:val="0"/>
          <w:numId w:val="9"/>
        </w:numPr>
        <w:spacing w:line="276" w:lineRule="auto"/>
        <w:ind w:right="-1"/>
        <w:jc w:val="both"/>
        <w:rPr>
          <w:rFonts w:asciiTheme="minorHAnsi" w:hAnsiTheme="minorHAnsi" w:cstheme="minorHAnsi"/>
          <w:bCs/>
          <w:sz w:val="22"/>
          <w:szCs w:val="22"/>
        </w:rPr>
      </w:pPr>
      <w:r w:rsidRPr="00B62CC4">
        <w:rPr>
          <w:rFonts w:asciiTheme="minorHAnsi" w:hAnsiTheme="minorHAnsi" w:cstheme="minorHAnsi"/>
          <w:bCs/>
          <w:sz w:val="22"/>
          <w:szCs w:val="22"/>
        </w:rPr>
        <w:t>Αναλυτική βαθμολογία μεταπτυχιακών σπουδών</w:t>
      </w:r>
    </w:p>
    <w:p w:rsidR="00B62CC4" w:rsidRPr="00B62CC4" w:rsidRDefault="00B62CC4" w:rsidP="00B62CC4">
      <w:pPr>
        <w:numPr>
          <w:ilvl w:val="0"/>
          <w:numId w:val="9"/>
        </w:numPr>
        <w:spacing w:line="276" w:lineRule="auto"/>
        <w:ind w:right="-1"/>
        <w:jc w:val="both"/>
        <w:rPr>
          <w:rFonts w:asciiTheme="minorHAnsi" w:hAnsiTheme="minorHAnsi" w:cstheme="minorHAnsi"/>
          <w:bCs/>
          <w:sz w:val="22"/>
          <w:szCs w:val="22"/>
        </w:rPr>
      </w:pPr>
      <w:r w:rsidRPr="00B62CC4">
        <w:rPr>
          <w:rFonts w:asciiTheme="minorHAnsi" w:hAnsiTheme="minorHAnsi" w:cstheme="minorHAnsi"/>
          <w:bCs/>
          <w:sz w:val="22"/>
          <w:szCs w:val="22"/>
        </w:rPr>
        <w:t>Αποδεικτικό επαρκούς γνώσης ξένης γλώσσας</w:t>
      </w:r>
    </w:p>
    <w:p w:rsidR="00B62CC4" w:rsidRPr="00B62CC4" w:rsidRDefault="00B62CC4" w:rsidP="00B62CC4">
      <w:pPr>
        <w:numPr>
          <w:ilvl w:val="0"/>
          <w:numId w:val="9"/>
        </w:numPr>
        <w:spacing w:line="276" w:lineRule="auto"/>
        <w:ind w:right="-1"/>
        <w:jc w:val="both"/>
        <w:rPr>
          <w:rFonts w:asciiTheme="minorHAnsi" w:hAnsiTheme="minorHAnsi" w:cstheme="minorHAnsi"/>
          <w:bCs/>
          <w:sz w:val="22"/>
          <w:szCs w:val="22"/>
        </w:rPr>
      </w:pPr>
      <w:r w:rsidRPr="00B62CC4">
        <w:rPr>
          <w:rFonts w:asciiTheme="minorHAnsi" w:hAnsiTheme="minorHAnsi" w:cstheme="minorHAnsi"/>
          <w:bCs/>
          <w:sz w:val="22"/>
          <w:szCs w:val="22"/>
        </w:rPr>
        <w:t>Περίληψη διπλωματικής</w:t>
      </w:r>
      <w:r w:rsidR="002D31BA">
        <w:rPr>
          <w:rFonts w:asciiTheme="minorHAnsi" w:hAnsiTheme="minorHAnsi" w:cstheme="minorHAnsi"/>
          <w:bCs/>
          <w:sz w:val="22"/>
          <w:szCs w:val="22"/>
        </w:rPr>
        <w:t xml:space="preserve"> </w:t>
      </w:r>
      <w:r w:rsidR="002D31BA" w:rsidRPr="002D31BA">
        <w:rPr>
          <w:rFonts w:asciiTheme="minorHAnsi" w:hAnsiTheme="minorHAnsi" w:cstheme="minorHAnsi"/>
          <w:bCs/>
          <w:sz w:val="22"/>
          <w:szCs w:val="22"/>
        </w:rPr>
        <w:t>/ πτυχιακής</w:t>
      </w:r>
      <w:r w:rsidRPr="00B62CC4">
        <w:rPr>
          <w:rFonts w:asciiTheme="minorHAnsi" w:hAnsiTheme="minorHAnsi" w:cstheme="minorHAnsi"/>
          <w:bCs/>
          <w:sz w:val="22"/>
          <w:szCs w:val="22"/>
        </w:rPr>
        <w:t xml:space="preserve"> εργασίας</w:t>
      </w:r>
    </w:p>
    <w:p w:rsidR="00B62CC4" w:rsidRPr="00B62CC4" w:rsidRDefault="00B62CC4" w:rsidP="00B62CC4">
      <w:pPr>
        <w:numPr>
          <w:ilvl w:val="0"/>
          <w:numId w:val="9"/>
        </w:numPr>
        <w:spacing w:line="276" w:lineRule="auto"/>
        <w:ind w:right="-1"/>
        <w:jc w:val="both"/>
        <w:rPr>
          <w:rFonts w:asciiTheme="minorHAnsi" w:hAnsiTheme="minorHAnsi" w:cstheme="minorHAnsi"/>
          <w:bCs/>
          <w:sz w:val="22"/>
          <w:szCs w:val="22"/>
        </w:rPr>
      </w:pPr>
      <w:r w:rsidRPr="00B62CC4">
        <w:rPr>
          <w:rFonts w:asciiTheme="minorHAnsi" w:hAnsiTheme="minorHAnsi" w:cstheme="minorHAnsi"/>
          <w:bCs/>
          <w:sz w:val="22"/>
          <w:szCs w:val="22"/>
        </w:rPr>
        <w:t>Περίληψη μεταπτυχιακής εργασίας</w:t>
      </w:r>
    </w:p>
    <w:p w:rsidR="00B62CC4" w:rsidRPr="00B62CC4" w:rsidRDefault="00B62CC4" w:rsidP="00B62CC4">
      <w:pPr>
        <w:numPr>
          <w:ilvl w:val="0"/>
          <w:numId w:val="9"/>
        </w:numPr>
        <w:spacing w:line="276" w:lineRule="auto"/>
        <w:ind w:right="-1"/>
        <w:jc w:val="both"/>
        <w:rPr>
          <w:rFonts w:asciiTheme="minorHAnsi" w:hAnsiTheme="minorHAnsi" w:cstheme="minorHAnsi"/>
          <w:sz w:val="22"/>
          <w:szCs w:val="22"/>
        </w:rPr>
      </w:pPr>
      <w:r w:rsidRPr="00B62CC4">
        <w:rPr>
          <w:rFonts w:asciiTheme="minorHAnsi" w:hAnsiTheme="minorHAnsi" w:cstheme="minorHAnsi"/>
          <w:sz w:val="22"/>
          <w:szCs w:val="22"/>
        </w:rPr>
        <w:t>Αναλυτικό βιογραφικό σημείωμα</w:t>
      </w:r>
    </w:p>
    <w:p w:rsidR="00B62CC4" w:rsidRPr="00B62CC4" w:rsidRDefault="00B62CC4" w:rsidP="00B62CC4">
      <w:pPr>
        <w:numPr>
          <w:ilvl w:val="0"/>
          <w:numId w:val="9"/>
        </w:numPr>
        <w:spacing w:line="276" w:lineRule="auto"/>
        <w:ind w:right="-1"/>
        <w:jc w:val="both"/>
        <w:rPr>
          <w:rFonts w:asciiTheme="minorHAnsi" w:hAnsiTheme="minorHAnsi" w:cstheme="minorHAnsi"/>
          <w:sz w:val="22"/>
          <w:szCs w:val="22"/>
        </w:rPr>
      </w:pPr>
      <w:r w:rsidRPr="00B62CC4">
        <w:rPr>
          <w:rFonts w:asciiTheme="minorHAnsi" w:hAnsiTheme="minorHAnsi" w:cstheme="minorHAnsi"/>
          <w:sz w:val="22"/>
          <w:szCs w:val="22"/>
        </w:rPr>
        <w:t>Τρεις (3) συστατικές επιστολές</w:t>
      </w:r>
    </w:p>
    <w:p w:rsidR="00CD3359" w:rsidRDefault="00B62CC4" w:rsidP="00CD3359">
      <w:pPr>
        <w:numPr>
          <w:ilvl w:val="0"/>
          <w:numId w:val="9"/>
        </w:numPr>
        <w:spacing w:line="276" w:lineRule="auto"/>
        <w:ind w:right="-1"/>
        <w:jc w:val="both"/>
        <w:rPr>
          <w:rFonts w:asciiTheme="minorHAnsi" w:hAnsiTheme="minorHAnsi" w:cstheme="minorHAnsi"/>
          <w:sz w:val="22"/>
          <w:szCs w:val="22"/>
        </w:rPr>
      </w:pPr>
      <w:r w:rsidRPr="00B62CC4">
        <w:rPr>
          <w:rFonts w:asciiTheme="minorHAnsi" w:hAnsiTheme="minorHAnsi" w:cstheme="minorHAnsi"/>
          <w:sz w:val="22"/>
          <w:szCs w:val="22"/>
        </w:rPr>
        <w:t>Επιστημονικές δημοσιεύσεις (αριθ.)</w:t>
      </w:r>
    </w:p>
    <w:p w:rsidR="00B62CC4" w:rsidRPr="00CD3359" w:rsidRDefault="00B62CC4" w:rsidP="00CD3359">
      <w:pPr>
        <w:numPr>
          <w:ilvl w:val="0"/>
          <w:numId w:val="9"/>
        </w:numPr>
        <w:spacing w:line="276" w:lineRule="auto"/>
        <w:ind w:right="-1"/>
        <w:jc w:val="both"/>
        <w:rPr>
          <w:rFonts w:asciiTheme="minorHAnsi" w:hAnsiTheme="minorHAnsi" w:cstheme="minorHAnsi"/>
          <w:sz w:val="22"/>
          <w:szCs w:val="22"/>
        </w:rPr>
      </w:pPr>
      <w:r w:rsidRPr="00CD3359">
        <w:rPr>
          <w:rFonts w:asciiTheme="minorHAnsi" w:hAnsiTheme="minorHAnsi" w:cstheme="minorHAnsi"/>
          <w:sz w:val="22"/>
          <w:szCs w:val="22"/>
        </w:rPr>
        <w:t>Γραπτή έκθεση με περιγραφή των στόχων</w:t>
      </w:r>
      <w:r w:rsidR="00CD3359" w:rsidRPr="00CD3359">
        <w:rPr>
          <w:rFonts w:asciiTheme="minorHAnsi" w:hAnsiTheme="minorHAnsi" w:cstheme="minorHAnsi"/>
          <w:sz w:val="22"/>
          <w:szCs w:val="22"/>
        </w:rPr>
        <w:t xml:space="preserve"> </w:t>
      </w:r>
      <w:r w:rsidR="00CD3359" w:rsidRPr="00CD3359">
        <w:rPr>
          <w:rFonts w:ascii="Calibri" w:hAnsi="Calibri"/>
          <w:sz w:val="22"/>
          <w:szCs w:val="22"/>
        </w:rPr>
        <w:t>(επιστημονικούς, επαγγελματικούς κλπ.)</w:t>
      </w:r>
    </w:p>
    <w:p w:rsidR="00B62CC4" w:rsidRPr="00B62CC4" w:rsidRDefault="00B62CC4" w:rsidP="00B62CC4">
      <w:pPr>
        <w:numPr>
          <w:ilvl w:val="0"/>
          <w:numId w:val="9"/>
        </w:numPr>
        <w:spacing w:line="276" w:lineRule="auto"/>
        <w:ind w:right="-1"/>
        <w:jc w:val="both"/>
        <w:rPr>
          <w:rFonts w:asciiTheme="minorHAnsi" w:hAnsiTheme="minorHAnsi" w:cstheme="minorHAnsi"/>
          <w:sz w:val="22"/>
          <w:szCs w:val="22"/>
        </w:rPr>
      </w:pPr>
      <w:r w:rsidRPr="00B62CC4">
        <w:rPr>
          <w:rFonts w:asciiTheme="minorHAnsi" w:hAnsiTheme="minorHAnsi" w:cstheme="minorHAnsi"/>
          <w:sz w:val="22"/>
          <w:szCs w:val="22"/>
        </w:rPr>
        <w:t>Φωτοτυπία αστυνομικής ταυτότητας</w:t>
      </w:r>
    </w:p>
    <w:p w:rsidR="00827E1F" w:rsidRDefault="00B62CC4" w:rsidP="00827E1F">
      <w:pPr>
        <w:numPr>
          <w:ilvl w:val="0"/>
          <w:numId w:val="9"/>
        </w:numPr>
        <w:spacing w:line="276" w:lineRule="auto"/>
        <w:ind w:right="-1"/>
        <w:jc w:val="both"/>
        <w:rPr>
          <w:rFonts w:asciiTheme="minorHAnsi" w:hAnsiTheme="minorHAnsi" w:cstheme="minorHAnsi"/>
          <w:sz w:val="22"/>
          <w:szCs w:val="22"/>
        </w:rPr>
      </w:pPr>
      <w:r w:rsidRPr="00B62CC4">
        <w:rPr>
          <w:rFonts w:asciiTheme="minorHAnsi" w:hAnsiTheme="minorHAnsi" w:cstheme="minorHAnsi"/>
          <w:sz w:val="22"/>
          <w:szCs w:val="22"/>
        </w:rPr>
        <w:t>Τρεις (3) έγχρωμες φωτογραφίες</w:t>
      </w:r>
      <w:r w:rsidR="00CD3359">
        <w:rPr>
          <w:rFonts w:asciiTheme="minorHAnsi" w:hAnsiTheme="minorHAnsi" w:cstheme="minorHAnsi"/>
          <w:sz w:val="22"/>
          <w:szCs w:val="22"/>
        </w:rPr>
        <w:t xml:space="preserve"> </w:t>
      </w:r>
      <w:r w:rsidR="00CD3359" w:rsidRPr="00CD3359">
        <w:rPr>
          <w:rFonts w:ascii="Calibri" w:hAnsi="Calibri"/>
          <w:sz w:val="22"/>
          <w:szCs w:val="22"/>
        </w:rPr>
        <w:t>(με το επώνυμο γραμμένο στη πίσω όψη, μέσα σε φάκελο)</w:t>
      </w:r>
    </w:p>
    <w:p w:rsidR="00B62CC4" w:rsidRPr="002D31BA" w:rsidRDefault="00B62CC4" w:rsidP="00827E1F">
      <w:pPr>
        <w:numPr>
          <w:ilvl w:val="0"/>
          <w:numId w:val="9"/>
        </w:numPr>
        <w:spacing w:line="276" w:lineRule="auto"/>
        <w:ind w:right="-1"/>
        <w:jc w:val="both"/>
        <w:rPr>
          <w:rFonts w:asciiTheme="minorHAnsi" w:hAnsiTheme="minorHAnsi" w:cstheme="minorHAnsi"/>
          <w:sz w:val="22"/>
          <w:szCs w:val="22"/>
        </w:rPr>
      </w:pPr>
      <w:r w:rsidRPr="00827E1F">
        <w:rPr>
          <w:rFonts w:asciiTheme="minorHAnsi" w:hAnsiTheme="minorHAnsi" w:cstheme="minorHAnsi"/>
          <w:sz w:val="22"/>
          <w:szCs w:val="22"/>
        </w:rPr>
        <w:t xml:space="preserve">Υπεύθυνη δήλωση </w:t>
      </w:r>
      <w:r w:rsidR="00827E1F" w:rsidRPr="002D31BA">
        <w:rPr>
          <w:rFonts w:ascii="Calibri" w:hAnsi="Calibri"/>
          <w:sz w:val="22"/>
          <w:szCs w:val="22"/>
        </w:rPr>
        <w:t>ότι όλα τα στοιχεία που περιέχονται στα υποβαλλόμενα δικαιολογητικά είναι αληθή</w:t>
      </w:r>
    </w:p>
    <w:p w:rsidR="00827E1F" w:rsidRDefault="00B62CC4" w:rsidP="00827E1F">
      <w:pPr>
        <w:numPr>
          <w:ilvl w:val="0"/>
          <w:numId w:val="9"/>
        </w:numPr>
        <w:spacing w:line="276" w:lineRule="auto"/>
        <w:ind w:right="-1"/>
        <w:jc w:val="both"/>
        <w:rPr>
          <w:rFonts w:asciiTheme="minorHAnsi" w:hAnsiTheme="minorHAnsi" w:cstheme="minorHAnsi"/>
          <w:sz w:val="22"/>
          <w:szCs w:val="22"/>
        </w:rPr>
      </w:pPr>
      <w:r w:rsidRPr="00B62CC4">
        <w:rPr>
          <w:rFonts w:asciiTheme="minorHAnsi" w:hAnsiTheme="minorHAnsi" w:cstheme="minorHAnsi"/>
          <w:sz w:val="22"/>
          <w:szCs w:val="22"/>
        </w:rPr>
        <w:t>Απόφαση ΔΙ.Κ.Α.Τ.Σ.Α / ΔΟΑΤΑΠ για τους τίτλους της αλλοδαπής</w:t>
      </w:r>
    </w:p>
    <w:p w:rsidR="002D31BA" w:rsidRPr="00827E1F" w:rsidRDefault="002D31BA" w:rsidP="002D31BA">
      <w:pPr>
        <w:ind w:left="720"/>
        <w:jc w:val="both"/>
        <w:rPr>
          <w:rFonts w:asciiTheme="minorHAnsi" w:hAnsiTheme="minorHAnsi" w:cstheme="minorHAnsi"/>
          <w:sz w:val="22"/>
          <w:szCs w:val="22"/>
        </w:rPr>
      </w:pPr>
    </w:p>
    <w:p w:rsidR="00B62CC4" w:rsidRPr="00827E1F" w:rsidRDefault="00827E1F" w:rsidP="00827E1F">
      <w:pPr>
        <w:pStyle w:val="a4"/>
        <w:numPr>
          <w:ilvl w:val="0"/>
          <w:numId w:val="12"/>
        </w:numPr>
        <w:tabs>
          <w:tab w:val="left" w:pos="284"/>
        </w:tabs>
        <w:spacing w:before="120"/>
        <w:ind w:left="284" w:hanging="142"/>
        <w:jc w:val="both"/>
        <w:rPr>
          <w:b/>
        </w:rPr>
      </w:pPr>
      <w:r w:rsidRPr="00827E1F">
        <w:rPr>
          <w:b/>
          <w:u w:val="single"/>
        </w:rPr>
        <w:t>ΣΗΜΕΙΩΣΗ</w:t>
      </w:r>
      <w:r w:rsidRPr="00827E1F">
        <w:rPr>
          <w:b/>
        </w:rPr>
        <w:t xml:space="preserve">: Αφού </w:t>
      </w:r>
      <w:r w:rsidR="002D31BA">
        <w:rPr>
          <w:b/>
        </w:rPr>
        <w:t>συμπληρωθούν οι δύο (2)</w:t>
      </w:r>
      <w:r w:rsidR="002D31BA" w:rsidRPr="00827E1F">
        <w:rPr>
          <w:b/>
        </w:rPr>
        <w:t xml:space="preserve"> </w:t>
      </w:r>
      <w:r w:rsidR="002D31BA">
        <w:rPr>
          <w:b/>
        </w:rPr>
        <w:t>αιτήσεις (</w:t>
      </w:r>
      <w:r w:rsidRPr="00827E1F">
        <w:rPr>
          <w:b/>
        </w:rPr>
        <w:t xml:space="preserve">Νο.1 </w:t>
      </w:r>
      <w:r w:rsidR="00DE0552">
        <w:rPr>
          <w:b/>
        </w:rPr>
        <w:t xml:space="preserve">από τα </w:t>
      </w:r>
      <w:r w:rsidRPr="00827E1F">
        <w:rPr>
          <w:b/>
        </w:rPr>
        <w:t>δικαιολογητικ</w:t>
      </w:r>
      <w:r w:rsidR="00DE0552">
        <w:rPr>
          <w:b/>
        </w:rPr>
        <w:t>ά</w:t>
      </w:r>
      <w:r w:rsidR="002D31BA">
        <w:rPr>
          <w:b/>
        </w:rPr>
        <w:t>)</w:t>
      </w:r>
      <w:r w:rsidRPr="00827E1F">
        <w:rPr>
          <w:b/>
        </w:rPr>
        <w:t xml:space="preserve"> θα πρέπει να τυπωθ</w:t>
      </w:r>
      <w:r w:rsidR="00DE0552">
        <w:rPr>
          <w:b/>
        </w:rPr>
        <w:t>ούν</w:t>
      </w:r>
      <w:r w:rsidRPr="00827E1F">
        <w:rPr>
          <w:b/>
        </w:rPr>
        <w:t xml:space="preserve"> και να </w:t>
      </w:r>
      <w:r w:rsidR="002D31BA">
        <w:rPr>
          <w:b/>
        </w:rPr>
        <w:t>κατατεθούν</w:t>
      </w:r>
      <w:r w:rsidR="00DE0552">
        <w:rPr>
          <w:b/>
        </w:rPr>
        <w:t xml:space="preserve"> </w:t>
      </w:r>
      <w:r w:rsidR="002D31BA" w:rsidRPr="00827E1F">
        <w:rPr>
          <w:b/>
        </w:rPr>
        <w:t>υπογεγραμμέν</w:t>
      </w:r>
      <w:r w:rsidR="002D31BA">
        <w:rPr>
          <w:b/>
        </w:rPr>
        <w:t xml:space="preserve">ες </w:t>
      </w:r>
      <w:r w:rsidR="00DE0552" w:rsidRPr="00827E1F">
        <w:rPr>
          <w:b/>
        </w:rPr>
        <w:t>στην Γραμματεία του Τμήματος</w:t>
      </w:r>
      <w:r w:rsidR="00DE0552">
        <w:rPr>
          <w:b/>
        </w:rPr>
        <w:t xml:space="preserve"> μαζί</w:t>
      </w:r>
      <w:r w:rsidRPr="00827E1F">
        <w:rPr>
          <w:b/>
        </w:rPr>
        <w:t xml:space="preserve"> με τα υπόλοιπα δικαιολογητικά.   </w:t>
      </w:r>
    </w:p>
    <w:p w:rsidR="00446F8B" w:rsidRPr="004C2DFE" w:rsidRDefault="00CD3359" w:rsidP="004C2DFE">
      <w:pPr>
        <w:tabs>
          <w:tab w:val="left" w:pos="284"/>
        </w:tabs>
        <w:spacing w:before="240" w:line="276" w:lineRule="auto"/>
        <w:jc w:val="both"/>
        <w:rPr>
          <w:rFonts w:ascii="Calibri" w:hAnsi="Calibri"/>
          <w:sz w:val="22"/>
        </w:rPr>
      </w:pPr>
      <w:r>
        <w:rPr>
          <w:rFonts w:ascii="Calibri" w:hAnsi="Calibri"/>
          <w:sz w:val="22"/>
        </w:rPr>
        <w:tab/>
      </w:r>
      <w:r w:rsidR="00446F8B" w:rsidRPr="004C2DFE">
        <w:rPr>
          <w:rFonts w:ascii="Calibri" w:hAnsi="Calibri"/>
          <w:sz w:val="22"/>
        </w:rPr>
        <w:t xml:space="preserve">Μετά από αρχική εξέταση των αιτήσεων, η </w:t>
      </w:r>
      <w:r w:rsidR="005706A4">
        <w:rPr>
          <w:rFonts w:ascii="Calibri" w:hAnsi="Calibri"/>
          <w:sz w:val="22"/>
        </w:rPr>
        <w:t>Ειδική Επιτροπή</w:t>
      </w:r>
      <w:r w:rsidR="00446F8B" w:rsidRPr="004C2DFE">
        <w:rPr>
          <w:rFonts w:ascii="Calibri" w:hAnsi="Calibri"/>
          <w:sz w:val="22"/>
        </w:rPr>
        <w:t xml:space="preserve"> θα επιλέξει τους υποψηφίους που θα κληθούν για προσωπική συνέντευξη. Στη συνέντευξη εξετάζονται τόσο η επιστημονική και τεχνική κατάρτιση του υποψηφίου όσο και η έφεσή του για ερευνητική εργασία. </w:t>
      </w:r>
    </w:p>
    <w:p w:rsidR="00446F8B" w:rsidRPr="004C2DFE" w:rsidRDefault="00446F8B" w:rsidP="00857DB8">
      <w:pPr>
        <w:tabs>
          <w:tab w:val="left" w:pos="284"/>
        </w:tabs>
        <w:spacing w:before="120" w:line="276" w:lineRule="auto"/>
        <w:jc w:val="both"/>
        <w:rPr>
          <w:rFonts w:ascii="Calibri" w:hAnsi="Calibri"/>
          <w:sz w:val="22"/>
        </w:rPr>
      </w:pPr>
      <w:r w:rsidRPr="004C2DFE">
        <w:rPr>
          <w:rFonts w:ascii="Calibri" w:hAnsi="Calibri"/>
          <w:sz w:val="22"/>
        </w:rPr>
        <w:t>Για περισσότερες πληροφορίες μπορείτε να συμβουλευτείτε τον Εσωτερικό Κανονισμό του Τμήματος, στην διεύθυνση:</w:t>
      </w:r>
    </w:p>
    <w:p w:rsidR="004E08ED" w:rsidRPr="00487CAF" w:rsidRDefault="00D21A76" w:rsidP="00857DB8">
      <w:pPr>
        <w:tabs>
          <w:tab w:val="left" w:pos="284"/>
        </w:tabs>
        <w:spacing w:before="120" w:line="276" w:lineRule="auto"/>
        <w:jc w:val="both"/>
        <w:rPr>
          <w:rFonts w:ascii="Calibri" w:hAnsi="Calibri"/>
          <w:sz w:val="22"/>
          <w:lang w:eastAsia="en-US"/>
        </w:rPr>
      </w:pPr>
      <w:hyperlink r:id="rId8" w:history="1">
        <w:r w:rsidR="004E08ED" w:rsidRPr="00C11557">
          <w:rPr>
            <w:rStyle w:val="-"/>
            <w:rFonts w:ascii="Calibri" w:hAnsi="Calibri"/>
            <w:sz w:val="22"/>
            <w:lang w:val="en-US" w:eastAsia="en-US"/>
          </w:rPr>
          <w:t>http</w:t>
        </w:r>
        <w:r w:rsidR="004E08ED" w:rsidRPr="00C11557">
          <w:rPr>
            <w:rStyle w:val="-"/>
            <w:rFonts w:ascii="Calibri" w:hAnsi="Calibri"/>
            <w:sz w:val="22"/>
            <w:lang w:eastAsia="en-US"/>
          </w:rPr>
          <w:t>://</w:t>
        </w:r>
        <w:r w:rsidR="004E08ED" w:rsidRPr="00C11557">
          <w:rPr>
            <w:rStyle w:val="-"/>
            <w:rFonts w:ascii="Calibri" w:hAnsi="Calibri"/>
            <w:sz w:val="22"/>
            <w:lang w:val="en-US" w:eastAsia="en-US"/>
          </w:rPr>
          <w:t>www</w:t>
        </w:r>
        <w:r w:rsidR="004E08ED" w:rsidRPr="00C11557">
          <w:rPr>
            <w:rStyle w:val="-"/>
            <w:rFonts w:ascii="Calibri" w:hAnsi="Calibri"/>
            <w:sz w:val="22"/>
            <w:lang w:eastAsia="en-US"/>
          </w:rPr>
          <w:t>.</w:t>
        </w:r>
        <w:r w:rsidR="004E08ED" w:rsidRPr="00C11557">
          <w:rPr>
            <w:rStyle w:val="-"/>
            <w:rFonts w:ascii="Calibri" w:hAnsi="Calibri"/>
            <w:sz w:val="22"/>
            <w:lang w:val="en-US" w:eastAsia="en-US"/>
          </w:rPr>
          <w:t>mead</w:t>
        </w:r>
        <w:r w:rsidR="004E08ED" w:rsidRPr="00C11557">
          <w:rPr>
            <w:rStyle w:val="-"/>
            <w:rFonts w:ascii="Calibri" w:hAnsi="Calibri"/>
            <w:sz w:val="22"/>
            <w:lang w:eastAsia="en-US"/>
          </w:rPr>
          <w:t>.</w:t>
        </w:r>
        <w:proofErr w:type="spellStart"/>
        <w:r w:rsidR="004E08ED" w:rsidRPr="00C11557">
          <w:rPr>
            <w:rStyle w:val="-"/>
            <w:rFonts w:ascii="Calibri" w:hAnsi="Calibri"/>
            <w:sz w:val="22"/>
            <w:lang w:val="en-US" w:eastAsia="en-US"/>
          </w:rPr>
          <w:t>upatras</w:t>
        </w:r>
        <w:proofErr w:type="spellEnd"/>
        <w:r w:rsidR="004E08ED" w:rsidRPr="00C11557">
          <w:rPr>
            <w:rStyle w:val="-"/>
            <w:rFonts w:ascii="Calibri" w:hAnsi="Calibri"/>
            <w:sz w:val="22"/>
            <w:lang w:eastAsia="en-US"/>
          </w:rPr>
          <w:t>.</w:t>
        </w:r>
        <w:r w:rsidR="004E08ED" w:rsidRPr="00C11557">
          <w:rPr>
            <w:rStyle w:val="-"/>
            <w:rFonts w:ascii="Calibri" w:hAnsi="Calibri"/>
            <w:sz w:val="22"/>
            <w:lang w:val="en-US" w:eastAsia="en-US"/>
          </w:rPr>
          <w:t>gr</w:t>
        </w:r>
      </w:hyperlink>
      <w:r w:rsidR="00487CAF">
        <w:rPr>
          <w:rStyle w:val="-"/>
          <w:rFonts w:ascii="Calibri" w:hAnsi="Calibri"/>
          <w:sz w:val="22"/>
          <w:u w:val="none"/>
          <w:lang w:eastAsia="en-US"/>
        </w:rPr>
        <w:t xml:space="preserve"> </w:t>
      </w:r>
      <w:r w:rsidR="00487CAF" w:rsidRPr="008D171E">
        <w:rPr>
          <w:rFonts w:asciiTheme="minorHAnsi" w:hAnsiTheme="minorHAnsi" w:cstheme="minorHAnsi"/>
          <w:sz w:val="22"/>
          <w:szCs w:val="22"/>
        </w:rPr>
        <w:t>(Μεταπτυχιακές Σπουδές</w:t>
      </w:r>
      <w:r w:rsidR="006B6A9F" w:rsidRPr="008D171E">
        <w:rPr>
          <w:rFonts w:asciiTheme="minorHAnsi" w:hAnsiTheme="minorHAnsi" w:cstheme="minorHAnsi"/>
          <w:sz w:val="22"/>
          <w:szCs w:val="22"/>
        </w:rPr>
        <w:t xml:space="preserve"> </w:t>
      </w:r>
      <w:r w:rsidR="00487CAF" w:rsidRPr="008D171E">
        <w:rPr>
          <w:rFonts w:asciiTheme="minorHAnsi" w:hAnsiTheme="minorHAnsi" w:cstheme="minorHAnsi"/>
          <w:sz w:val="22"/>
          <w:szCs w:val="22"/>
        </w:rPr>
        <w:t>→</w:t>
      </w:r>
      <w:r w:rsidR="006B6A9F" w:rsidRPr="008D171E">
        <w:rPr>
          <w:rFonts w:asciiTheme="minorHAnsi" w:hAnsiTheme="minorHAnsi" w:cstheme="minorHAnsi"/>
          <w:sz w:val="22"/>
          <w:szCs w:val="22"/>
        </w:rPr>
        <w:t xml:space="preserve"> </w:t>
      </w:r>
      <w:r w:rsidR="00487CAF" w:rsidRPr="008D171E">
        <w:rPr>
          <w:rFonts w:asciiTheme="minorHAnsi" w:hAnsiTheme="minorHAnsi" w:cstheme="minorHAnsi"/>
          <w:sz w:val="22"/>
          <w:szCs w:val="22"/>
        </w:rPr>
        <w:t>Εσωτερικός Κανονισμός)</w:t>
      </w:r>
    </w:p>
    <w:p w:rsidR="00C36DD4" w:rsidRDefault="00C36DD4" w:rsidP="00857DB8">
      <w:pPr>
        <w:tabs>
          <w:tab w:val="left" w:pos="284"/>
        </w:tabs>
        <w:spacing w:before="120" w:line="276" w:lineRule="auto"/>
        <w:jc w:val="both"/>
        <w:rPr>
          <w:rFonts w:ascii="Calibri" w:hAnsi="Calibri"/>
          <w:b/>
          <w:szCs w:val="22"/>
          <w:u w:val="single"/>
        </w:rPr>
      </w:pPr>
    </w:p>
    <w:p w:rsidR="00EA7CD4" w:rsidRDefault="00446F8B" w:rsidP="00857DB8">
      <w:pPr>
        <w:tabs>
          <w:tab w:val="left" w:pos="284"/>
        </w:tabs>
        <w:spacing w:before="120" w:line="276" w:lineRule="auto"/>
        <w:jc w:val="both"/>
        <w:rPr>
          <w:rFonts w:ascii="Calibri" w:hAnsi="Calibri"/>
          <w:b/>
          <w:szCs w:val="22"/>
          <w:u w:val="single"/>
        </w:rPr>
      </w:pPr>
      <w:r w:rsidRPr="00176384">
        <w:rPr>
          <w:rFonts w:ascii="Calibri" w:hAnsi="Calibri"/>
          <w:b/>
          <w:szCs w:val="22"/>
          <w:u w:val="single"/>
        </w:rPr>
        <w:t xml:space="preserve">ΠΡΟΘΕΣΜΙΑ ΥΠΟΒΟΛΗΣ ΑΙΤΗΣΕΩΝ ΜΕΧΡΙ  </w:t>
      </w:r>
      <w:r w:rsidR="00313569">
        <w:rPr>
          <w:rFonts w:ascii="Calibri" w:hAnsi="Calibri"/>
          <w:b/>
          <w:szCs w:val="22"/>
          <w:highlight w:val="yellow"/>
          <w:u w:val="single"/>
        </w:rPr>
        <w:t>29</w:t>
      </w:r>
      <w:r w:rsidRPr="00F84514">
        <w:rPr>
          <w:rFonts w:ascii="Calibri" w:hAnsi="Calibri"/>
          <w:b/>
          <w:szCs w:val="22"/>
          <w:highlight w:val="yellow"/>
          <w:u w:val="single"/>
        </w:rPr>
        <w:t>-</w:t>
      </w:r>
      <w:r w:rsidR="008E24D1">
        <w:rPr>
          <w:rFonts w:ascii="Calibri" w:hAnsi="Calibri"/>
          <w:b/>
          <w:szCs w:val="22"/>
          <w:highlight w:val="yellow"/>
          <w:u w:val="single"/>
        </w:rPr>
        <w:t>7</w:t>
      </w:r>
      <w:r w:rsidRPr="00F84514">
        <w:rPr>
          <w:rFonts w:ascii="Calibri" w:hAnsi="Calibri"/>
          <w:b/>
          <w:szCs w:val="22"/>
          <w:highlight w:val="yellow"/>
          <w:u w:val="single"/>
        </w:rPr>
        <w:t>-20</w:t>
      </w:r>
      <w:r w:rsidR="001D2189" w:rsidRPr="001D2189">
        <w:rPr>
          <w:rFonts w:ascii="Calibri" w:hAnsi="Calibri"/>
          <w:b/>
          <w:szCs w:val="22"/>
          <w:highlight w:val="yellow"/>
          <w:u w:val="single"/>
        </w:rPr>
        <w:t>2</w:t>
      </w:r>
      <w:r w:rsidR="00313569" w:rsidRPr="00313569">
        <w:rPr>
          <w:rFonts w:ascii="Calibri" w:hAnsi="Calibri"/>
          <w:b/>
          <w:szCs w:val="22"/>
          <w:highlight w:val="yellow"/>
          <w:u w:val="single"/>
        </w:rPr>
        <w:t>2</w:t>
      </w:r>
    </w:p>
    <w:p w:rsidR="00EA7CD4" w:rsidRPr="00EA7CD4" w:rsidRDefault="00EA7CD4" w:rsidP="00EA7CD4">
      <w:pPr>
        <w:spacing w:before="120" w:line="276" w:lineRule="auto"/>
        <w:ind w:firstLine="567"/>
        <w:jc w:val="center"/>
        <w:rPr>
          <w:rFonts w:ascii="Calibri" w:hAnsi="Calibri"/>
          <w:b/>
          <w:szCs w:val="22"/>
        </w:rPr>
      </w:pPr>
      <w:r>
        <w:rPr>
          <w:rFonts w:ascii="Calibri" w:hAnsi="Calibri"/>
          <w:b/>
          <w:szCs w:val="22"/>
        </w:rPr>
        <w:t xml:space="preserve">                                                                                                </w:t>
      </w:r>
      <w:r w:rsidRPr="00EA7CD4">
        <w:rPr>
          <w:rFonts w:ascii="Calibri" w:hAnsi="Calibri"/>
          <w:b/>
          <w:szCs w:val="22"/>
        </w:rPr>
        <w:t xml:space="preserve">Πάτρα, </w:t>
      </w:r>
      <w:r w:rsidR="00313569">
        <w:rPr>
          <w:rFonts w:ascii="Calibri" w:hAnsi="Calibri"/>
          <w:b/>
          <w:szCs w:val="22"/>
        </w:rPr>
        <w:t>5</w:t>
      </w:r>
      <w:r w:rsidRPr="00EA7CD4">
        <w:rPr>
          <w:rFonts w:ascii="Calibri" w:hAnsi="Calibri"/>
          <w:b/>
          <w:szCs w:val="22"/>
        </w:rPr>
        <w:t>/</w:t>
      </w:r>
      <w:r w:rsidR="00313569">
        <w:rPr>
          <w:rFonts w:ascii="Calibri" w:hAnsi="Calibri"/>
          <w:b/>
          <w:szCs w:val="22"/>
        </w:rPr>
        <w:t>7</w:t>
      </w:r>
      <w:r w:rsidRPr="00EA7CD4">
        <w:rPr>
          <w:rFonts w:ascii="Calibri" w:hAnsi="Calibri"/>
          <w:b/>
          <w:szCs w:val="22"/>
        </w:rPr>
        <w:t>/202</w:t>
      </w:r>
      <w:r w:rsidR="00313569">
        <w:rPr>
          <w:rFonts w:ascii="Calibri" w:hAnsi="Calibri"/>
          <w:b/>
          <w:szCs w:val="22"/>
        </w:rPr>
        <w:t>2</w:t>
      </w:r>
    </w:p>
    <w:p w:rsidR="00EA7CD4" w:rsidRPr="00EA7CD4" w:rsidRDefault="00EA7CD4" w:rsidP="00EA7CD4">
      <w:pPr>
        <w:spacing w:before="120" w:line="276" w:lineRule="auto"/>
        <w:ind w:firstLine="567"/>
        <w:jc w:val="center"/>
        <w:rPr>
          <w:rFonts w:ascii="Calibri" w:hAnsi="Calibri"/>
          <w:b/>
          <w:szCs w:val="22"/>
        </w:rPr>
      </w:pPr>
      <w:r>
        <w:rPr>
          <w:rFonts w:ascii="Calibri" w:hAnsi="Calibri"/>
          <w:b/>
          <w:szCs w:val="22"/>
        </w:rPr>
        <w:t xml:space="preserve">                                                                                               </w:t>
      </w:r>
      <w:r w:rsidRPr="00EA7CD4">
        <w:rPr>
          <w:rFonts w:ascii="Calibri" w:hAnsi="Calibri"/>
          <w:b/>
          <w:szCs w:val="22"/>
        </w:rPr>
        <w:t>Ο Πρόεδρος του Τμήματος</w:t>
      </w:r>
    </w:p>
    <w:p w:rsidR="00EA7CD4" w:rsidRPr="00EA7CD4" w:rsidRDefault="00EA7CD4" w:rsidP="00EA7CD4">
      <w:pPr>
        <w:spacing w:before="120" w:line="276" w:lineRule="auto"/>
        <w:ind w:firstLine="567"/>
        <w:jc w:val="right"/>
        <w:rPr>
          <w:rFonts w:ascii="Calibri" w:hAnsi="Calibri"/>
          <w:b/>
          <w:szCs w:val="22"/>
        </w:rPr>
      </w:pPr>
    </w:p>
    <w:p w:rsidR="00446F8B" w:rsidRPr="00EA7CD4" w:rsidRDefault="00EA7CD4" w:rsidP="00EA7CD4">
      <w:pPr>
        <w:tabs>
          <w:tab w:val="left" w:pos="284"/>
        </w:tabs>
        <w:spacing w:before="120" w:line="276" w:lineRule="auto"/>
        <w:jc w:val="right"/>
        <w:rPr>
          <w:rFonts w:ascii="Calibri" w:hAnsi="Calibri"/>
          <w:b/>
          <w:szCs w:val="22"/>
        </w:rPr>
      </w:pPr>
      <w:r w:rsidRPr="00EA7CD4">
        <w:rPr>
          <w:rFonts w:ascii="Calibri" w:hAnsi="Calibri"/>
          <w:b/>
          <w:szCs w:val="22"/>
        </w:rPr>
        <w:t xml:space="preserve">Καθηγητής </w:t>
      </w:r>
      <w:r w:rsidR="00BA225C">
        <w:rPr>
          <w:rFonts w:ascii="Calibri" w:hAnsi="Calibri"/>
          <w:b/>
          <w:szCs w:val="22"/>
        </w:rPr>
        <w:t>Βασίλειος Κωστόπουλος</w:t>
      </w:r>
      <w:r w:rsidRPr="00EA7CD4">
        <w:rPr>
          <w:rFonts w:ascii="Calibri" w:hAnsi="Calibri"/>
          <w:b/>
          <w:szCs w:val="22"/>
        </w:rPr>
        <w:t xml:space="preserve">  </w:t>
      </w:r>
      <w:r w:rsidR="00446F8B" w:rsidRPr="00EA7CD4">
        <w:rPr>
          <w:rFonts w:ascii="Calibri" w:hAnsi="Calibri"/>
          <w:b/>
          <w:szCs w:val="22"/>
        </w:rPr>
        <w:t xml:space="preserve">       </w:t>
      </w:r>
    </w:p>
    <w:sectPr w:rsidR="00446F8B" w:rsidRPr="00EA7CD4" w:rsidSect="00A1082E">
      <w:pgSz w:w="11907" w:h="16840" w:code="9"/>
      <w:pgMar w:top="1418" w:right="1418" w:bottom="1135" w:left="141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6CD"/>
    <w:multiLevelType w:val="hybridMultilevel"/>
    <w:tmpl w:val="2514F982"/>
    <w:lvl w:ilvl="0" w:tplc="BF54737A">
      <w:start w:val="1"/>
      <w:numFmt w:val="lowerRoman"/>
      <w:lvlText w:val="(%1)"/>
      <w:lvlJc w:val="left"/>
      <w:pPr>
        <w:tabs>
          <w:tab w:val="num" w:pos="1080"/>
        </w:tabs>
        <w:ind w:left="1080" w:hanging="360"/>
      </w:pPr>
      <w:rPr>
        <w:rFonts w:hint="default"/>
        <w:b w:val="0"/>
        <w:i w:val="0"/>
        <w:sz w:val="20"/>
        <w:szCs w:val="20"/>
        <w:lang w:val="el-GR"/>
      </w:rPr>
    </w:lvl>
    <w:lvl w:ilvl="1" w:tplc="A0160A30">
      <w:start w:val="1"/>
      <w:numFmt w:val="decimal"/>
      <w:lvlText w:val="%2)"/>
      <w:lvlJc w:val="left"/>
      <w:pPr>
        <w:tabs>
          <w:tab w:val="num" w:pos="1845"/>
        </w:tabs>
        <w:ind w:left="1845" w:hanging="405"/>
      </w:pPr>
      <w:rPr>
        <w:rFonts w:hint="default"/>
      </w:rPr>
    </w:lvl>
    <w:lvl w:ilvl="2" w:tplc="22800D02">
      <w:start w:val="1"/>
      <w:numFmt w:val="decimal"/>
      <w:lvlText w:val="%3."/>
      <w:lvlJc w:val="left"/>
      <w:pPr>
        <w:tabs>
          <w:tab w:val="num" w:pos="2700"/>
        </w:tabs>
        <w:ind w:left="2700" w:hanging="360"/>
      </w:pPr>
      <w:rPr>
        <w:rFonts w:hint="default"/>
      </w:r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15:restartNumberingAfterBreak="0">
    <w:nsid w:val="256F4E26"/>
    <w:multiLevelType w:val="hybridMultilevel"/>
    <w:tmpl w:val="A3D0EC38"/>
    <w:lvl w:ilvl="0" w:tplc="224E51CA">
      <w:start w:val="1"/>
      <w:numFmt w:val="decimal"/>
      <w:lvlText w:val="(%1)"/>
      <w:lvlJc w:val="left"/>
      <w:pPr>
        <w:tabs>
          <w:tab w:val="num" w:pos="927"/>
        </w:tabs>
        <w:ind w:left="927" w:hanging="360"/>
      </w:pPr>
      <w:rPr>
        <w:rFonts w:cs="Times New Roman" w:hint="default"/>
      </w:rPr>
    </w:lvl>
    <w:lvl w:ilvl="1" w:tplc="04080019" w:tentative="1">
      <w:start w:val="1"/>
      <w:numFmt w:val="lowerLetter"/>
      <w:lvlText w:val="%2."/>
      <w:lvlJc w:val="left"/>
      <w:pPr>
        <w:tabs>
          <w:tab w:val="num" w:pos="1647"/>
        </w:tabs>
        <w:ind w:left="1647" w:hanging="360"/>
      </w:pPr>
      <w:rPr>
        <w:rFonts w:cs="Times New Roman"/>
      </w:rPr>
    </w:lvl>
    <w:lvl w:ilvl="2" w:tplc="0408001B" w:tentative="1">
      <w:start w:val="1"/>
      <w:numFmt w:val="lowerRoman"/>
      <w:lvlText w:val="%3."/>
      <w:lvlJc w:val="right"/>
      <w:pPr>
        <w:tabs>
          <w:tab w:val="num" w:pos="2367"/>
        </w:tabs>
        <w:ind w:left="2367" w:hanging="180"/>
      </w:pPr>
      <w:rPr>
        <w:rFonts w:cs="Times New Roman"/>
      </w:rPr>
    </w:lvl>
    <w:lvl w:ilvl="3" w:tplc="0408000F" w:tentative="1">
      <w:start w:val="1"/>
      <w:numFmt w:val="decimal"/>
      <w:lvlText w:val="%4."/>
      <w:lvlJc w:val="left"/>
      <w:pPr>
        <w:tabs>
          <w:tab w:val="num" w:pos="3087"/>
        </w:tabs>
        <w:ind w:left="3087" w:hanging="360"/>
      </w:pPr>
      <w:rPr>
        <w:rFonts w:cs="Times New Roman"/>
      </w:rPr>
    </w:lvl>
    <w:lvl w:ilvl="4" w:tplc="04080019" w:tentative="1">
      <w:start w:val="1"/>
      <w:numFmt w:val="lowerLetter"/>
      <w:lvlText w:val="%5."/>
      <w:lvlJc w:val="left"/>
      <w:pPr>
        <w:tabs>
          <w:tab w:val="num" w:pos="3807"/>
        </w:tabs>
        <w:ind w:left="3807" w:hanging="360"/>
      </w:pPr>
      <w:rPr>
        <w:rFonts w:cs="Times New Roman"/>
      </w:rPr>
    </w:lvl>
    <w:lvl w:ilvl="5" w:tplc="0408001B" w:tentative="1">
      <w:start w:val="1"/>
      <w:numFmt w:val="lowerRoman"/>
      <w:lvlText w:val="%6."/>
      <w:lvlJc w:val="right"/>
      <w:pPr>
        <w:tabs>
          <w:tab w:val="num" w:pos="4527"/>
        </w:tabs>
        <w:ind w:left="4527" w:hanging="180"/>
      </w:pPr>
      <w:rPr>
        <w:rFonts w:cs="Times New Roman"/>
      </w:rPr>
    </w:lvl>
    <w:lvl w:ilvl="6" w:tplc="0408000F" w:tentative="1">
      <w:start w:val="1"/>
      <w:numFmt w:val="decimal"/>
      <w:lvlText w:val="%7."/>
      <w:lvlJc w:val="left"/>
      <w:pPr>
        <w:tabs>
          <w:tab w:val="num" w:pos="5247"/>
        </w:tabs>
        <w:ind w:left="5247" w:hanging="360"/>
      </w:pPr>
      <w:rPr>
        <w:rFonts w:cs="Times New Roman"/>
      </w:rPr>
    </w:lvl>
    <w:lvl w:ilvl="7" w:tplc="04080019" w:tentative="1">
      <w:start w:val="1"/>
      <w:numFmt w:val="lowerLetter"/>
      <w:lvlText w:val="%8."/>
      <w:lvlJc w:val="left"/>
      <w:pPr>
        <w:tabs>
          <w:tab w:val="num" w:pos="5967"/>
        </w:tabs>
        <w:ind w:left="5967" w:hanging="360"/>
      </w:pPr>
      <w:rPr>
        <w:rFonts w:cs="Times New Roman"/>
      </w:rPr>
    </w:lvl>
    <w:lvl w:ilvl="8" w:tplc="0408001B" w:tentative="1">
      <w:start w:val="1"/>
      <w:numFmt w:val="lowerRoman"/>
      <w:lvlText w:val="%9."/>
      <w:lvlJc w:val="right"/>
      <w:pPr>
        <w:tabs>
          <w:tab w:val="num" w:pos="6687"/>
        </w:tabs>
        <w:ind w:left="6687" w:hanging="180"/>
      </w:pPr>
      <w:rPr>
        <w:rFonts w:cs="Times New Roman"/>
      </w:rPr>
    </w:lvl>
  </w:abstractNum>
  <w:abstractNum w:abstractNumId="2" w15:restartNumberingAfterBreak="0">
    <w:nsid w:val="2AF239E3"/>
    <w:multiLevelType w:val="hybridMultilevel"/>
    <w:tmpl w:val="E6201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F7075"/>
    <w:multiLevelType w:val="hybridMultilevel"/>
    <w:tmpl w:val="FD0C3B86"/>
    <w:lvl w:ilvl="0" w:tplc="659C7424">
      <w:start w:val="1"/>
      <w:numFmt w:val="decimal"/>
      <w:lvlText w:val="%1."/>
      <w:lvlJc w:val="right"/>
      <w:pPr>
        <w:ind w:left="1287" w:hanging="360"/>
      </w:pPr>
      <w:rPr>
        <w:rFonts w:cs="Times New Roman" w:hint="default"/>
      </w:rPr>
    </w:lvl>
    <w:lvl w:ilvl="1" w:tplc="04080019" w:tentative="1">
      <w:start w:val="1"/>
      <w:numFmt w:val="lowerLetter"/>
      <w:lvlText w:val="%2."/>
      <w:lvlJc w:val="left"/>
      <w:pPr>
        <w:ind w:left="2007" w:hanging="360"/>
      </w:pPr>
      <w:rPr>
        <w:rFonts w:cs="Times New Roman"/>
      </w:rPr>
    </w:lvl>
    <w:lvl w:ilvl="2" w:tplc="0408001B" w:tentative="1">
      <w:start w:val="1"/>
      <w:numFmt w:val="lowerRoman"/>
      <w:lvlText w:val="%3."/>
      <w:lvlJc w:val="right"/>
      <w:pPr>
        <w:ind w:left="2727" w:hanging="180"/>
      </w:pPr>
      <w:rPr>
        <w:rFonts w:cs="Times New Roman"/>
      </w:rPr>
    </w:lvl>
    <w:lvl w:ilvl="3" w:tplc="0408000F" w:tentative="1">
      <w:start w:val="1"/>
      <w:numFmt w:val="decimal"/>
      <w:lvlText w:val="%4."/>
      <w:lvlJc w:val="left"/>
      <w:pPr>
        <w:ind w:left="3447" w:hanging="360"/>
      </w:pPr>
      <w:rPr>
        <w:rFonts w:cs="Times New Roman"/>
      </w:rPr>
    </w:lvl>
    <w:lvl w:ilvl="4" w:tplc="04080019" w:tentative="1">
      <w:start w:val="1"/>
      <w:numFmt w:val="lowerLetter"/>
      <w:lvlText w:val="%5."/>
      <w:lvlJc w:val="left"/>
      <w:pPr>
        <w:ind w:left="4167" w:hanging="360"/>
      </w:pPr>
      <w:rPr>
        <w:rFonts w:cs="Times New Roman"/>
      </w:rPr>
    </w:lvl>
    <w:lvl w:ilvl="5" w:tplc="0408001B" w:tentative="1">
      <w:start w:val="1"/>
      <w:numFmt w:val="lowerRoman"/>
      <w:lvlText w:val="%6."/>
      <w:lvlJc w:val="right"/>
      <w:pPr>
        <w:ind w:left="4887" w:hanging="180"/>
      </w:pPr>
      <w:rPr>
        <w:rFonts w:cs="Times New Roman"/>
      </w:rPr>
    </w:lvl>
    <w:lvl w:ilvl="6" w:tplc="0408000F" w:tentative="1">
      <w:start w:val="1"/>
      <w:numFmt w:val="decimal"/>
      <w:lvlText w:val="%7."/>
      <w:lvlJc w:val="left"/>
      <w:pPr>
        <w:ind w:left="5607" w:hanging="360"/>
      </w:pPr>
      <w:rPr>
        <w:rFonts w:cs="Times New Roman"/>
      </w:rPr>
    </w:lvl>
    <w:lvl w:ilvl="7" w:tplc="04080019" w:tentative="1">
      <w:start w:val="1"/>
      <w:numFmt w:val="lowerLetter"/>
      <w:lvlText w:val="%8."/>
      <w:lvlJc w:val="left"/>
      <w:pPr>
        <w:ind w:left="6327" w:hanging="360"/>
      </w:pPr>
      <w:rPr>
        <w:rFonts w:cs="Times New Roman"/>
      </w:rPr>
    </w:lvl>
    <w:lvl w:ilvl="8" w:tplc="0408001B" w:tentative="1">
      <w:start w:val="1"/>
      <w:numFmt w:val="lowerRoman"/>
      <w:lvlText w:val="%9."/>
      <w:lvlJc w:val="right"/>
      <w:pPr>
        <w:ind w:left="7047" w:hanging="180"/>
      </w:pPr>
      <w:rPr>
        <w:rFonts w:cs="Times New Roman"/>
      </w:rPr>
    </w:lvl>
  </w:abstractNum>
  <w:abstractNum w:abstractNumId="4" w15:restartNumberingAfterBreak="0">
    <w:nsid w:val="384E4F52"/>
    <w:multiLevelType w:val="hybridMultilevel"/>
    <w:tmpl w:val="42E268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9759B"/>
    <w:multiLevelType w:val="hybridMultilevel"/>
    <w:tmpl w:val="5CFA7858"/>
    <w:lvl w:ilvl="0" w:tplc="C658BFCA">
      <w:start w:val="1"/>
      <w:numFmt w:val="lowerRoman"/>
      <w:lvlText w:val="(%1)"/>
      <w:lvlJc w:val="left"/>
      <w:pPr>
        <w:tabs>
          <w:tab w:val="num" w:pos="1287"/>
        </w:tabs>
        <w:ind w:left="1287" w:hanging="720"/>
      </w:pPr>
      <w:rPr>
        <w:rFonts w:cs="Times New Roman" w:hint="default"/>
      </w:rPr>
    </w:lvl>
    <w:lvl w:ilvl="1" w:tplc="04080019" w:tentative="1">
      <w:start w:val="1"/>
      <w:numFmt w:val="lowerLetter"/>
      <w:lvlText w:val="%2."/>
      <w:lvlJc w:val="left"/>
      <w:pPr>
        <w:tabs>
          <w:tab w:val="num" w:pos="1647"/>
        </w:tabs>
        <w:ind w:left="1647" w:hanging="360"/>
      </w:pPr>
      <w:rPr>
        <w:rFonts w:cs="Times New Roman"/>
      </w:rPr>
    </w:lvl>
    <w:lvl w:ilvl="2" w:tplc="0408001B" w:tentative="1">
      <w:start w:val="1"/>
      <w:numFmt w:val="lowerRoman"/>
      <w:lvlText w:val="%3."/>
      <w:lvlJc w:val="right"/>
      <w:pPr>
        <w:tabs>
          <w:tab w:val="num" w:pos="2367"/>
        </w:tabs>
        <w:ind w:left="2367" w:hanging="180"/>
      </w:pPr>
      <w:rPr>
        <w:rFonts w:cs="Times New Roman"/>
      </w:rPr>
    </w:lvl>
    <w:lvl w:ilvl="3" w:tplc="0408000F" w:tentative="1">
      <w:start w:val="1"/>
      <w:numFmt w:val="decimal"/>
      <w:lvlText w:val="%4."/>
      <w:lvlJc w:val="left"/>
      <w:pPr>
        <w:tabs>
          <w:tab w:val="num" w:pos="3087"/>
        </w:tabs>
        <w:ind w:left="3087" w:hanging="360"/>
      </w:pPr>
      <w:rPr>
        <w:rFonts w:cs="Times New Roman"/>
      </w:rPr>
    </w:lvl>
    <w:lvl w:ilvl="4" w:tplc="04080019" w:tentative="1">
      <w:start w:val="1"/>
      <w:numFmt w:val="lowerLetter"/>
      <w:lvlText w:val="%5."/>
      <w:lvlJc w:val="left"/>
      <w:pPr>
        <w:tabs>
          <w:tab w:val="num" w:pos="3807"/>
        </w:tabs>
        <w:ind w:left="3807" w:hanging="360"/>
      </w:pPr>
      <w:rPr>
        <w:rFonts w:cs="Times New Roman"/>
      </w:rPr>
    </w:lvl>
    <w:lvl w:ilvl="5" w:tplc="0408001B" w:tentative="1">
      <w:start w:val="1"/>
      <w:numFmt w:val="lowerRoman"/>
      <w:lvlText w:val="%6."/>
      <w:lvlJc w:val="right"/>
      <w:pPr>
        <w:tabs>
          <w:tab w:val="num" w:pos="4527"/>
        </w:tabs>
        <w:ind w:left="4527" w:hanging="180"/>
      </w:pPr>
      <w:rPr>
        <w:rFonts w:cs="Times New Roman"/>
      </w:rPr>
    </w:lvl>
    <w:lvl w:ilvl="6" w:tplc="0408000F" w:tentative="1">
      <w:start w:val="1"/>
      <w:numFmt w:val="decimal"/>
      <w:lvlText w:val="%7."/>
      <w:lvlJc w:val="left"/>
      <w:pPr>
        <w:tabs>
          <w:tab w:val="num" w:pos="5247"/>
        </w:tabs>
        <w:ind w:left="5247" w:hanging="360"/>
      </w:pPr>
      <w:rPr>
        <w:rFonts w:cs="Times New Roman"/>
      </w:rPr>
    </w:lvl>
    <w:lvl w:ilvl="7" w:tplc="04080019" w:tentative="1">
      <w:start w:val="1"/>
      <w:numFmt w:val="lowerLetter"/>
      <w:lvlText w:val="%8."/>
      <w:lvlJc w:val="left"/>
      <w:pPr>
        <w:tabs>
          <w:tab w:val="num" w:pos="5967"/>
        </w:tabs>
        <w:ind w:left="5967" w:hanging="360"/>
      </w:pPr>
      <w:rPr>
        <w:rFonts w:cs="Times New Roman"/>
      </w:rPr>
    </w:lvl>
    <w:lvl w:ilvl="8" w:tplc="0408001B" w:tentative="1">
      <w:start w:val="1"/>
      <w:numFmt w:val="lowerRoman"/>
      <w:lvlText w:val="%9."/>
      <w:lvlJc w:val="right"/>
      <w:pPr>
        <w:tabs>
          <w:tab w:val="num" w:pos="6687"/>
        </w:tabs>
        <w:ind w:left="6687" w:hanging="180"/>
      </w:pPr>
      <w:rPr>
        <w:rFonts w:cs="Times New Roman"/>
      </w:rPr>
    </w:lvl>
  </w:abstractNum>
  <w:abstractNum w:abstractNumId="6" w15:restartNumberingAfterBreak="0">
    <w:nsid w:val="42CC54EB"/>
    <w:multiLevelType w:val="hybridMultilevel"/>
    <w:tmpl w:val="C5CCA708"/>
    <w:lvl w:ilvl="0" w:tplc="FE20DBA4">
      <w:numFmt w:val="bullet"/>
      <w:lvlText w:val=""/>
      <w:lvlJc w:val="left"/>
      <w:pPr>
        <w:ind w:left="644" w:hanging="360"/>
      </w:pPr>
      <w:rPr>
        <w:rFonts w:ascii="Symbol" w:eastAsia="Times New Roman" w:hAnsi="Symbol" w:cs="Times New Roman" w:hint="default"/>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A6B063E"/>
    <w:multiLevelType w:val="hybridMultilevel"/>
    <w:tmpl w:val="8BB4D926"/>
    <w:lvl w:ilvl="0" w:tplc="E7AE8E38">
      <w:start w:val="1"/>
      <w:numFmt w:val="decimal"/>
      <w:lvlText w:val="(%1)"/>
      <w:lvlJc w:val="left"/>
      <w:pPr>
        <w:ind w:left="927" w:hanging="360"/>
      </w:pPr>
      <w:rPr>
        <w:rFonts w:cs="Times New Roman" w:hint="default"/>
      </w:rPr>
    </w:lvl>
    <w:lvl w:ilvl="1" w:tplc="04080019" w:tentative="1">
      <w:start w:val="1"/>
      <w:numFmt w:val="lowerLetter"/>
      <w:lvlText w:val="%2."/>
      <w:lvlJc w:val="left"/>
      <w:pPr>
        <w:ind w:left="1647" w:hanging="360"/>
      </w:pPr>
      <w:rPr>
        <w:rFonts w:cs="Times New Roman"/>
      </w:rPr>
    </w:lvl>
    <w:lvl w:ilvl="2" w:tplc="0408001B" w:tentative="1">
      <w:start w:val="1"/>
      <w:numFmt w:val="lowerRoman"/>
      <w:lvlText w:val="%3."/>
      <w:lvlJc w:val="right"/>
      <w:pPr>
        <w:ind w:left="2367" w:hanging="180"/>
      </w:pPr>
      <w:rPr>
        <w:rFonts w:cs="Times New Roman"/>
      </w:rPr>
    </w:lvl>
    <w:lvl w:ilvl="3" w:tplc="0408000F" w:tentative="1">
      <w:start w:val="1"/>
      <w:numFmt w:val="decimal"/>
      <w:lvlText w:val="%4."/>
      <w:lvlJc w:val="left"/>
      <w:pPr>
        <w:ind w:left="3087" w:hanging="360"/>
      </w:pPr>
      <w:rPr>
        <w:rFonts w:cs="Times New Roman"/>
      </w:rPr>
    </w:lvl>
    <w:lvl w:ilvl="4" w:tplc="04080019" w:tentative="1">
      <w:start w:val="1"/>
      <w:numFmt w:val="lowerLetter"/>
      <w:lvlText w:val="%5."/>
      <w:lvlJc w:val="left"/>
      <w:pPr>
        <w:ind w:left="3807" w:hanging="360"/>
      </w:pPr>
      <w:rPr>
        <w:rFonts w:cs="Times New Roman"/>
      </w:rPr>
    </w:lvl>
    <w:lvl w:ilvl="5" w:tplc="0408001B" w:tentative="1">
      <w:start w:val="1"/>
      <w:numFmt w:val="lowerRoman"/>
      <w:lvlText w:val="%6."/>
      <w:lvlJc w:val="right"/>
      <w:pPr>
        <w:ind w:left="4527" w:hanging="180"/>
      </w:pPr>
      <w:rPr>
        <w:rFonts w:cs="Times New Roman"/>
      </w:rPr>
    </w:lvl>
    <w:lvl w:ilvl="6" w:tplc="0408000F" w:tentative="1">
      <w:start w:val="1"/>
      <w:numFmt w:val="decimal"/>
      <w:lvlText w:val="%7."/>
      <w:lvlJc w:val="left"/>
      <w:pPr>
        <w:ind w:left="5247" w:hanging="360"/>
      </w:pPr>
      <w:rPr>
        <w:rFonts w:cs="Times New Roman"/>
      </w:rPr>
    </w:lvl>
    <w:lvl w:ilvl="7" w:tplc="04080019" w:tentative="1">
      <w:start w:val="1"/>
      <w:numFmt w:val="lowerLetter"/>
      <w:lvlText w:val="%8."/>
      <w:lvlJc w:val="left"/>
      <w:pPr>
        <w:ind w:left="5967" w:hanging="360"/>
      </w:pPr>
      <w:rPr>
        <w:rFonts w:cs="Times New Roman"/>
      </w:rPr>
    </w:lvl>
    <w:lvl w:ilvl="8" w:tplc="0408001B" w:tentative="1">
      <w:start w:val="1"/>
      <w:numFmt w:val="lowerRoman"/>
      <w:lvlText w:val="%9."/>
      <w:lvlJc w:val="right"/>
      <w:pPr>
        <w:ind w:left="6687" w:hanging="180"/>
      </w:pPr>
      <w:rPr>
        <w:rFonts w:cs="Times New Roman"/>
      </w:rPr>
    </w:lvl>
  </w:abstractNum>
  <w:abstractNum w:abstractNumId="8" w15:restartNumberingAfterBreak="0">
    <w:nsid w:val="689A39B7"/>
    <w:multiLevelType w:val="hybridMultilevel"/>
    <w:tmpl w:val="025602B4"/>
    <w:lvl w:ilvl="0" w:tplc="04080005">
      <w:start w:val="1"/>
      <w:numFmt w:val="bullet"/>
      <w:lvlText w:val=""/>
      <w:lvlJc w:val="left"/>
      <w:pPr>
        <w:ind w:left="426" w:hanging="360"/>
      </w:pPr>
      <w:rPr>
        <w:rFonts w:ascii="Wingdings" w:hAnsi="Wingdings" w:hint="default"/>
      </w:rPr>
    </w:lvl>
    <w:lvl w:ilvl="1" w:tplc="D6F06F44">
      <w:start w:val="1"/>
      <w:numFmt w:val="lowerRoman"/>
      <w:lvlText w:val="%2."/>
      <w:lvlJc w:val="left"/>
      <w:pPr>
        <w:ind w:left="1146" w:hanging="360"/>
      </w:pPr>
      <w:rPr>
        <w:rFonts w:hint="default"/>
      </w:rPr>
    </w:lvl>
    <w:lvl w:ilvl="2" w:tplc="0408001B">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9" w15:restartNumberingAfterBreak="0">
    <w:nsid w:val="6BE8702D"/>
    <w:multiLevelType w:val="hybridMultilevel"/>
    <w:tmpl w:val="5E5C8C30"/>
    <w:lvl w:ilvl="0" w:tplc="0408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0" w15:restartNumberingAfterBreak="0">
    <w:nsid w:val="71C72FC0"/>
    <w:multiLevelType w:val="hybridMultilevel"/>
    <w:tmpl w:val="3D3EDB4E"/>
    <w:lvl w:ilvl="0" w:tplc="85AA6EE2">
      <w:start w:val="1"/>
      <w:numFmt w:val="decimal"/>
      <w:lvlText w:val="5.%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70D0286"/>
    <w:multiLevelType w:val="hybridMultilevel"/>
    <w:tmpl w:val="F9FE0892"/>
    <w:lvl w:ilvl="0" w:tplc="04080005">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3"/>
  </w:num>
  <w:num w:numId="4">
    <w:abstractNumId w:val="9"/>
  </w:num>
  <w:num w:numId="5">
    <w:abstractNumId w:val="7"/>
  </w:num>
  <w:num w:numId="6">
    <w:abstractNumId w:val="11"/>
  </w:num>
  <w:num w:numId="7">
    <w:abstractNumId w:val="8"/>
  </w:num>
  <w:num w:numId="8">
    <w:abstractNumId w:val="10"/>
  </w:num>
  <w:num w:numId="9">
    <w:abstractNumId w:val="2"/>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
  <w:rsids>
    <w:rsidRoot w:val="00936DB3"/>
    <w:rsid w:val="0000085F"/>
    <w:rsid w:val="00000AAF"/>
    <w:rsid w:val="00001827"/>
    <w:rsid w:val="0000267C"/>
    <w:rsid w:val="000029AC"/>
    <w:rsid w:val="00003A1D"/>
    <w:rsid w:val="00003FC6"/>
    <w:rsid w:val="000046CF"/>
    <w:rsid w:val="000051E0"/>
    <w:rsid w:val="00005928"/>
    <w:rsid w:val="00005D55"/>
    <w:rsid w:val="00005D87"/>
    <w:rsid w:val="00006484"/>
    <w:rsid w:val="00006CD1"/>
    <w:rsid w:val="000100FF"/>
    <w:rsid w:val="0001056B"/>
    <w:rsid w:val="000109F8"/>
    <w:rsid w:val="00011172"/>
    <w:rsid w:val="00011190"/>
    <w:rsid w:val="00011C8F"/>
    <w:rsid w:val="00011F00"/>
    <w:rsid w:val="000123F1"/>
    <w:rsid w:val="000127B0"/>
    <w:rsid w:val="00013208"/>
    <w:rsid w:val="000139FA"/>
    <w:rsid w:val="000163F4"/>
    <w:rsid w:val="000164CF"/>
    <w:rsid w:val="000169E7"/>
    <w:rsid w:val="00016FF6"/>
    <w:rsid w:val="000202BB"/>
    <w:rsid w:val="00020BBC"/>
    <w:rsid w:val="00021051"/>
    <w:rsid w:val="00021C8F"/>
    <w:rsid w:val="0002203C"/>
    <w:rsid w:val="000221E9"/>
    <w:rsid w:val="00022CDC"/>
    <w:rsid w:val="000231CC"/>
    <w:rsid w:val="00023373"/>
    <w:rsid w:val="00023490"/>
    <w:rsid w:val="000234A9"/>
    <w:rsid w:val="00023F09"/>
    <w:rsid w:val="00024634"/>
    <w:rsid w:val="00025039"/>
    <w:rsid w:val="0002575F"/>
    <w:rsid w:val="00026229"/>
    <w:rsid w:val="000264CC"/>
    <w:rsid w:val="000265B0"/>
    <w:rsid w:val="0002750A"/>
    <w:rsid w:val="0003079F"/>
    <w:rsid w:val="00030E51"/>
    <w:rsid w:val="00030E63"/>
    <w:rsid w:val="00031145"/>
    <w:rsid w:val="0003157F"/>
    <w:rsid w:val="000317F1"/>
    <w:rsid w:val="00031BFF"/>
    <w:rsid w:val="00031F9D"/>
    <w:rsid w:val="000320D7"/>
    <w:rsid w:val="00032F1A"/>
    <w:rsid w:val="000332BD"/>
    <w:rsid w:val="00033649"/>
    <w:rsid w:val="00033851"/>
    <w:rsid w:val="0003482D"/>
    <w:rsid w:val="00034AD1"/>
    <w:rsid w:val="0003578E"/>
    <w:rsid w:val="00035FFE"/>
    <w:rsid w:val="00036A3A"/>
    <w:rsid w:val="000401B9"/>
    <w:rsid w:val="000409DA"/>
    <w:rsid w:val="00040E40"/>
    <w:rsid w:val="00041836"/>
    <w:rsid w:val="00041B9E"/>
    <w:rsid w:val="00042250"/>
    <w:rsid w:val="00042EF0"/>
    <w:rsid w:val="00043A06"/>
    <w:rsid w:val="00043B37"/>
    <w:rsid w:val="00044048"/>
    <w:rsid w:val="000449A7"/>
    <w:rsid w:val="00044BD3"/>
    <w:rsid w:val="00044ECB"/>
    <w:rsid w:val="00045254"/>
    <w:rsid w:val="0004539F"/>
    <w:rsid w:val="00045517"/>
    <w:rsid w:val="0004637C"/>
    <w:rsid w:val="000469E9"/>
    <w:rsid w:val="00046C0A"/>
    <w:rsid w:val="00047306"/>
    <w:rsid w:val="000501C8"/>
    <w:rsid w:val="000518B7"/>
    <w:rsid w:val="00053373"/>
    <w:rsid w:val="00053414"/>
    <w:rsid w:val="00053C05"/>
    <w:rsid w:val="00053F22"/>
    <w:rsid w:val="00053FB7"/>
    <w:rsid w:val="000540D8"/>
    <w:rsid w:val="00055856"/>
    <w:rsid w:val="00055E29"/>
    <w:rsid w:val="00055FC1"/>
    <w:rsid w:val="000561D6"/>
    <w:rsid w:val="0005664B"/>
    <w:rsid w:val="000579E4"/>
    <w:rsid w:val="00060154"/>
    <w:rsid w:val="00060C14"/>
    <w:rsid w:val="00060EF8"/>
    <w:rsid w:val="00060F2C"/>
    <w:rsid w:val="00061D28"/>
    <w:rsid w:val="00062016"/>
    <w:rsid w:val="00062B0A"/>
    <w:rsid w:val="00063567"/>
    <w:rsid w:val="00063B82"/>
    <w:rsid w:val="00063F19"/>
    <w:rsid w:val="0006420D"/>
    <w:rsid w:val="00064700"/>
    <w:rsid w:val="00064B60"/>
    <w:rsid w:val="0006504E"/>
    <w:rsid w:val="000651F2"/>
    <w:rsid w:val="00065556"/>
    <w:rsid w:val="0006615E"/>
    <w:rsid w:val="000665E9"/>
    <w:rsid w:val="000670FB"/>
    <w:rsid w:val="000671D8"/>
    <w:rsid w:val="000702AC"/>
    <w:rsid w:val="00070766"/>
    <w:rsid w:val="00072280"/>
    <w:rsid w:val="00072933"/>
    <w:rsid w:val="00073B79"/>
    <w:rsid w:val="0007550D"/>
    <w:rsid w:val="0007610A"/>
    <w:rsid w:val="000761BF"/>
    <w:rsid w:val="00077378"/>
    <w:rsid w:val="00077D63"/>
    <w:rsid w:val="00080627"/>
    <w:rsid w:val="000814D4"/>
    <w:rsid w:val="000825EA"/>
    <w:rsid w:val="00082704"/>
    <w:rsid w:val="000829C2"/>
    <w:rsid w:val="000848B3"/>
    <w:rsid w:val="00085D9C"/>
    <w:rsid w:val="000861B3"/>
    <w:rsid w:val="00086210"/>
    <w:rsid w:val="00086684"/>
    <w:rsid w:val="000877A8"/>
    <w:rsid w:val="00087D75"/>
    <w:rsid w:val="00090050"/>
    <w:rsid w:val="000910A9"/>
    <w:rsid w:val="00091AD8"/>
    <w:rsid w:val="00091C57"/>
    <w:rsid w:val="00092181"/>
    <w:rsid w:val="00092336"/>
    <w:rsid w:val="00092513"/>
    <w:rsid w:val="00092C41"/>
    <w:rsid w:val="00092EE9"/>
    <w:rsid w:val="000938F9"/>
    <w:rsid w:val="00093C0F"/>
    <w:rsid w:val="00094595"/>
    <w:rsid w:val="000958B4"/>
    <w:rsid w:val="00096D10"/>
    <w:rsid w:val="00096E4A"/>
    <w:rsid w:val="00097E65"/>
    <w:rsid w:val="000A01FE"/>
    <w:rsid w:val="000A030D"/>
    <w:rsid w:val="000A081A"/>
    <w:rsid w:val="000A2133"/>
    <w:rsid w:val="000A2714"/>
    <w:rsid w:val="000A383D"/>
    <w:rsid w:val="000A3AED"/>
    <w:rsid w:val="000A44D1"/>
    <w:rsid w:val="000A49B4"/>
    <w:rsid w:val="000A5020"/>
    <w:rsid w:val="000A5904"/>
    <w:rsid w:val="000A7760"/>
    <w:rsid w:val="000A7C15"/>
    <w:rsid w:val="000B03BD"/>
    <w:rsid w:val="000B0608"/>
    <w:rsid w:val="000B0A59"/>
    <w:rsid w:val="000B1345"/>
    <w:rsid w:val="000B1517"/>
    <w:rsid w:val="000B156E"/>
    <w:rsid w:val="000B1F0F"/>
    <w:rsid w:val="000B3159"/>
    <w:rsid w:val="000B5B7D"/>
    <w:rsid w:val="000B685F"/>
    <w:rsid w:val="000B6B4B"/>
    <w:rsid w:val="000C0248"/>
    <w:rsid w:val="000C0428"/>
    <w:rsid w:val="000C0523"/>
    <w:rsid w:val="000C1AE2"/>
    <w:rsid w:val="000C20DB"/>
    <w:rsid w:val="000C2440"/>
    <w:rsid w:val="000C2AA6"/>
    <w:rsid w:val="000C33CF"/>
    <w:rsid w:val="000C368D"/>
    <w:rsid w:val="000C37C1"/>
    <w:rsid w:val="000C4D3B"/>
    <w:rsid w:val="000C4DF1"/>
    <w:rsid w:val="000C536C"/>
    <w:rsid w:val="000C5C20"/>
    <w:rsid w:val="000C6910"/>
    <w:rsid w:val="000D0466"/>
    <w:rsid w:val="000D0896"/>
    <w:rsid w:val="000D0FE4"/>
    <w:rsid w:val="000D10B0"/>
    <w:rsid w:val="000D1905"/>
    <w:rsid w:val="000D2C4D"/>
    <w:rsid w:val="000D3C19"/>
    <w:rsid w:val="000D4A60"/>
    <w:rsid w:val="000D52CB"/>
    <w:rsid w:val="000D5DAB"/>
    <w:rsid w:val="000D6409"/>
    <w:rsid w:val="000D7CC4"/>
    <w:rsid w:val="000E09B5"/>
    <w:rsid w:val="000E1DB8"/>
    <w:rsid w:val="000E20FB"/>
    <w:rsid w:val="000E2C5E"/>
    <w:rsid w:val="000E2F8B"/>
    <w:rsid w:val="000E30BB"/>
    <w:rsid w:val="000E31FA"/>
    <w:rsid w:val="000E3736"/>
    <w:rsid w:val="000E404A"/>
    <w:rsid w:val="000E43D8"/>
    <w:rsid w:val="000E48DC"/>
    <w:rsid w:val="000E5039"/>
    <w:rsid w:val="000E517A"/>
    <w:rsid w:val="000E5D19"/>
    <w:rsid w:val="000E5FC9"/>
    <w:rsid w:val="000E6B8C"/>
    <w:rsid w:val="000E739B"/>
    <w:rsid w:val="000F0027"/>
    <w:rsid w:val="000F0768"/>
    <w:rsid w:val="000F0B35"/>
    <w:rsid w:val="000F0B5A"/>
    <w:rsid w:val="000F16ED"/>
    <w:rsid w:val="000F1FA7"/>
    <w:rsid w:val="000F28D1"/>
    <w:rsid w:val="000F31DD"/>
    <w:rsid w:val="000F4859"/>
    <w:rsid w:val="000F4CC9"/>
    <w:rsid w:val="000F6D2B"/>
    <w:rsid w:val="000F7FD0"/>
    <w:rsid w:val="00100634"/>
    <w:rsid w:val="00100B9D"/>
    <w:rsid w:val="00101251"/>
    <w:rsid w:val="001015DA"/>
    <w:rsid w:val="00101E8F"/>
    <w:rsid w:val="001024CB"/>
    <w:rsid w:val="00102FE5"/>
    <w:rsid w:val="00103E28"/>
    <w:rsid w:val="001053A4"/>
    <w:rsid w:val="00105D0C"/>
    <w:rsid w:val="00105FF7"/>
    <w:rsid w:val="00106223"/>
    <w:rsid w:val="001065DB"/>
    <w:rsid w:val="00107AB8"/>
    <w:rsid w:val="001101D0"/>
    <w:rsid w:val="001109B4"/>
    <w:rsid w:val="00110CA9"/>
    <w:rsid w:val="00111A4C"/>
    <w:rsid w:val="00111B91"/>
    <w:rsid w:val="0011241C"/>
    <w:rsid w:val="00112835"/>
    <w:rsid w:val="0011333A"/>
    <w:rsid w:val="001147FC"/>
    <w:rsid w:val="00114EB4"/>
    <w:rsid w:val="00116BD6"/>
    <w:rsid w:val="00117029"/>
    <w:rsid w:val="00117B3E"/>
    <w:rsid w:val="00120817"/>
    <w:rsid w:val="00120B1F"/>
    <w:rsid w:val="0012159A"/>
    <w:rsid w:val="00121AF9"/>
    <w:rsid w:val="00121D82"/>
    <w:rsid w:val="00121FE0"/>
    <w:rsid w:val="001224D5"/>
    <w:rsid w:val="0012334F"/>
    <w:rsid w:val="00123421"/>
    <w:rsid w:val="00123BAD"/>
    <w:rsid w:val="00123C6A"/>
    <w:rsid w:val="001263B1"/>
    <w:rsid w:val="001270A0"/>
    <w:rsid w:val="001278C3"/>
    <w:rsid w:val="00127950"/>
    <w:rsid w:val="00131598"/>
    <w:rsid w:val="00131767"/>
    <w:rsid w:val="00131B31"/>
    <w:rsid w:val="001335ED"/>
    <w:rsid w:val="00133A19"/>
    <w:rsid w:val="00134697"/>
    <w:rsid w:val="001347AC"/>
    <w:rsid w:val="00136C54"/>
    <w:rsid w:val="0013714B"/>
    <w:rsid w:val="001371D5"/>
    <w:rsid w:val="00140125"/>
    <w:rsid w:val="0014049F"/>
    <w:rsid w:val="00141612"/>
    <w:rsid w:val="001418D0"/>
    <w:rsid w:val="0014202F"/>
    <w:rsid w:val="00143050"/>
    <w:rsid w:val="0014507F"/>
    <w:rsid w:val="00145336"/>
    <w:rsid w:val="00146103"/>
    <w:rsid w:val="0014658F"/>
    <w:rsid w:val="00147D5D"/>
    <w:rsid w:val="00150247"/>
    <w:rsid w:val="00150419"/>
    <w:rsid w:val="00151BCE"/>
    <w:rsid w:val="0015223F"/>
    <w:rsid w:val="00152687"/>
    <w:rsid w:val="001535A6"/>
    <w:rsid w:val="00153954"/>
    <w:rsid w:val="00153B37"/>
    <w:rsid w:val="0015531D"/>
    <w:rsid w:val="001557A6"/>
    <w:rsid w:val="0015585B"/>
    <w:rsid w:val="00157D31"/>
    <w:rsid w:val="001616CC"/>
    <w:rsid w:val="00162DBF"/>
    <w:rsid w:val="001632DA"/>
    <w:rsid w:val="001632DF"/>
    <w:rsid w:val="001634E2"/>
    <w:rsid w:val="0016430B"/>
    <w:rsid w:val="00164FF2"/>
    <w:rsid w:val="0016624B"/>
    <w:rsid w:val="00166739"/>
    <w:rsid w:val="00166CAD"/>
    <w:rsid w:val="00167B8B"/>
    <w:rsid w:val="0017004D"/>
    <w:rsid w:val="00170DFB"/>
    <w:rsid w:val="001710C0"/>
    <w:rsid w:val="00171486"/>
    <w:rsid w:val="001717C6"/>
    <w:rsid w:val="00172201"/>
    <w:rsid w:val="00172BD2"/>
    <w:rsid w:val="001734B7"/>
    <w:rsid w:val="00175241"/>
    <w:rsid w:val="00176384"/>
    <w:rsid w:val="0017681D"/>
    <w:rsid w:val="00177FE6"/>
    <w:rsid w:val="001802A3"/>
    <w:rsid w:val="0018141B"/>
    <w:rsid w:val="00181922"/>
    <w:rsid w:val="00181982"/>
    <w:rsid w:val="001824A3"/>
    <w:rsid w:val="00183773"/>
    <w:rsid w:val="00183D54"/>
    <w:rsid w:val="00184CA4"/>
    <w:rsid w:val="00185056"/>
    <w:rsid w:val="001908FB"/>
    <w:rsid w:val="00191C77"/>
    <w:rsid w:val="00191D72"/>
    <w:rsid w:val="00192847"/>
    <w:rsid w:val="00193BEA"/>
    <w:rsid w:val="00193D25"/>
    <w:rsid w:val="00194E5A"/>
    <w:rsid w:val="001962A9"/>
    <w:rsid w:val="00196618"/>
    <w:rsid w:val="0019772A"/>
    <w:rsid w:val="001977BD"/>
    <w:rsid w:val="00197942"/>
    <w:rsid w:val="001A11C2"/>
    <w:rsid w:val="001A1AD9"/>
    <w:rsid w:val="001A3205"/>
    <w:rsid w:val="001A3399"/>
    <w:rsid w:val="001A39A4"/>
    <w:rsid w:val="001A3BEE"/>
    <w:rsid w:val="001A4523"/>
    <w:rsid w:val="001A4936"/>
    <w:rsid w:val="001A49CB"/>
    <w:rsid w:val="001A4A60"/>
    <w:rsid w:val="001A663D"/>
    <w:rsid w:val="001A73D2"/>
    <w:rsid w:val="001A7675"/>
    <w:rsid w:val="001A7D51"/>
    <w:rsid w:val="001A7FCB"/>
    <w:rsid w:val="001B03E3"/>
    <w:rsid w:val="001B046B"/>
    <w:rsid w:val="001B0985"/>
    <w:rsid w:val="001B0F2E"/>
    <w:rsid w:val="001B124E"/>
    <w:rsid w:val="001B2568"/>
    <w:rsid w:val="001B3756"/>
    <w:rsid w:val="001B3903"/>
    <w:rsid w:val="001B4BCF"/>
    <w:rsid w:val="001B5910"/>
    <w:rsid w:val="001B5E36"/>
    <w:rsid w:val="001B680A"/>
    <w:rsid w:val="001B6CD3"/>
    <w:rsid w:val="001B6DDB"/>
    <w:rsid w:val="001B6E81"/>
    <w:rsid w:val="001B796C"/>
    <w:rsid w:val="001C01F9"/>
    <w:rsid w:val="001C04D5"/>
    <w:rsid w:val="001C149F"/>
    <w:rsid w:val="001C1988"/>
    <w:rsid w:val="001C2776"/>
    <w:rsid w:val="001C35B8"/>
    <w:rsid w:val="001C37F6"/>
    <w:rsid w:val="001C412D"/>
    <w:rsid w:val="001C45CB"/>
    <w:rsid w:val="001C4F71"/>
    <w:rsid w:val="001C56BD"/>
    <w:rsid w:val="001C5F78"/>
    <w:rsid w:val="001C695E"/>
    <w:rsid w:val="001C6A7D"/>
    <w:rsid w:val="001C6FE4"/>
    <w:rsid w:val="001C742A"/>
    <w:rsid w:val="001C7CCC"/>
    <w:rsid w:val="001D066C"/>
    <w:rsid w:val="001D1060"/>
    <w:rsid w:val="001D2189"/>
    <w:rsid w:val="001D2267"/>
    <w:rsid w:val="001D3908"/>
    <w:rsid w:val="001D4CFC"/>
    <w:rsid w:val="001D4F3F"/>
    <w:rsid w:val="001D4F68"/>
    <w:rsid w:val="001D5380"/>
    <w:rsid w:val="001D5DF3"/>
    <w:rsid w:val="001D5EDA"/>
    <w:rsid w:val="001D611B"/>
    <w:rsid w:val="001D76EB"/>
    <w:rsid w:val="001D79FD"/>
    <w:rsid w:val="001E064C"/>
    <w:rsid w:val="001E06D0"/>
    <w:rsid w:val="001E07B5"/>
    <w:rsid w:val="001E087A"/>
    <w:rsid w:val="001E0B53"/>
    <w:rsid w:val="001E1E54"/>
    <w:rsid w:val="001E2C8D"/>
    <w:rsid w:val="001E2D16"/>
    <w:rsid w:val="001E3141"/>
    <w:rsid w:val="001E3350"/>
    <w:rsid w:val="001E402A"/>
    <w:rsid w:val="001E490F"/>
    <w:rsid w:val="001E5162"/>
    <w:rsid w:val="001E6509"/>
    <w:rsid w:val="001E67D8"/>
    <w:rsid w:val="001E6D3B"/>
    <w:rsid w:val="001E7D6C"/>
    <w:rsid w:val="001F002A"/>
    <w:rsid w:val="001F06AA"/>
    <w:rsid w:val="001F0964"/>
    <w:rsid w:val="001F18D5"/>
    <w:rsid w:val="001F1913"/>
    <w:rsid w:val="001F198B"/>
    <w:rsid w:val="001F1C69"/>
    <w:rsid w:val="001F1DA3"/>
    <w:rsid w:val="001F2A0B"/>
    <w:rsid w:val="001F48D7"/>
    <w:rsid w:val="001F4D4B"/>
    <w:rsid w:val="001F4F81"/>
    <w:rsid w:val="001F5ACE"/>
    <w:rsid w:val="001F5B0B"/>
    <w:rsid w:val="001F66A7"/>
    <w:rsid w:val="001F6A5E"/>
    <w:rsid w:val="001F74C8"/>
    <w:rsid w:val="00200CE5"/>
    <w:rsid w:val="00200DCA"/>
    <w:rsid w:val="00200F4F"/>
    <w:rsid w:val="002010C7"/>
    <w:rsid w:val="00202576"/>
    <w:rsid w:val="00202C0A"/>
    <w:rsid w:val="00202FB0"/>
    <w:rsid w:val="002032B8"/>
    <w:rsid w:val="00203B16"/>
    <w:rsid w:val="00204D81"/>
    <w:rsid w:val="00206504"/>
    <w:rsid w:val="00207950"/>
    <w:rsid w:val="002109E4"/>
    <w:rsid w:val="002110DF"/>
    <w:rsid w:val="00211D18"/>
    <w:rsid w:val="00211E05"/>
    <w:rsid w:val="00211F02"/>
    <w:rsid w:val="002123A0"/>
    <w:rsid w:val="0021242F"/>
    <w:rsid w:val="0021342A"/>
    <w:rsid w:val="002152FC"/>
    <w:rsid w:val="00215995"/>
    <w:rsid w:val="00215D06"/>
    <w:rsid w:val="00215FD1"/>
    <w:rsid w:val="00216545"/>
    <w:rsid w:val="00216ACC"/>
    <w:rsid w:val="00216BC1"/>
    <w:rsid w:val="0021778A"/>
    <w:rsid w:val="00217DDE"/>
    <w:rsid w:val="002202A9"/>
    <w:rsid w:val="00220453"/>
    <w:rsid w:val="00220A4F"/>
    <w:rsid w:val="0022111E"/>
    <w:rsid w:val="00221451"/>
    <w:rsid w:val="00221CDB"/>
    <w:rsid w:val="00221FCD"/>
    <w:rsid w:val="00222326"/>
    <w:rsid w:val="00222BF4"/>
    <w:rsid w:val="00222E47"/>
    <w:rsid w:val="0022337F"/>
    <w:rsid w:val="0022356B"/>
    <w:rsid w:val="00223EAE"/>
    <w:rsid w:val="002242DA"/>
    <w:rsid w:val="00224532"/>
    <w:rsid w:val="00225222"/>
    <w:rsid w:val="00225E60"/>
    <w:rsid w:val="00226023"/>
    <w:rsid w:val="00226C87"/>
    <w:rsid w:val="00227BE0"/>
    <w:rsid w:val="00227CB3"/>
    <w:rsid w:val="00227E08"/>
    <w:rsid w:val="002304C6"/>
    <w:rsid w:val="00230E99"/>
    <w:rsid w:val="00231C0B"/>
    <w:rsid w:val="00232016"/>
    <w:rsid w:val="0023268B"/>
    <w:rsid w:val="00233ABB"/>
    <w:rsid w:val="00233B0D"/>
    <w:rsid w:val="00233E8E"/>
    <w:rsid w:val="002345FA"/>
    <w:rsid w:val="002348F9"/>
    <w:rsid w:val="00234BA5"/>
    <w:rsid w:val="002353A2"/>
    <w:rsid w:val="002358AF"/>
    <w:rsid w:val="00235E68"/>
    <w:rsid w:val="002365BA"/>
    <w:rsid w:val="002367CB"/>
    <w:rsid w:val="00236A5C"/>
    <w:rsid w:val="002374F4"/>
    <w:rsid w:val="00240F14"/>
    <w:rsid w:val="002413F1"/>
    <w:rsid w:val="0024147D"/>
    <w:rsid w:val="00241749"/>
    <w:rsid w:val="00242213"/>
    <w:rsid w:val="0024222D"/>
    <w:rsid w:val="00242F5A"/>
    <w:rsid w:val="0024338A"/>
    <w:rsid w:val="00244EFC"/>
    <w:rsid w:val="002465CE"/>
    <w:rsid w:val="0024666F"/>
    <w:rsid w:val="002471FD"/>
    <w:rsid w:val="002506E4"/>
    <w:rsid w:val="0025081A"/>
    <w:rsid w:val="00251338"/>
    <w:rsid w:val="00251DC9"/>
    <w:rsid w:val="002520A0"/>
    <w:rsid w:val="002523E2"/>
    <w:rsid w:val="00252CC6"/>
    <w:rsid w:val="002537B6"/>
    <w:rsid w:val="00254787"/>
    <w:rsid w:val="002551BA"/>
    <w:rsid w:val="00255784"/>
    <w:rsid w:val="00256D2D"/>
    <w:rsid w:val="00257116"/>
    <w:rsid w:val="00257FCA"/>
    <w:rsid w:val="0026002B"/>
    <w:rsid w:val="0026112A"/>
    <w:rsid w:val="00261A47"/>
    <w:rsid w:val="00262285"/>
    <w:rsid w:val="00262BFD"/>
    <w:rsid w:val="0026648F"/>
    <w:rsid w:val="00266732"/>
    <w:rsid w:val="00266DC0"/>
    <w:rsid w:val="0026793E"/>
    <w:rsid w:val="0027054A"/>
    <w:rsid w:val="002719AF"/>
    <w:rsid w:val="00272EED"/>
    <w:rsid w:val="00273015"/>
    <w:rsid w:val="00273537"/>
    <w:rsid w:val="002737C7"/>
    <w:rsid w:val="002754A5"/>
    <w:rsid w:val="00275A6B"/>
    <w:rsid w:val="002777B9"/>
    <w:rsid w:val="002815F7"/>
    <w:rsid w:val="0028328C"/>
    <w:rsid w:val="002834EA"/>
    <w:rsid w:val="00283BC9"/>
    <w:rsid w:val="002844CA"/>
    <w:rsid w:val="00284EAD"/>
    <w:rsid w:val="00284F14"/>
    <w:rsid w:val="00285A40"/>
    <w:rsid w:val="00286F3F"/>
    <w:rsid w:val="002870CB"/>
    <w:rsid w:val="0028753C"/>
    <w:rsid w:val="00290D8C"/>
    <w:rsid w:val="00291D4A"/>
    <w:rsid w:val="00292176"/>
    <w:rsid w:val="002928B8"/>
    <w:rsid w:val="002931FA"/>
    <w:rsid w:val="00294233"/>
    <w:rsid w:val="00294A61"/>
    <w:rsid w:val="002951E8"/>
    <w:rsid w:val="002961FE"/>
    <w:rsid w:val="002A0F33"/>
    <w:rsid w:val="002A14B1"/>
    <w:rsid w:val="002A1966"/>
    <w:rsid w:val="002A368C"/>
    <w:rsid w:val="002A36CB"/>
    <w:rsid w:val="002A4266"/>
    <w:rsid w:val="002A44EF"/>
    <w:rsid w:val="002A4586"/>
    <w:rsid w:val="002A45DE"/>
    <w:rsid w:val="002A5CD8"/>
    <w:rsid w:val="002A5EB3"/>
    <w:rsid w:val="002A661E"/>
    <w:rsid w:val="002A6787"/>
    <w:rsid w:val="002A6F71"/>
    <w:rsid w:val="002A6FDC"/>
    <w:rsid w:val="002A790A"/>
    <w:rsid w:val="002B0410"/>
    <w:rsid w:val="002B0CD4"/>
    <w:rsid w:val="002B12E9"/>
    <w:rsid w:val="002B14A2"/>
    <w:rsid w:val="002B186C"/>
    <w:rsid w:val="002B2798"/>
    <w:rsid w:val="002B2917"/>
    <w:rsid w:val="002B3EE8"/>
    <w:rsid w:val="002B4152"/>
    <w:rsid w:val="002B48E8"/>
    <w:rsid w:val="002B56CB"/>
    <w:rsid w:val="002B5A5D"/>
    <w:rsid w:val="002C02DD"/>
    <w:rsid w:val="002C1F64"/>
    <w:rsid w:val="002C20A3"/>
    <w:rsid w:val="002C231A"/>
    <w:rsid w:val="002C267B"/>
    <w:rsid w:val="002C40E2"/>
    <w:rsid w:val="002C429E"/>
    <w:rsid w:val="002C4326"/>
    <w:rsid w:val="002C4E0E"/>
    <w:rsid w:val="002C59ED"/>
    <w:rsid w:val="002C61CC"/>
    <w:rsid w:val="002D01A8"/>
    <w:rsid w:val="002D21C6"/>
    <w:rsid w:val="002D22E7"/>
    <w:rsid w:val="002D2571"/>
    <w:rsid w:val="002D2B96"/>
    <w:rsid w:val="002D2BBA"/>
    <w:rsid w:val="002D31BA"/>
    <w:rsid w:val="002D3DE9"/>
    <w:rsid w:val="002D48C4"/>
    <w:rsid w:val="002D50EB"/>
    <w:rsid w:val="002D5296"/>
    <w:rsid w:val="002D5BFA"/>
    <w:rsid w:val="002D7875"/>
    <w:rsid w:val="002E06F2"/>
    <w:rsid w:val="002E0E15"/>
    <w:rsid w:val="002E178B"/>
    <w:rsid w:val="002E3260"/>
    <w:rsid w:val="002E335B"/>
    <w:rsid w:val="002E3C88"/>
    <w:rsid w:val="002E3CC4"/>
    <w:rsid w:val="002E3DF6"/>
    <w:rsid w:val="002E469B"/>
    <w:rsid w:val="002E5739"/>
    <w:rsid w:val="002E5D73"/>
    <w:rsid w:val="002E65F3"/>
    <w:rsid w:val="002E6843"/>
    <w:rsid w:val="002E6CC5"/>
    <w:rsid w:val="002E6CDE"/>
    <w:rsid w:val="002E7B69"/>
    <w:rsid w:val="002E7EF4"/>
    <w:rsid w:val="002F044B"/>
    <w:rsid w:val="002F04EA"/>
    <w:rsid w:val="002F0B50"/>
    <w:rsid w:val="002F0E1F"/>
    <w:rsid w:val="002F12D6"/>
    <w:rsid w:val="002F14CF"/>
    <w:rsid w:val="002F24CF"/>
    <w:rsid w:val="002F41AF"/>
    <w:rsid w:val="002F4212"/>
    <w:rsid w:val="002F4239"/>
    <w:rsid w:val="002F4251"/>
    <w:rsid w:val="002F4723"/>
    <w:rsid w:val="002F4763"/>
    <w:rsid w:val="002F4AA8"/>
    <w:rsid w:val="002F4B28"/>
    <w:rsid w:val="002F516E"/>
    <w:rsid w:val="002F5E22"/>
    <w:rsid w:val="002F629D"/>
    <w:rsid w:val="002F773F"/>
    <w:rsid w:val="002F799F"/>
    <w:rsid w:val="002F7E4E"/>
    <w:rsid w:val="00301B88"/>
    <w:rsid w:val="003021CC"/>
    <w:rsid w:val="0030224D"/>
    <w:rsid w:val="003023CE"/>
    <w:rsid w:val="0030257B"/>
    <w:rsid w:val="00303A20"/>
    <w:rsid w:val="0030409B"/>
    <w:rsid w:val="0030518D"/>
    <w:rsid w:val="00305A75"/>
    <w:rsid w:val="00305B25"/>
    <w:rsid w:val="00305E8F"/>
    <w:rsid w:val="00306CE9"/>
    <w:rsid w:val="003077B3"/>
    <w:rsid w:val="00307866"/>
    <w:rsid w:val="00310865"/>
    <w:rsid w:val="00310D8C"/>
    <w:rsid w:val="00311434"/>
    <w:rsid w:val="00311C54"/>
    <w:rsid w:val="003124D1"/>
    <w:rsid w:val="0031260E"/>
    <w:rsid w:val="00313569"/>
    <w:rsid w:val="00314459"/>
    <w:rsid w:val="00314543"/>
    <w:rsid w:val="00314BFA"/>
    <w:rsid w:val="003156C5"/>
    <w:rsid w:val="003158E1"/>
    <w:rsid w:val="00315FDF"/>
    <w:rsid w:val="00317357"/>
    <w:rsid w:val="0031745C"/>
    <w:rsid w:val="00317FF7"/>
    <w:rsid w:val="003209E3"/>
    <w:rsid w:val="00321230"/>
    <w:rsid w:val="00321CBA"/>
    <w:rsid w:val="003225CD"/>
    <w:rsid w:val="0032277D"/>
    <w:rsid w:val="00322837"/>
    <w:rsid w:val="003234EC"/>
    <w:rsid w:val="0032390D"/>
    <w:rsid w:val="00323D99"/>
    <w:rsid w:val="003258F3"/>
    <w:rsid w:val="003259A7"/>
    <w:rsid w:val="00326EAC"/>
    <w:rsid w:val="00326EE7"/>
    <w:rsid w:val="0032714C"/>
    <w:rsid w:val="0032723E"/>
    <w:rsid w:val="0032735E"/>
    <w:rsid w:val="00331244"/>
    <w:rsid w:val="00331274"/>
    <w:rsid w:val="003317AD"/>
    <w:rsid w:val="00334C37"/>
    <w:rsid w:val="0033637C"/>
    <w:rsid w:val="00336748"/>
    <w:rsid w:val="00336BB9"/>
    <w:rsid w:val="00336D40"/>
    <w:rsid w:val="00337035"/>
    <w:rsid w:val="00337BD1"/>
    <w:rsid w:val="00340245"/>
    <w:rsid w:val="00340E86"/>
    <w:rsid w:val="00341459"/>
    <w:rsid w:val="003427D0"/>
    <w:rsid w:val="00344404"/>
    <w:rsid w:val="00344E26"/>
    <w:rsid w:val="00345621"/>
    <w:rsid w:val="003459B8"/>
    <w:rsid w:val="00345AD3"/>
    <w:rsid w:val="00346637"/>
    <w:rsid w:val="003477D8"/>
    <w:rsid w:val="003500E8"/>
    <w:rsid w:val="00351218"/>
    <w:rsid w:val="00352F87"/>
    <w:rsid w:val="003540C9"/>
    <w:rsid w:val="0035467B"/>
    <w:rsid w:val="003551D5"/>
    <w:rsid w:val="003552FE"/>
    <w:rsid w:val="00355450"/>
    <w:rsid w:val="00355E8C"/>
    <w:rsid w:val="003577A8"/>
    <w:rsid w:val="00357976"/>
    <w:rsid w:val="00357A6B"/>
    <w:rsid w:val="00357E95"/>
    <w:rsid w:val="00360676"/>
    <w:rsid w:val="0036076B"/>
    <w:rsid w:val="00360AC5"/>
    <w:rsid w:val="0036120A"/>
    <w:rsid w:val="00361EBC"/>
    <w:rsid w:val="003624CD"/>
    <w:rsid w:val="00363AC5"/>
    <w:rsid w:val="00363CA6"/>
    <w:rsid w:val="003640C7"/>
    <w:rsid w:val="00364AAE"/>
    <w:rsid w:val="00364B4F"/>
    <w:rsid w:val="003651FD"/>
    <w:rsid w:val="00365572"/>
    <w:rsid w:val="003663ED"/>
    <w:rsid w:val="00366538"/>
    <w:rsid w:val="00367075"/>
    <w:rsid w:val="00367EDB"/>
    <w:rsid w:val="0037009B"/>
    <w:rsid w:val="00370826"/>
    <w:rsid w:val="003720C4"/>
    <w:rsid w:val="003723FD"/>
    <w:rsid w:val="00373022"/>
    <w:rsid w:val="003732C2"/>
    <w:rsid w:val="003746FC"/>
    <w:rsid w:val="00374E37"/>
    <w:rsid w:val="00374E59"/>
    <w:rsid w:val="003752C9"/>
    <w:rsid w:val="0037542B"/>
    <w:rsid w:val="003762CE"/>
    <w:rsid w:val="003765B2"/>
    <w:rsid w:val="003769D1"/>
    <w:rsid w:val="00376C38"/>
    <w:rsid w:val="003772F4"/>
    <w:rsid w:val="00381085"/>
    <w:rsid w:val="00381317"/>
    <w:rsid w:val="003814ED"/>
    <w:rsid w:val="003815F0"/>
    <w:rsid w:val="00381B61"/>
    <w:rsid w:val="0038228B"/>
    <w:rsid w:val="00382FC7"/>
    <w:rsid w:val="0038376B"/>
    <w:rsid w:val="003856BA"/>
    <w:rsid w:val="0038592A"/>
    <w:rsid w:val="00385C57"/>
    <w:rsid w:val="00386013"/>
    <w:rsid w:val="00386113"/>
    <w:rsid w:val="00386628"/>
    <w:rsid w:val="00387197"/>
    <w:rsid w:val="00387C28"/>
    <w:rsid w:val="00390186"/>
    <w:rsid w:val="003902CC"/>
    <w:rsid w:val="00391630"/>
    <w:rsid w:val="00392156"/>
    <w:rsid w:val="003924E7"/>
    <w:rsid w:val="0039267C"/>
    <w:rsid w:val="00396402"/>
    <w:rsid w:val="00397399"/>
    <w:rsid w:val="00397899"/>
    <w:rsid w:val="003A01C9"/>
    <w:rsid w:val="003A0C12"/>
    <w:rsid w:val="003A105B"/>
    <w:rsid w:val="003A3341"/>
    <w:rsid w:val="003A3451"/>
    <w:rsid w:val="003A3D2C"/>
    <w:rsid w:val="003A471D"/>
    <w:rsid w:val="003A4E24"/>
    <w:rsid w:val="003A6C92"/>
    <w:rsid w:val="003A7468"/>
    <w:rsid w:val="003A7696"/>
    <w:rsid w:val="003B0857"/>
    <w:rsid w:val="003B0A7C"/>
    <w:rsid w:val="003B0AFE"/>
    <w:rsid w:val="003B1269"/>
    <w:rsid w:val="003B5155"/>
    <w:rsid w:val="003B5622"/>
    <w:rsid w:val="003B58DE"/>
    <w:rsid w:val="003B5FCF"/>
    <w:rsid w:val="003B67D3"/>
    <w:rsid w:val="003B757E"/>
    <w:rsid w:val="003B7AA0"/>
    <w:rsid w:val="003B7B28"/>
    <w:rsid w:val="003C0369"/>
    <w:rsid w:val="003C0C2F"/>
    <w:rsid w:val="003C104D"/>
    <w:rsid w:val="003C1521"/>
    <w:rsid w:val="003C21D7"/>
    <w:rsid w:val="003C253E"/>
    <w:rsid w:val="003C2A30"/>
    <w:rsid w:val="003C2CBC"/>
    <w:rsid w:val="003C5714"/>
    <w:rsid w:val="003C6064"/>
    <w:rsid w:val="003C6FB8"/>
    <w:rsid w:val="003C71BC"/>
    <w:rsid w:val="003C76EA"/>
    <w:rsid w:val="003C7889"/>
    <w:rsid w:val="003C7D84"/>
    <w:rsid w:val="003D0264"/>
    <w:rsid w:val="003D0793"/>
    <w:rsid w:val="003D0919"/>
    <w:rsid w:val="003D0D49"/>
    <w:rsid w:val="003D0F43"/>
    <w:rsid w:val="003D1821"/>
    <w:rsid w:val="003D2776"/>
    <w:rsid w:val="003D3DB8"/>
    <w:rsid w:val="003D45B3"/>
    <w:rsid w:val="003D545F"/>
    <w:rsid w:val="003D584A"/>
    <w:rsid w:val="003D63D2"/>
    <w:rsid w:val="003D6807"/>
    <w:rsid w:val="003D6CC8"/>
    <w:rsid w:val="003D7B1E"/>
    <w:rsid w:val="003D7C8F"/>
    <w:rsid w:val="003E0278"/>
    <w:rsid w:val="003E19B8"/>
    <w:rsid w:val="003E216B"/>
    <w:rsid w:val="003E31D1"/>
    <w:rsid w:val="003E5448"/>
    <w:rsid w:val="003E5A3E"/>
    <w:rsid w:val="003E6373"/>
    <w:rsid w:val="003E7322"/>
    <w:rsid w:val="003E7472"/>
    <w:rsid w:val="003F005C"/>
    <w:rsid w:val="003F0A90"/>
    <w:rsid w:val="003F21AE"/>
    <w:rsid w:val="003F2337"/>
    <w:rsid w:val="003F25E0"/>
    <w:rsid w:val="003F2C32"/>
    <w:rsid w:val="003F35F7"/>
    <w:rsid w:val="003F37B4"/>
    <w:rsid w:val="003F3D9C"/>
    <w:rsid w:val="003F3E23"/>
    <w:rsid w:val="003F3FE2"/>
    <w:rsid w:val="003F471D"/>
    <w:rsid w:val="003F4E8C"/>
    <w:rsid w:val="003F5DFE"/>
    <w:rsid w:val="003F60CA"/>
    <w:rsid w:val="003F64CA"/>
    <w:rsid w:val="003F6833"/>
    <w:rsid w:val="003F6860"/>
    <w:rsid w:val="003F6E22"/>
    <w:rsid w:val="003F70EC"/>
    <w:rsid w:val="003F71DD"/>
    <w:rsid w:val="003F7A73"/>
    <w:rsid w:val="003F7EA9"/>
    <w:rsid w:val="00400480"/>
    <w:rsid w:val="0040197B"/>
    <w:rsid w:val="004020D7"/>
    <w:rsid w:val="00404345"/>
    <w:rsid w:val="00404D9C"/>
    <w:rsid w:val="004051C8"/>
    <w:rsid w:val="004053B0"/>
    <w:rsid w:val="004056C9"/>
    <w:rsid w:val="00405731"/>
    <w:rsid w:val="004065E8"/>
    <w:rsid w:val="004067D5"/>
    <w:rsid w:val="004068FD"/>
    <w:rsid w:val="00406E7B"/>
    <w:rsid w:val="00407917"/>
    <w:rsid w:val="00407DCD"/>
    <w:rsid w:val="004114C5"/>
    <w:rsid w:val="00411FEB"/>
    <w:rsid w:val="0041219D"/>
    <w:rsid w:val="00412508"/>
    <w:rsid w:val="00412AC9"/>
    <w:rsid w:val="00413C74"/>
    <w:rsid w:val="004151B3"/>
    <w:rsid w:val="0041569D"/>
    <w:rsid w:val="00415900"/>
    <w:rsid w:val="00415912"/>
    <w:rsid w:val="00416410"/>
    <w:rsid w:val="00416E0C"/>
    <w:rsid w:val="00417B38"/>
    <w:rsid w:val="004203BB"/>
    <w:rsid w:val="0042092D"/>
    <w:rsid w:val="00421141"/>
    <w:rsid w:val="00423311"/>
    <w:rsid w:val="0042449C"/>
    <w:rsid w:val="00424FC8"/>
    <w:rsid w:val="00425816"/>
    <w:rsid w:val="00426282"/>
    <w:rsid w:val="00426C38"/>
    <w:rsid w:val="0043007A"/>
    <w:rsid w:val="00430B7E"/>
    <w:rsid w:val="00431778"/>
    <w:rsid w:val="004326E1"/>
    <w:rsid w:val="00433A68"/>
    <w:rsid w:val="00433BDC"/>
    <w:rsid w:val="00434674"/>
    <w:rsid w:val="004348C5"/>
    <w:rsid w:val="0043589D"/>
    <w:rsid w:val="00436AC6"/>
    <w:rsid w:val="00436C50"/>
    <w:rsid w:val="00437205"/>
    <w:rsid w:val="00437D36"/>
    <w:rsid w:val="00440418"/>
    <w:rsid w:val="00441838"/>
    <w:rsid w:val="00441C23"/>
    <w:rsid w:val="00441D63"/>
    <w:rsid w:val="00442514"/>
    <w:rsid w:val="00443831"/>
    <w:rsid w:val="00443BE4"/>
    <w:rsid w:val="00444330"/>
    <w:rsid w:val="004443D6"/>
    <w:rsid w:val="0044469B"/>
    <w:rsid w:val="004449BE"/>
    <w:rsid w:val="004452E7"/>
    <w:rsid w:val="004460BC"/>
    <w:rsid w:val="00446184"/>
    <w:rsid w:val="00446F8B"/>
    <w:rsid w:val="00447C22"/>
    <w:rsid w:val="004511E6"/>
    <w:rsid w:val="00451764"/>
    <w:rsid w:val="00451983"/>
    <w:rsid w:val="004524F3"/>
    <w:rsid w:val="0045420D"/>
    <w:rsid w:val="00455091"/>
    <w:rsid w:val="004557CD"/>
    <w:rsid w:val="00455AA9"/>
    <w:rsid w:val="00456DAC"/>
    <w:rsid w:val="00457243"/>
    <w:rsid w:val="004603B6"/>
    <w:rsid w:val="0046066D"/>
    <w:rsid w:val="0046157F"/>
    <w:rsid w:val="004632D8"/>
    <w:rsid w:val="004633E4"/>
    <w:rsid w:val="004637F0"/>
    <w:rsid w:val="004639BB"/>
    <w:rsid w:val="00464505"/>
    <w:rsid w:val="00464DA6"/>
    <w:rsid w:val="00464DBB"/>
    <w:rsid w:val="00464E33"/>
    <w:rsid w:val="00465C2B"/>
    <w:rsid w:val="00465C58"/>
    <w:rsid w:val="0046682B"/>
    <w:rsid w:val="00466A97"/>
    <w:rsid w:val="004672D7"/>
    <w:rsid w:val="004674A4"/>
    <w:rsid w:val="0046790B"/>
    <w:rsid w:val="00467D2B"/>
    <w:rsid w:val="00470251"/>
    <w:rsid w:val="004702BB"/>
    <w:rsid w:val="00471235"/>
    <w:rsid w:val="00471BEA"/>
    <w:rsid w:val="00472026"/>
    <w:rsid w:val="004736E0"/>
    <w:rsid w:val="00473C0A"/>
    <w:rsid w:val="00473C8F"/>
    <w:rsid w:val="0047512F"/>
    <w:rsid w:val="0047535A"/>
    <w:rsid w:val="004758DB"/>
    <w:rsid w:val="00475A0B"/>
    <w:rsid w:val="004775CF"/>
    <w:rsid w:val="00480B8A"/>
    <w:rsid w:val="0048111B"/>
    <w:rsid w:val="00481CD6"/>
    <w:rsid w:val="0048285A"/>
    <w:rsid w:val="00482865"/>
    <w:rsid w:val="00482DC0"/>
    <w:rsid w:val="00483DC0"/>
    <w:rsid w:val="00484040"/>
    <w:rsid w:val="00485074"/>
    <w:rsid w:val="00485FE2"/>
    <w:rsid w:val="00486819"/>
    <w:rsid w:val="00486F49"/>
    <w:rsid w:val="00487CAF"/>
    <w:rsid w:val="00490922"/>
    <w:rsid w:val="00490ABA"/>
    <w:rsid w:val="00490F0E"/>
    <w:rsid w:val="00492A02"/>
    <w:rsid w:val="00492CBF"/>
    <w:rsid w:val="004935E9"/>
    <w:rsid w:val="00493EE5"/>
    <w:rsid w:val="00494061"/>
    <w:rsid w:val="00495A5A"/>
    <w:rsid w:val="00496AC9"/>
    <w:rsid w:val="00497083"/>
    <w:rsid w:val="004973F7"/>
    <w:rsid w:val="00497792"/>
    <w:rsid w:val="004977C0"/>
    <w:rsid w:val="00497ACC"/>
    <w:rsid w:val="004A0236"/>
    <w:rsid w:val="004A0FE2"/>
    <w:rsid w:val="004A1A6F"/>
    <w:rsid w:val="004A1C77"/>
    <w:rsid w:val="004A34B6"/>
    <w:rsid w:val="004A3671"/>
    <w:rsid w:val="004A40C6"/>
    <w:rsid w:val="004A524E"/>
    <w:rsid w:val="004A5510"/>
    <w:rsid w:val="004A586E"/>
    <w:rsid w:val="004A5AFA"/>
    <w:rsid w:val="004A6D64"/>
    <w:rsid w:val="004B0E94"/>
    <w:rsid w:val="004B0F17"/>
    <w:rsid w:val="004B107D"/>
    <w:rsid w:val="004B1179"/>
    <w:rsid w:val="004B1B82"/>
    <w:rsid w:val="004B30FD"/>
    <w:rsid w:val="004B5438"/>
    <w:rsid w:val="004B58A7"/>
    <w:rsid w:val="004B5964"/>
    <w:rsid w:val="004B5A96"/>
    <w:rsid w:val="004B5B79"/>
    <w:rsid w:val="004B60CC"/>
    <w:rsid w:val="004B6408"/>
    <w:rsid w:val="004B697D"/>
    <w:rsid w:val="004B720F"/>
    <w:rsid w:val="004B786C"/>
    <w:rsid w:val="004B7F0A"/>
    <w:rsid w:val="004C0BFB"/>
    <w:rsid w:val="004C10A7"/>
    <w:rsid w:val="004C2DFE"/>
    <w:rsid w:val="004C32A7"/>
    <w:rsid w:val="004C37A3"/>
    <w:rsid w:val="004C4451"/>
    <w:rsid w:val="004C4AE4"/>
    <w:rsid w:val="004C56C4"/>
    <w:rsid w:val="004C5D9E"/>
    <w:rsid w:val="004C61BC"/>
    <w:rsid w:val="004C66C8"/>
    <w:rsid w:val="004C6879"/>
    <w:rsid w:val="004C69A1"/>
    <w:rsid w:val="004C6B77"/>
    <w:rsid w:val="004C7930"/>
    <w:rsid w:val="004C7B7A"/>
    <w:rsid w:val="004D0640"/>
    <w:rsid w:val="004D0680"/>
    <w:rsid w:val="004D1BC2"/>
    <w:rsid w:val="004D1CD3"/>
    <w:rsid w:val="004D2436"/>
    <w:rsid w:val="004D4550"/>
    <w:rsid w:val="004D4BB1"/>
    <w:rsid w:val="004E08ED"/>
    <w:rsid w:val="004E13B0"/>
    <w:rsid w:val="004E2C99"/>
    <w:rsid w:val="004E50FB"/>
    <w:rsid w:val="004E59A9"/>
    <w:rsid w:val="004E59CD"/>
    <w:rsid w:val="004E5E36"/>
    <w:rsid w:val="004E6B6D"/>
    <w:rsid w:val="004E6FA9"/>
    <w:rsid w:val="004E7047"/>
    <w:rsid w:val="004E7F15"/>
    <w:rsid w:val="004E7FF9"/>
    <w:rsid w:val="004F0D19"/>
    <w:rsid w:val="004F131F"/>
    <w:rsid w:val="004F1480"/>
    <w:rsid w:val="004F2403"/>
    <w:rsid w:val="004F2DF9"/>
    <w:rsid w:val="004F2F40"/>
    <w:rsid w:val="004F3155"/>
    <w:rsid w:val="004F324C"/>
    <w:rsid w:val="004F43D6"/>
    <w:rsid w:val="004F4621"/>
    <w:rsid w:val="004F4EDB"/>
    <w:rsid w:val="004F53EB"/>
    <w:rsid w:val="004F5D83"/>
    <w:rsid w:val="004F62E4"/>
    <w:rsid w:val="004F65AA"/>
    <w:rsid w:val="0050061C"/>
    <w:rsid w:val="00500969"/>
    <w:rsid w:val="00502099"/>
    <w:rsid w:val="00502262"/>
    <w:rsid w:val="00502D2D"/>
    <w:rsid w:val="00504A18"/>
    <w:rsid w:val="00504CEC"/>
    <w:rsid w:val="005053F7"/>
    <w:rsid w:val="00505DD4"/>
    <w:rsid w:val="00506B17"/>
    <w:rsid w:val="005071F0"/>
    <w:rsid w:val="00507485"/>
    <w:rsid w:val="005107D0"/>
    <w:rsid w:val="005109A8"/>
    <w:rsid w:val="00510B19"/>
    <w:rsid w:val="00511F11"/>
    <w:rsid w:val="00512919"/>
    <w:rsid w:val="00512F09"/>
    <w:rsid w:val="00513874"/>
    <w:rsid w:val="00513A92"/>
    <w:rsid w:val="0051521C"/>
    <w:rsid w:val="00515906"/>
    <w:rsid w:val="00515AEE"/>
    <w:rsid w:val="0051605D"/>
    <w:rsid w:val="00516190"/>
    <w:rsid w:val="00517585"/>
    <w:rsid w:val="005176F0"/>
    <w:rsid w:val="00517928"/>
    <w:rsid w:val="00517944"/>
    <w:rsid w:val="00520364"/>
    <w:rsid w:val="0052118F"/>
    <w:rsid w:val="005212D3"/>
    <w:rsid w:val="0052299D"/>
    <w:rsid w:val="00523ED0"/>
    <w:rsid w:val="0052414C"/>
    <w:rsid w:val="005242A5"/>
    <w:rsid w:val="00524ECE"/>
    <w:rsid w:val="005256E3"/>
    <w:rsid w:val="0052677E"/>
    <w:rsid w:val="00526FC7"/>
    <w:rsid w:val="00527D39"/>
    <w:rsid w:val="00527E40"/>
    <w:rsid w:val="0053016F"/>
    <w:rsid w:val="00530200"/>
    <w:rsid w:val="005302E9"/>
    <w:rsid w:val="00532F36"/>
    <w:rsid w:val="00533033"/>
    <w:rsid w:val="00533C41"/>
    <w:rsid w:val="00533CD9"/>
    <w:rsid w:val="0053439C"/>
    <w:rsid w:val="005345D3"/>
    <w:rsid w:val="00535478"/>
    <w:rsid w:val="00535B5F"/>
    <w:rsid w:val="00535C78"/>
    <w:rsid w:val="00535FBC"/>
    <w:rsid w:val="005363F7"/>
    <w:rsid w:val="00536D76"/>
    <w:rsid w:val="005375C0"/>
    <w:rsid w:val="00537BF0"/>
    <w:rsid w:val="00537E1B"/>
    <w:rsid w:val="00537F3D"/>
    <w:rsid w:val="005402EF"/>
    <w:rsid w:val="00540399"/>
    <w:rsid w:val="00540F0E"/>
    <w:rsid w:val="005419A3"/>
    <w:rsid w:val="0054454B"/>
    <w:rsid w:val="00545FFE"/>
    <w:rsid w:val="00547158"/>
    <w:rsid w:val="00547E6E"/>
    <w:rsid w:val="00550202"/>
    <w:rsid w:val="005504B9"/>
    <w:rsid w:val="00551058"/>
    <w:rsid w:val="005516FE"/>
    <w:rsid w:val="005517E6"/>
    <w:rsid w:val="00551E2E"/>
    <w:rsid w:val="00551E51"/>
    <w:rsid w:val="005532FD"/>
    <w:rsid w:val="00553B4A"/>
    <w:rsid w:val="00554692"/>
    <w:rsid w:val="00555486"/>
    <w:rsid w:val="00555653"/>
    <w:rsid w:val="0055586F"/>
    <w:rsid w:val="00555A99"/>
    <w:rsid w:val="00555FA3"/>
    <w:rsid w:val="005568F2"/>
    <w:rsid w:val="0055696E"/>
    <w:rsid w:val="00556A7F"/>
    <w:rsid w:val="00556ACA"/>
    <w:rsid w:val="0055702F"/>
    <w:rsid w:val="005574F3"/>
    <w:rsid w:val="005605D9"/>
    <w:rsid w:val="005609A7"/>
    <w:rsid w:val="005623D0"/>
    <w:rsid w:val="00562782"/>
    <w:rsid w:val="00562B1F"/>
    <w:rsid w:val="0056350B"/>
    <w:rsid w:val="005646B5"/>
    <w:rsid w:val="005648C2"/>
    <w:rsid w:val="0056541C"/>
    <w:rsid w:val="00565551"/>
    <w:rsid w:val="00565AD3"/>
    <w:rsid w:val="005706A4"/>
    <w:rsid w:val="00570EE8"/>
    <w:rsid w:val="005715A5"/>
    <w:rsid w:val="0057171E"/>
    <w:rsid w:val="00571CFC"/>
    <w:rsid w:val="00573BDD"/>
    <w:rsid w:val="00574348"/>
    <w:rsid w:val="00574411"/>
    <w:rsid w:val="00574DBC"/>
    <w:rsid w:val="0057503F"/>
    <w:rsid w:val="005750F5"/>
    <w:rsid w:val="005762A7"/>
    <w:rsid w:val="005762CE"/>
    <w:rsid w:val="00576723"/>
    <w:rsid w:val="00576A73"/>
    <w:rsid w:val="00576D69"/>
    <w:rsid w:val="00577027"/>
    <w:rsid w:val="005771FE"/>
    <w:rsid w:val="00580A1A"/>
    <w:rsid w:val="00582689"/>
    <w:rsid w:val="00583040"/>
    <w:rsid w:val="005830C6"/>
    <w:rsid w:val="00583BBB"/>
    <w:rsid w:val="005842D2"/>
    <w:rsid w:val="00585267"/>
    <w:rsid w:val="00585293"/>
    <w:rsid w:val="00585370"/>
    <w:rsid w:val="00586FE8"/>
    <w:rsid w:val="0058796C"/>
    <w:rsid w:val="00587C66"/>
    <w:rsid w:val="00587D47"/>
    <w:rsid w:val="00590E01"/>
    <w:rsid w:val="0059132E"/>
    <w:rsid w:val="005917BF"/>
    <w:rsid w:val="0059197C"/>
    <w:rsid w:val="00591DE6"/>
    <w:rsid w:val="00592C07"/>
    <w:rsid w:val="00592EFF"/>
    <w:rsid w:val="00594241"/>
    <w:rsid w:val="005954CB"/>
    <w:rsid w:val="00595C5D"/>
    <w:rsid w:val="00595E15"/>
    <w:rsid w:val="005963DC"/>
    <w:rsid w:val="005969C2"/>
    <w:rsid w:val="00596A88"/>
    <w:rsid w:val="00597B19"/>
    <w:rsid w:val="005A086F"/>
    <w:rsid w:val="005A1D63"/>
    <w:rsid w:val="005A23E2"/>
    <w:rsid w:val="005A2400"/>
    <w:rsid w:val="005A253A"/>
    <w:rsid w:val="005A2DB6"/>
    <w:rsid w:val="005A3045"/>
    <w:rsid w:val="005A384A"/>
    <w:rsid w:val="005A39FF"/>
    <w:rsid w:val="005A3BB6"/>
    <w:rsid w:val="005A4906"/>
    <w:rsid w:val="005A5A2E"/>
    <w:rsid w:val="005A66E3"/>
    <w:rsid w:val="005A6D20"/>
    <w:rsid w:val="005A76C3"/>
    <w:rsid w:val="005B00BB"/>
    <w:rsid w:val="005B055A"/>
    <w:rsid w:val="005B0D9B"/>
    <w:rsid w:val="005B12B6"/>
    <w:rsid w:val="005B1A00"/>
    <w:rsid w:val="005B202E"/>
    <w:rsid w:val="005B204D"/>
    <w:rsid w:val="005B2686"/>
    <w:rsid w:val="005B2742"/>
    <w:rsid w:val="005B2AD2"/>
    <w:rsid w:val="005B3789"/>
    <w:rsid w:val="005B3FD3"/>
    <w:rsid w:val="005B428A"/>
    <w:rsid w:val="005B430B"/>
    <w:rsid w:val="005B5F4F"/>
    <w:rsid w:val="005B5FB5"/>
    <w:rsid w:val="005B6697"/>
    <w:rsid w:val="005B66F9"/>
    <w:rsid w:val="005B736C"/>
    <w:rsid w:val="005B7A76"/>
    <w:rsid w:val="005C07A5"/>
    <w:rsid w:val="005C0DD3"/>
    <w:rsid w:val="005C0ED9"/>
    <w:rsid w:val="005C1921"/>
    <w:rsid w:val="005C2B04"/>
    <w:rsid w:val="005C2C05"/>
    <w:rsid w:val="005C3296"/>
    <w:rsid w:val="005C3479"/>
    <w:rsid w:val="005C354C"/>
    <w:rsid w:val="005C3600"/>
    <w:rsid w:val="005C37A8"/>
    <w:rsid w:val="005C3C05"/>
    <w:rsid w:val="005C409B"/>
    <w:rsid w:val="005C44B8"/>
    <w:rsid w:val="005C48F0"/>
    <w:rsid w:val="005C50D1"/>
    <w:rsid w:val="005C51A0"/>
    <w:rsid w:val="005C527D"/>
    <w:rsid w:val="005C5CE2"/>
    <w:rsid w:val="005C63C9"/>
    <w:rsid w:val="005D060F"/>
    <w:rsid w:val="005D0AC1"/>
    <w:rsid w:val="005D15B8"/>
    <w:rsid w:val="005D47E5"/>
    <w:rsid w:val="005D5EF3"/>
    <w:rsid w:val="005D6439"/>
    <w:rsid w:val="005D6AF1"/>
    <w:rsid w:val="005D723D"/>
    <w:rsid w:val="005D78AC"/>
    <w:rsid w:val="005D7D87"/>
    <w:rsid w:val="005E0146"/>
    <w:rsid w:val="005E01D5"/>
    <w:rsid w:val="005E0BE6"/>
    <w:rsid w:val="005E1930"/>
    <w:rsid w:val="005E22AA"/>
    <w:rsid w:val="005E36DF"/>
    <w:rsid w:val="005E37BA"/>
    <w:rsid w:val="005E4109"/>
    <w:rsid w:val="005E418F"/>
    <w:rsid w:val="005E527F"/>
    <w:rsid w:val="005E5CED"/>
    <w:rsid w:val="005E61CE"/>
    <w:rsid w:val="005F1044"/>
    <w:rsid w:val="005F1289"/>
    <w:rsid w:val="005F1F7A"/>
    <w:rsid w:val="005F3D42"/>
    <w:rsid w:val="005F4214"/>
    <w:rsid w:val="005F58FB"/>
    <w:rsid w:val="005F59C1"/>
    <w:rsid w:val="005F5C31"/>
    <w:rsid w:val="005F68FD"/>
    <w:rsid w:val="005F6F88"/>
    <w:rsid w:val="005F74D9"/>
    <w:rsid w:val="005F7A5A"/>
    <w:rsid w:val="005F7E0E"/>
    <w:rsid w:val="00600470"/>
    <w:rsid w:val="0060115D"/>
    <w:rsid w:val="0060124E"/>
    <w:rsid w:val="0060171E"/>
    <w:rsid w:val="006021F1"/>
    <w:rsid w:val="00602329"/>
    <w:rsid w:val="00602CB2"/>
    <w:rsid w:val="00603EB3"/>
    <w:rsid w:val="00604B9A"/>
    <w:rsid w:val="006052B5"/>
    <w:rsid w:val="00605B85"/>
    <w:rsid w:val="00605BC2"/>
    <w:rsid w:val="0060621C"/>
    <w:rsid w:val="00606A2E"/>
    <w:rsid w:val="00606C8D"/>
    <w:rsid w:val="00607C64"/>
    <w:rsid w:val="0061093E"/>
    <w:rsid w:val="006114FD"/>
    <w:rsid w:val="00611F25"/>
    <w:rsid w:val="00612692"/>
    <w:rsid w:val="00612F43"/>
    <w:rsid w:val="0061399F"/>
    <w:rsid w:val="00615765"/>
    <w:rsid w:val="0061621F"/>
    <w:rsid w:val="00616762"/>
    <w:rsid w:val="00616E9C"/>
    <w:rsid w:val="0061762B"/>
    <w:rsid w:val="0062003D"/>
    <w:rsid w:val="00622009"/>
    <w:rsid w:val="006220C1"/>
    <w:rsid w:val="006223A8"/>
    <w:rsid w:val="00622A2A"/>
    <w:rsid w:val="00622E71"/>
    <w:rsid w:val="00623CF8"/>
    <w:rsid w:val="00623D4F"/>
    <w:rsid w:val="00623D80"/>
    <w:rsid w:val="00623E45"/>
    <w:rsid w:val="00624196"/>
    <w:rsid w:val="0062475E"/>
    <w:rsid w:val="00624C6B"/>
    <w:rsid w:val="006250A4"/>
    <w:rsid w:val="00625F38"/>
    <w:rsid w:val="006266FC"/>
    <w:rsid w:val="00627E48"/>
    <w:rsid w:val="00630463"/>
    <w:rsid w:val="006332DD"/>
    <w:rsid w:val="00634A48"/>
    <w:rsid w:val="00635D06"/>
    <w:rsid w:val="006362FA"/>
    <w:rsid w:val="00636DA1"/>
    <w:rsid w:val="00636DA8"/>
    <w:rsid w:val="00637177"/>
    <w:rsid w:val="00641309"/>
    <w:rsid w:val="006417CA"/>
    <w:rsid w:val="00641CD4"/>
    <w:rsid w:val="00641E7A"/>
    <w:rsid w:val="006422D5"/>
    <w:rsid w:val="0064359C"/>
    <w:rsid w:val="00644338"/>
    <w:rsid w:val="006449DE"/>
    <w:rsid w:val="00644E85"/>
    <w:rsid w:val="0064542C"/>
    <w:rsid w:val="00645537"/>
    <w:rsid w:val="00645670"/>
    <w:rsid w:val="00646133"/>
    <w:rsid w:val="0064636C"/>
    <w:rsid w:val="0064709B"/>
    <w:rsid w:val="00647916"/>
    <w:rsid w:val="006501C5"/>
    <w:rsid w:val="00650AF3"/>
    <w:rsid w:val="00650BAC"/>
    <w:rsid w:val="0065179C"/>
    <w:rsid w:val="00652450"/>
    <w:rsid w:val="00652B49"/>
    <w:rsid w:val="0065307C"/>
    <w:rsid w:val="00653369"/>
    <w:rsid w:val="00653897"/>
    <w:rsid w:val="00654787"/>
    <w:rsid w:val="0065491C"/>
    <w:rsid w:val="0065716A"/>
    <w:rsid w:val="006575AB"/>
    <w:rsid w:val="00657920"/>
    <w:rsid w:val="00660640"/>
    <w:rsid w:val="00661674"/>
    <w:rsid w:val="006629BE"/>
    <w:rsid w:val="0066380A"/>
    <w:rsid w:val="0066414C"/>
    <w:rsid w:val="006641BF"/>
    <w:rsid w:val="0066453D"/>
    <w:rsid w:val="006648C5"/>
    <w:rsid w:val="006652C3"/>
    <w:rsid w:val="00665AC8"/>
    <w:rsid w:val="00665FE0"/>
    <w:rsid w:val="0066643E"/>
    <w:rsid w:val="00666774"/>
    <w:rsid w:val="00666BCB"/>
    <w:rsid w:val="00666CDE"/>
    <w:rsid w:val="00666FCD"/>
    <w:rsid w:val="00667A44"/>
    <w:rsid w:val="006704BA"/>
    <w:rsid w:val="00670843"/>
    <w:rsid w:val="0067186D"/>
    <w:rsid w:val="00671B3E"/>
    <w:rsid w:val="00671C2C"/>
    <w:rsid w:val="00671CC8"/>
    <w:rsid w:val="006721A2"/>
    <w:rsid w:val="00673066"/>
    <w:rsid w:val="00673EC5"/>
    <w:rsid w:val="00674902"/>
    <w:rsid w:val="00674B62"/>
    <w:rsid w:val="00675E61"/>
    <w:rsid w:val="00675EA4"/>
    <w:rsid w:val="00676E80"/>
    <w:rsid w:val="0067713E"/>
    <w:rsid w:val="00677273"/>
    <w:rsid w:val="0067769E"/>
    <w:rsid w:val="00677CCB"/>
    <w:rsid w:val="0068079D"/>
    <w:rsid w:val="0068109D"/>
    <w:rsid w:val="00681313"/>
    <w:rsid w:val="0068152C"/>
    <w:rsid w:val="00682357"/>
    <w:rsid w:val="00682AD7"/>
    <w:rsid w:val="006833A3"/>
    <w:rsid w:val="006833D5"/>
    <w:rsid w:val="0068377A"/>
    <w:rsid w:val="00683D38"/>
    <w:rsid w:val="00684414"/>
    <w:rsid w:val="00685FF4"/>
    <w:rsid w:val="006869B7"/>
    <w:rsid w:val="00686A7B"/>
    <w:rsid w:val="00687601"/>
    <w:rsid w:val="00687E77"/>
    <w:rsid w:val="00690E4D"/>
    <w:rsid w:val="006918C4"/>
    <w:rsid w:val="0069194F"/>
    <w:rsid w:val="00691B5C"/>
    <w:rsid w:val="00691DA6"/>
    <w:rsid w:val="00692228"/>
    <w:rsid w:val="006933DF"/>
    <w:rsid w:val="00693B3C"/>
    <w:rsid w:val="00693BB5"/>
    <w:rsid w:val="00693CCB"/>
    <w:rsid w:val="0069424D"/>
    <w:rsid w:val="00694299"/>
    <w:rsid w:val="006943B1"/>
    <w:rsid w:val="006944ED"/>
    <w:rsid w:val="00694EC7"/>
    <w:rsid w:val="00695653"/>
    <w:rsid w:val="006959F9"/>
    <w:rsid w:val="00695D9E"/>
    <w:rsid w:val="006968CC"/>
    <w:rsid w:val="006973E7"/>
    <w:rsid w:val="00697B03"/>
    <w:rsid w:val="006A098C"/>
    <w:rsid w:val="006A0D60"/>
    <w:rsid w:val="006A38A6"/>
    <w:rsid w:val="006A3B8F"/>
    <w:rsid w:val="006A3F1F"/>
    <w:rsid w:val="006A4185"/>
    <w:rsid w:val="006A4F07"/>
    <w:rsid w:val="006A5818"/>
    <w:rsid w:val="006A5952"/>
    <w:rsid w:val="006A5ADB"/>
    <w:rsid w:val="006A5D40"/>
    <w:rsid w:val="006A6D70"/>
    <w:rsid w:val="006A7747"/>
    <w:rsid w:val="006B00EF"/>
    <w:rsid w:val="006B0690"/>
    <w:rsid w:val="006B0853"/>
    <w:rsid w:val="006B0FCE"/>
    <w:rsid w:val="006B145D"/>
    <w:rsid w:val="006B2896"/>
    <w:rsid w:val="006B3D1A"/>
    <w:rsid w:val="006B3E0C"/>
    <w:rsid w:val="006B4289"/>
    <w:rsid w:val="006B42BF"/>
    <w:rsid w:val="006B572D"/>
    <w:rsid w:val="006B5A7B"/>
    <w:rsid w:val="006B6A9F"/>
    <w:rsid w:val="006B6BA5"/>
    <w:rsid w:val="006B6F4B"/>
    <w:rsid w:val="006B7659"/>
    <w:rsid w:val="006B7AFB"/>
    <w:rsid w:val="006B7D17"/>
    <w:rsid w:val="006C02CC"/>
    <w:rsid w:val="006C0500"/>
    <w:rsid w:val="006C0CB5"/>
    <w:rsid w:val="006C21AA"/>
    <w:rsid w:val="006C35D7"/>
    <w:rsid w:val="006C423D"/>
    <w:rsid w:val="006C52EA"/>
    <w:rsid w:val="006C6210"/>
    <w:rsid w:val="006C6B8C"/>
    <w:rsid w:val="006C6D0A"/>
    <w:rsid w:val="006C77C8"/>
    <w:rsid w:val="006D0BC2"/>
    <w:rsid w:val="006D1330"/>
    <w:rsid w:val="006D26B1"/>
    <w:rsid w:val="006D3167"/>
    <w:rsid w:val="006D3CF8"/>
    <w:rsid w:val="006D40C4"/>
    <w:rsid w:val="006D45BC"/>
    <w:rsid w:val="006D4C55"/>
    <w:rsid w:val="006D5C73"/>
    <w:rsid w:val="006D62F7"/>
    <w:rsid w:val="006D78DC"/>
    <w:rsid w:val="006D78E8"/>
    <w:rsid w:val="006D7BBF"/>
    <w:rsid w:val="006D7D82"/>
    <w:rsid w:val="006E0482"/>
    <w:rsid w:val="006E0A25"/>
    <w:rsid w:val="006E175B"/>
    <w:rsid w:val="006E1E5A"/>
    <w:rsid w:val="006E22BA"/>
    <w:rsid w:val="006E26EE"/>
    <w:rsid w:val="006E3021"/>
    <w:rsid w:val="006E3184"/>
    <w:rsid w:val="006E4050"/>
    <w:rsid w:val="006E4A52"/>
    <w:rsid w:val="006E5573"/>
    <w:rsid w:val="006E5E21"/>
    <w:rsid w:val="006E5FCC"/>
    <w:rsid w:val="006E67C0"/>
    <w:rsid w:val="006E6B06"/>
    <w:rsid w:val="006F0AA1"/>
    <w:rsid w:val="006F1637"/>
    <w:rsid w:val="006F270D"/>
    <w:rsid w:val="006F3E5E"/>
    <w:rsid w:val="006F4143"/>
    <w:rsid w:val="006F4849"/>
    <w:rsid w:val="006F570E"/>
    <w:rsid w:val="006F6D82"/>
    <w:rsid w:val="006F6E0C"/>
    <w:rsid w:val="006F7901"/>
    <w:rsid w:val="006F7AE8"/>
    <w:rsid w:val="007000C5"/>
    <w:rsid w:val="0070089E"/>
    <w:rsid w:val="00700A05"/>
    <w:rsid w:val="00702015"/>
    <w:rsid w:val="0070223A"/>
    <w:rsid w:val="0070383A"/>
    <w:rsid w:val="00703AE3"/>
    <w:rsid w:val="00703AE7"/>
    <w:rsid w:val="007047E5"/>
    <w:rsid w:val="007049C0"/>
    <w:rsid w:val="00704C57"/>
    <w:rsid w:val="007050A9"/>
    <w:rsid w:val="00705106"/>
    <w:rsid w:val="00706C02"/>
    <w:rsid w:val="00707130"/>
    <w:rsid w:val="0070740E"/>
    <w:rsid w:val="007100D1"/>
    <w:rsid w:val="00711820"/>
    <w:rsid w:val="007118AA"/>
    <w:rsid w:val="007130FF"/>
    <w:rsid w:val="007131D7"/>
    <w:rsid w:val="007137CB"/>
    <w:rsid w:val="00713833"/>
    <w:rsid w:val="00713D32"/>
    <w:rsid w:val="00715255"/>
    <w:rsid w:val="0071535B"/>
    <w:rsid w:val="00715462"/>
    <w:rsid w:val="00717B06"/>
    <w:rsid w:val="0072092D"/>
    <w:rsid w:val="007214F3"/>
    <w:rsid w:val="007218E3"/>
    <w:rsid w:val="00721D76"/>
    <w:rsid w:val="007225A5"/>
    <w:rsid w:val="00722E0E"/>
    <w:rsid w:val="0072312F"/>
    <w:rsid w:val="0072384A"/>
    <w:rsid w:val="0072387A"/>
    <w:rsid w:val="00723A59"/>
    <w:rsid w:val="00723F62"/>
    <w:rsid w:val="00723FEB"/>
    <w:rsid w:val="007249ED"/>
    <w:rsid w:val="00724A91"/>
    <w:rsid w:val="0072520B"/>
    <w:rsid w:val="0072545C"/>
    <w:rsid w:val="007256C3"/>
    <w:rsid w:val="00725A48"/>
    <w:rsid w:val="00725CEF"/>
    <w:rsid w:val="00725EB1"/>
    <w:rsid w:val="007271C0"/>
    <w:rsid w:val="00727FA6"/>
    <w:rsid w:val="007301B8"/>
    <w:rsid w:val="00730CFF"/>
    <w:rsid w:val="007314F1"/>
    <w:rsid w:val="00732905"/>
    <w:rsid w:val="007329F5"/>
    <w:rsid w:val="00732AA5"/>
    <w:rsid w:val="007339F4"/>
    <w:rsid w:val="00733F2A"/>
    <w:rsid w:val="00733F9D"/>
    <w:rsid w:val="007348E4"/>
    <w:rsid w:val="00734A67"/>
    <w:rsid w:val="00734CC4"/>
    <w:rsid w:val="00736A82"/>
    <w:rsid w:val="007375B9"/>
    <w:rsid w:val="00737FDF"/>
    <w:rsid w:val="00740105"/>
    <w:rsid w:val="007403A3"/>
    <w:rsid w:val="0074136C"/>
    <w:rsid w:val="00741ACB"/>
    <w:rsid w:val="00741ED3"/>
    <w:rsid w:val="00742215"/>
    <w:rsid w:val="00742292"/>
    <w:rsid w:val="00742C65"/>
    <w:rsid w:val="00742D4B"/>
    <w:rsid w:val="00743793"/>
    <w:rsid w:val="0074394F"/>
    <w:rsid w:val="00743B2D"/>
    <w:rsid w:val="00743CB6"/>
    <w:rsid w:val="007441E2"/>
    <w:rsid w:val="007446AA"/>
    <w:rsid w:val="00745445"/>
    <w:rsid w:val="0074555C"/>
    <w:rsid w:val="00745DAF"/>
    <w:rsid w:val="0074680B"/>
    <w:rsid w:val="00746BB1"/>
    <w:rsid w:val="007475A2"/>
    <w:rsid w:val="0075026C"/>
    <w:rsid w:val="007506EA"/>
    <w:rsid w:val="00750709"/>
    <w:rsid w:val="00750B88"/>
    <w:rsid w:val="00751811"/>
    <w:rsid w:val="007519AB"/>
    <w:rsid w:val="00751B4F"/>
    <w:rsid w:val="007526FD"/>
    <w:rsid w:val="007529D8"/>
    <w:rsid w:val="00752BB4"/>
    <w:rsid w:val="00752E59"/>
    <w:rsid w:val="00753C87"/>
    <w:rsid w:val="007543D5"/>
    <w:rsid w:val="0075493A"/>
    <w:rsid w:val="00754FC3"/>
    <w:rsid w:val="007555E7"/>
    <w:rsid w:val="00756913"/>
    <w:rsid w:val="0076007A"/>
    <w:rsid w:val="00760530"/>
    <w:rsid w:val="007609C0"/>
    <w:rsid w:val="00760DA1"/>
    <w:rsid w:val="007621D4"/>
    <w:rsid w:val="007628F2"/>
    <w:rsid w:val="00762DCA"/>
    <w:rsid w:val="007639FA"/>
    <w:rsid w:val="00763B99"/>
    <w:rsid w:val="0076572B"/>
    <w:rsid w:val="007657C6"/>
    <w:rsid w:val="00767FA8"/>
    <w:rsid w:val="00770F09"/>
    <w:rsid w:val="007712AA"/>
    <w:rsid w:val="007712CC"/>
    <w:rsid w:val="00771D68"/>
    <w:rsid w:val="00771EAE"/>
    <w:rsid w:val="007725B9"/>
    <w:rsid w:val="007732D7"/>
    <w:rsid w:val="007733E9"/>
    <w:rsid w:val="007743C8"/>
    <w:rsid w:val="00774443"/>
    <w:rsid w:val="00774981"/>
    <w:rsid w:val="007759F2"/>
    <w:rsid w:val="00776EB1"/>
    <w:rsid w:val="00780108"/>
    <w:rsid w:val="00780EDC"/>
    <w:rsid w:val="00780EEB"/>
    <w:rsid w:val="0078134B"/>
    <w:rsid w:val="00781458"/>
    <w:rsid w:val="00781490"/>
    <w:rsid w:val="007816B3"/>
    <w:rsid w:val="00781CDC"/>
    <w:rsid w:val="007822FC"/>
    <w:rsid w:val="00782B03"/>
    <w:rsid w:val="0078355D"/>
    <w:rsid w:val="00783646"/>
    <w:rsid w:val="007838EE"/>
    <w:rsid w:val="00784302"/>
    <w:rsid w:val="0078491F"/>
    <w:rsid w:val="007855FC"/>
    <w:rsid w:val="0078594B"/>
    <w:rsid w:val="00785E3E"/>
    <w:rsid w:val="00786E32"/>
    <w:rsid w:val="007870FF"/>
    <w:rsid w:val="0079007C"/>
    <w:rsid w:val="00790206"/>
    <w:rsid w:val="007902DC"/>
    <w:rsid w:val="00790449"/>
    <w:rsid w:val="00790BD4"/>
    <w:rsid w:val="00790F54"/>
    <w:rsid w:val="00791659"/>
    <w:rsid w:val="007916BB"/>
    <w:rsid w:val="007929C4"/>
    <w:rsid w:val="00792C2E"/>
    <w:rsid w:val="00793199"/>
    <w:rsid w:val="00793A27"/>
    <w:rsid w:val="00794DF7"/>
    <w:rsid w:val="00795DD6"/>
    <w:rsid w:val="00796DBE"/>
    <w:rsid w:val="007978FD"/>
    <w:rsid w:val="007A133E"/>
    <w:rsid w:val="007A16B7"/>
    <w:rsid w:val="007A1926"/>
    <w:rsid w:val="007A1FF3"/>
    <w:rsid w:val="007A24A2"/>
    <w:rsid w:val="007A2ACB"/>
    <w:rsid w:val="007A3285"/>
    <w:rsid w:val="007A3D65"/>
    <w:rsid w:val="007A4143"/>
    <w:rsid w:val="007A4485"/>
    <w:rsid w:val="007A4A8C"/>
    <w:rsid w:val="007A5200"/>
    <w:rsid w:val="007A5C3B"/>
    <w:rsid w:val="007A6BF1"/>
    <w:rsid w:val="007A70A1"/>
    <w:rsid w:val="007B0A4E"/>
    <w:rsid w:val="007B128B"/>
    <w:rsid w:val="007B185E"/>
    <w:rsid w:val="007B2011"/>
    <w:rsid w:val="007B2056"/>
    <w:rsid w:val="007B357E"/>
    <w:rsid w:val="007B36A6"/>
    <w:rsid w:val="007B43E1"/>
    <w:rsid w:val="007B458C"/>
    <w:rsid w:val="007B5450"/>
    <w:rsid w:val="007B5951"/>
    <w:rsid w:val="007B6C21"/>
    <w:rsid w:val="007B6CA6"/>
    <w:rsid w:val="007B6F0D"/>
    <w:rsid w:val="007B72C3"/>
    <w:rsid w:val="007B73B1"/>
    <w:rsid w:val="007B7D2D"/>
    <w:rsid w:val="007C10BE"/>
    <w:rsid w:val="007C2F92"/>
    <w:rsid w:val="007C314A"/>
    <w:rsid w:val="007C3DAB"/>
    <w:rsid w:val="007C47FB"/>
    <w:rsid w:val="007C4B67"/>
    <w:rsid w:val="007C4C75"/>
    <w:rsid w:val="007C4CE4"/>
    <w:rsid w:val="007C56FF"/>
    <w:rsid w:val="007C5B7E"/>
    <w:rsid w:val="007C70A8"/>
    <w:rsid w:val="007C7F63"/>
    <w:rsid w:val="007D06B7"/>
    <w:rsid w:val="007D06F9"/>
    <w:rsid w:val="007D13A4"/>
    <w:rsid w:val="007D157F"/>
    <w:rsid w:val="007D1B4E"/>
    <w:rsid w:val="007D1F06"/>
    <w:rsid w:val="007D26E9"/>
    <w:rsid w:val="007D2831"/>
    <w:rsid w:val="007D2903"/>
    <w:rsid w:val="007D2C08"/>
    <w:rsid w:val="007D2CE3"/>
    <w:rsid w:val="007D3064"/>
    <w:rsid w:val="007D3334"/>
    <w:rsid w:val="007D35ED"/>
    <w:rsid w:val="007D36EF"/>
    <w:rsid w:val="007D37EE"/>
    <w:rsid w:val="007D3D65"/>
    <w:rsid w:val="007D431F"/>
    <w:rsid w:val="007D487B"/>
    <w:rsid w:val="007D61A6"/>
    <w:rsid w:val="007D6BDF"/>
    <w:rsid w:val="007D7091"/>
    <w:rsid w:val="007D74A8"/>
    <w:rsid w:val="007D7D97"/>
    <w:rsid w:val="007E14F0"/>
    <w:rsid w:val="007E2FFD"/>
    <w:rsid w:val="007E38EA"/>
    <w:rsid w:val="007E519B"/>
    <w:rsid w:val="007E5C37"/>
    <w:rsid w:val="007E6190"/>
    <w:rsid w:val="007E61D9"/>
    <w:rsid w:val="007E6C88"/>
    <w:rsid w:val="007E6F7C"/>
    <w:rsid w:val="007E78E9"/>
    <w:rsid w:val="007F0201"/>
    <w:rsid w:val="007F0305"/>
    <w:rsid w:val="007F065B"/>
    <w:rsid w:val="007F14DC"/>
    <w:rsid w:val="007F1766"/>
    <w:rsid w:val="007F1C5F"/>
    <w:rsid w:val="007F2E2F"/>
    <w:rsid w:val="007F2FFD"/>
    <w:rsid w:val="007F313B"/>
    <w:rsid w:val="007F3811"/>
    <w:rsid w:val="007F3F13"/>
    <w:rsid w:val="007F49DA"/>
    <w:rsid w:val="007F6CC8"/>
    <w:rsid w:val="007F7356"/>
    <w:rsid w:val="00800C95"/>
    <w:rsid w:val="00800DE2"/>
    <w:rsid w:val="00800FCE"/>
    <w:rsid w:val="0080101F"/>
    <w:rsid w:val="00801C5A"/>
    <w:rsid w:val="00801E59"/>
    <w:rsid w:val="00802093"/>
    <w:rsid w:val="0080262E"/>
    <w:rsid w:val="008043AE"/>
    <w:rsid w:val="0080579F"/>
    <w:rsid w:val="00805F7D"/>
    <w:rsid w:val="008078C9"/>
    <w:rsid w:val="00807C43"/>
    <w:rsid w:val="008100F0"/>
    <w:rsid w:val="00810374"/>
    <w:rsid w:val="00810684"/>
    <w:rsid w:val="00810B44"/>
    <w:rsid w:val="00810CC3"/>
    <w:rsid w:val="00810CF4"/>
    <w:rsid w:val="00810E68"/>
    <w:rsid w:val="00811120"/>
    <w:rsid w:val="00811727"/>
    <w:rsid w:val="00812E57"/>
    <w:rsid w:val="00813058"/>
    <w:rsid w:val="0081307D"/>
    <w:rsid w:val="0081328B"/>
    <w:rsid w:val="008146C1"/>
    <w:rsid w:val="00814C02"/>
    <w:rsid w:val="00816AEF"/>
    <w:rsid w:val="00816EE4"/>
    <w:rsid w:val="00816EE5"/>
    <w:rsid w:val="00817981"/>
    <w:rsid w:val="00817A99"/>
    <w:rsid w:val="00817B12"/>
    <w:rsid w:val="00820B13"/>
    <w:rsid w:val="00820D01"/>
    <w:rsid w:val="0082134C"/>
    <w:rsid w:val="00821932"/>
    <w:rsid w:val="00821D63"/>
    <w:rsid w:val="00824883"/>
    <w:rsid w:val="00824D53"/>
    <w:rsid w:val="00825C7E"/>
    <w:rsid w:val="00825CAB"/>
    <w:rsid w:val="00825F79"/>
    <w:rsid w:val="008263F6"/>
    <w:rsid w:val="00826A5E"/>
    <w:rsid w:val="00826D18"/>
    <w:rsid w:val="0082730B"/>
    <w:rsid w:val="008275B0"/>
    <w:rsid w:val="00827E1F"/>
    <w:rsid w:val="00830195"/>
    <w:rsid w:val="0083085C"/>
    <w:rsid w:val="00830886"/>
    <w:rsid w:val="00830F51"/>
    <w:rsid w:val="008324B6"/>
    <w:rsid w:val="00833558"/>
    <w:rsid w:val="00833762"/>
    <w:rsid w:val="008337EF"/>
    <w:rsid w:val="00833E03"/>
    <w:rsid w:val="00834D53"/>
    <w:rsid w:val="00835145"/>
    <w:rsid w:val="0083544F"/>
    <w:rsid w:val="008362E1"/>
    <w:rsid w:val="00836807"/>
    <w:rsid w:val="008369CB"/>
    <w:rsid w:val="00836BFE"/>
    <w:rsid w:val="00836E78"/>
    <w:rsid w:val="00836EE2"/>
    <w:rsid w:val="00836F38"/>
    <w:rsid w:val="0083749A"/>
    <w:rsid w:val="008378ED"/>
    <w:rsid w:val="00840AF2"/>
    <w:rsid w:val="00841D4F"/>
    <w:rsid w:val="00842492"/>
    <w:rsid w:val="00842815"/>
    <w:rsid w:val="0084314F"/>
    <w:rsid w:val="0084328C"/>
    <w:rsid w:val="00843F6A"/>
    <w:rsid w:val="00844D1F"/>
    <w:rsid w:val="008450E1"/>
    <w:rsid w:val="00845508"/>
    <w:rsid w:val="00845C7F"/>
    <w:rsid w:val="00845D70"/>
    <w:rsid w:val="00846B5D"/>
    <w:rsid w:val="00846D5C"/>
    <w:rsid w:val="00846D68"/>
    <w:rsid w:val="008479D3"/>
    <w:rsid w:val="00847C5B"/>
    <w:rsid w:val="0085009C"/>
    <w:rsid w:val="00850120"/>
    <w:rsid w:val="00850CCB"/>
    <w:rsid w:val="00851045"/>
    <w:rsid w:val="00851C2D"/>
    <w:rsid w:val="008524D6"/>
    <w:rsid w:val="00853686"/>
    <w:rsid w:val="00853D0E"/>
    <w:rsid w:val="00855488"/>
    <w:rsid w:val="008558BB"/>
    <w:rsid w:val="008559F4"/>
    <w:rsid w:val="00855D0D"/>
    <w:rsid w:val="008563E3"/>
    <w:rsid w:val="00856858"/>
    <w:rsid w:val="008570DF"/>
    <w:rsid w:val="00857ABC"/>
    <w:rsid w:val="00857B2C"/>
    <w:rsid w:val="00857BBA"/>
    <w:rsid w:val="00857D39"/>
    <w:rsid w:val="00857DB8"/>
    <w:rsid w:val="00860393"/>
    <w:rsid w:val="00860523"/>
    <w:rsid w:val="00860BD5"/>
    <w:rsid w:val="008620D5"/>
    <w:rsid w:val="008626CF"/>
    <w:rsid w:val="00863163"/>
    <w:rsid w:val="00863685"/>
    <w:rsid w:val="00863ECB"/>
    <w:rsid w:val="00863ED9"/>
    <w:rsid w:val="00864136"/>
    <w:rsid w:val="008645A4"/>
    <w:rsid w:val="00864936"/>
    <w:rsid w:val="008654F0"/>
    <w:rsid w:val="00866501"/>
    <w:rsid w:val="0086656B"/>
    <w:rsid w:val="008678B3"/>
    <w:rsid w:val="008713E4"/>
    <w:rsid w:val="00871C84"/>
    <w:rsid w:val="00872987"/>
    <w:rsid w:val="00872FDB"/>
    <w:rsid w:val="0087408D"/>
    <w:rsid w:val="00874CD8"/>
    <w:rsid w:val="00876666"/>
    <w:rsid w:val="00880075"/>
    <w:rsid w:val="00880474"/>
    <w:rsid w:val="0088122A"/>
    <w:rsid w:val="008823E7"/>
    <w:rsid w:val="00882433"/>
    <w:rsid w:val="00882C0C"/>
    <w:rsid w:val="00883171"/>
    <w:rsid w:val="008843F1"/>
    <w:rsid w:val="00884453"/>
    <w:rsid w:val="0088473C"/>
    <w:rsid w:val="00884FC6"/>
    <w:rsid w:val="0088783F"/>
    <w:rsid w:val="00890AE9"/>
    <w:rsid w:val="008917C0"/>
    <w:rsid w:val="008921B6"/>
    <w:rsid w:val="00892C3F"/>
    <w:rsid w:val="00893415"/>
    <w:rsid w:val="00893854"/>
    <w:rsid w:val="00893A5A"/>
    <w:rsid w:val="00894EE6"/>
    <w:rsid w:val="00895030"/>
    <w:rsid w:val="0089591C"/>
    <w:rsid w:val="008968AE"/>
    <w:rsid w:val="00897560"/>
    <w:rsid w:val="008979F1"/>
    <w:rsid w:val="008A04D9"/>
    <w:rsid w:val="008A06E2"/>
    <w:rsid w:val="008A0F8F"/>
    <w:rsid w:val="008A115E"/>
    <w:rsid w:val="008A12F0"/>
    <w:rsid w:val="008A1525"/>
    <w:rsid w:val="008A1638"/>
    <w:rsid w:val="008A225D"/>
    <w:rsid w:val="008A22C7"/>
    <w:rsid w:val="008A24EF"/>
    <w:rsid w:val="008A2F1B"/>
    <w:rsid w:val="008A2F74"/>
    <w:rsid w:val="008A357F"/>
    <w:rsid w:val="008A3736"/>
    <w:rsid w:val="008A5B28"/>
    <w:rsid w:val="008A7BF3"/>
    <w:rsid w:val="008A7F53"/>
    <w:rsid w:val="008B10CD"/>
    <w:rsid w:val="008B1125"/>
    <w:rsid w:val="008B12FD"/>
    <w:rsid w:val="008B137E"/>
    <w:rsid w:val="008B1D0D"/>
    <w:rsid w:val="008B1D18"/>
    <w:rsid w:val="008B3651"/>
    <w:rsid w:val="008B3849"/>
    <w:rsid w:val="008B4A27"/>
    <w:rsid w:val="008B50B0"/>
    <w:rsid w:val="008B583A"/>
    <w:rsid w:val="008B59C7"/>
    <w:rsid w:val="008B6503"/>
    <w:rsid w:val="008B6616"/>
    <w:rsid w:val="008B6975"/>
    <w:rsid w:val="008B6A73"/>
    <w:rsid w:val="008B72EC"/>
    <w:rsid w:val="008B733D"/>
    <w:rsid w:val="008C0082"/>
    <w:rsid w:val="008C154B"/>
    <w:rsid w:val="008C191B"/>
    <w:rsid w:val="008C1CC5"/>
    <w:rsid w:val="008C24CD"/>
    <w:rsid w:val="008C2B85"/>
    <w:rsid w:val="008C39D8"/>
    <w:rsid w:val="008C5B6C"/>
    <w:rsid w:val="008C5FE9"/>
    <w:rsid w:val="008D045D"/>
    <w:rsid w:val="008D0665"/>
    <w:rsid w:val="008D0D9A"/>
    <w:rsid w:val="008D1602"/>
    <w:rsid w:val="008D171E"/>
    <w:rsid w:val="008D1908"/>
    <w:rsid w:val="008D1E7B"/>
    <w:rsid w:val="008D2048"/>
    <w:rsid w:val="008D252E"/>
    <w:rsid w:val="008D2678"/>
    <w:rsid w:val="008D2D6F"/>
    <w:rsid w:val="008D3548"/>
    <w:rsid w:val="008D421D"/>
    <w:rsid w:val="008D44A5"/>
    <w:rsid w:val="008D524E"/>
    <w:rsid w:val="008D56C6"/>
    <w:rsid w:val="008D6F93"/>
    <w:rsid w:val="008D75B3"/>
    <w:rsid w:val="008E0B6C"/>
    <w:rsid w:val="008E24D1"/>
    <w:rsid w:val="008E278F"/>
    <w:rsid w:val="008E2F3F"/>
    <w:rsid w:val="008E3950"/>
    <w:rsid w:val="008E42B2"/>
    <w:rsid w:val="008E447A"/>
    <w:rsid w:val="008E449C"/>
    <w:rsid w:val="008E465B"/>
    <w:rsid w:val="008E46A6"/>
    <w:rsid w:val="008E50E9"/>
    <w:rsid w:val="008E51C0"/>
    <w:rsid w:val="008E5794"/>
    <w:rsid w:val="008E7840"/>
    <w:rsid w:val="008E7D56"/>
    <w:rsid w:val="008E7E10"/>
    <w:rsid w:val="008F042B"/>
    <w:rsid w:val="008F06C1"/>
    <w:rsid w:val="008F0D32"/>
    <w:rsid w:val="008F1F8B"/>
    <w:rsid w:val="008F2254"/>
    <w:rsid w:val="008F2BDB"/>
    <w:rsid w:val="008F321F"/>
    <w:rsid w:val="008F45B3"/>
    <w:rsid w:val="008F47E1"/>
    <w:rsid w:val="008F550C"/>
    <w:rsid w:val="008F5885"/>
    <w:rsid w:val="008F5A56"/>
    <w:rsid w:val="008F700B"/>
    <w:rsid w:val="009005A3"/>
    <w:rsid w:val="009006CB"/>
    <w:rsid w:val="009007D7"/>
    <w:rsid w:val="00900916"/>
    <w:rsid w:val="009015F8"/>
    <w:rsid w:val="00901B5E"/>
    <w:rsid w:val="009022DF"/>
    <w:rsid w:val="00902377"/>
    <w:rsid w:val="00902D3F"/>
    <w:rsid w:val="00902D44"/>
    <w:rsid w:val="00902F6E"/>
    <w:rsid w:val="00903120"/>
    <w:rsid w:val="00903845"/>
    <w:rsid w:val="009046FF"/>
    <w:rsid w:val="0090574E"/>
    <w:rsid w:val="00905BE5"/>
    <w:rsid w:val="00905E75"/>
    <w:rsid w:val="00905F27"/>
    <w:rsid w:val="009061C5"/>
    <w:rsid w:val="009078DC"/>
    <w:rsid w:val="00907FF5"/>
    <w:rsid w:val="00910011"/>
    <w:rsid w:val="00910BF0"/>
    <w:rsid w:val="00910E84"/>
    <w:rsid w:val="00911047"/>
    <w:rsid w:val="00911A9D"/>
    <w:rsid w:val="00912D13"/>
    <w:rsid w:val="0091385B"/>
    <w:rsid w:val="00913A7D"/>
    <w:rsid w:val="00913D48"/>
    <w:rsid w:val="009144BA"/>
    <w:rsid w:val="00914944"/>
    <w:rsid w:val="00915000"/>
    <w:rsid w:val="009165FD"/>
    <w:rsid w:val="00916636"/>
    <w:rsid w:val="00916E23"/>
    <w:rsid w:val="00916F7C"/>
    <w:rsid w:val="0091715F"/>
    <w:rsid w:val="00917183"/>
    <w:rsid w:val="00917D1D"/>
    <w:rsid w:val="00921CD3"/>
    <w:rsid w:val="00922DA5"/>
    <w:rsid w:val="00924214"/>
    <w:rsid w:val="00924C47"/>
    <w:rsid w:val="00924DF9"/>
    <w:rsid w:val="00925004"/>
    <w:rsid w:val="009251CB"/>
    <w:rsid w:val="00925347"/>
    <w:rsid w:val="0092636E"/>
    <w:rsid w:val="0092672B"/>
    <w:rsid w:val="00926734"/>
    <w:rsid w:val="0092739E"/>
    <w:rsid w:val="0093029A"/>
    <w:rsid w:val="00930610"/>
    <w:rsid w:val="009308A7"/>
    <w:rsid w:val="00930F82"/>
    <w:rsid w:val="0093135E"/>
    <w:rsid w:val="00931489"/>
    <w:rsid w:val="00931A3B"/>
    <w:rsid w:val="0093280D"/>
    <w:rsid w:val="00934134"/>
    <w:rsid w:val="00934D8E"/>
    <w:rsid w:val="009352CA"/>
    <w:rsid w:val="009356DA"/>
    <w:rsid w:val="00936DB3"/>
    <w:rsid w:val="00936E90"/>
    <w:rsid w:val="00940BDA"/>
    <w:rsid w:val="00940D2C"/>
    <w:rsid w:val="009412FC"/>
    <w:rsid w:val="00941EB9"/>
    <w:rsid w:val="009420EA"/>
    <w:rsid w:val="00942F2F"/>
    <w:rsid w:val="0094300E"/>
    <w:rsid w:val="00943939"/>
    <w:rsid w:val="00943BE3"/>
    <w:rsid w:val="00943CD2"/>
    <w:rsid w:val="0094438A"/>
    <w:rsid w:val="00945399"/>
    <w:rsid w:val="00945745"/>
    <w:rsid w:val="00945D58"/>
    <w:rsid w:val="0094604D"/>
    <w:rsid w:val="009463FF"/>
    <w:rsid w:val="009467CF"/>
    <w:rsid w:val="00946AAE"/>
    <w:rsid w:val="00947E5A"/>
    <w:rsid w:val="009524CE"/>
    <w:rsid w:val="009533DB"/>
    <w:rsid w:val="00953728"/>
    <w:rsid w:val="00953BDC"/>
    <w:rsid w:val="0095418F"/>
    <w:rsid w:val="0095469F"/>
    <w:rsid w:val="00954B32"/>
    <w:rsid w:val="00954C65"/>
    <w:rsid w:val="00954E62"/>
    <w:rsid w:val="00955007"/>
    <w:rsid w:val="0095520A"/>
    <w:rsid w:val="00955266"/>
    <w:rsid w:val="00955A85"/>
    <w:rsid w:val="00956196"/>
    <w:rsid w:val="0095757D"/>
    <w:rsid w:val="00957901"/>
    <w:rsid w:val="009579E8"/>
    <w:rsid w:val="0096055D"/>
    <w:rsid w:val="009630AE"/>
    <w:rsid w:val="009637E6"/>
    <w:rsid w:val="0096385F"/>
    <w:rsid w:val="00963FB4"/>
    <w:rsid w:val="009641ED"/>
    <w:rsid w:val="009675A7"/>
    <w:rsid w:val="00967AC0"/>
    <w:rsid w:val="0097106B"/>
    <w:rsid w:val="00971839"/>
    <w:rsid w:val="00971B04"/>
    <w:rsid w:val="00972034"/>
    <w:rsid w:val="0097217C"/>
    <w:rsid w:val="00972677"/>
    <w:rsid w:val="009731A3"/>
    <w:rsid w:val="00973728"/>
    <w:rsid w:val="009737FD"/>
    <w:rsid w:val="00975304"/>
    <w:rsid w:val="009756BC"/>
    <w:rsid w:val="00975AE8"/>
    <w:rsid w:val="00975C81"/>
    <w:rsid w:val="009761E3"/>
    <w:rsid w:val="00976473"/>
    <w:rsid w:val="00976D19"/>
    <w:rsid w:val="00976EC4"/>
    <w:rsid w:val="00977379"/>
    <w:rsid w:val="0098081D"/>
    <w:rsid w:val="0098371F"/>
    <w:rsid w:val="009843A5"/>
    <w:rsid w:val="00984C8B"/>
    <w:rsid w:val="00984FDB"/>
    <w:rsid w:val="00985A2E"/>
    <w:rsid w:val="0098632A"/>
    <w:rsid w:val="00986805"/>
    <w:rsid w:val="00986CFB"/>
    <w:rsid w:val="00987278"/>
    <w:rsid w:val="00987396"/>
    <w:rsid w:val="009908E1"/>
    <w:rsid w:val="00990CAF"/>
    <w:rsid w:val="00990D0F"/>
    <w:rsid w:val="00990D56"/>
    <w:rsid w:val="009914F9"/>
    <w:rsid w:val="0099157D"/>
    <w:rsid w:val="00992F67"/>
    <w:rsid w:val="00993C4E"/>
    <w:rsid w:val="00994151"/>
    <w:rsid w:val="00994598"/>
    <w:rsid w:val="00994BFB"/>
    <w:rsid w:val="0099629D"/>
    <w:rsid w:val="009967B0"/>
    <w:rsid w:val="00996B03"/>
    <w:rsid w:val="0099708F"/>
    <w:rsid w:val="009973F0"/>
    <w:rsid w:val="00997611"/>
    <w:rsid w:val="009A0144"/>
    <w:rsid w:val="009A0297"/>
    <w:rsid w:val="009A052D"/>
    <w:rsid w:val="009A0ADB"/>
    <w:rsid w:val="009A142B"/>
    <w:rsid w:val="009A1479"/>
    <w:rsid w:val="009A1A9C"/>
    <w:rsid w:val="009A1D0F"/>
    <w:rsid w:val="009A218E"/>
    <w:rsid w:val="009A29EA"/>
    <w:rsid w:val="009A2A9B"/>
    <w:rsid w:val="009A342D"/>
    <w:rsid w:val="009A34A0"/>
    <w:rsid w:val="009A3F48"/>
    <w:rsid w:val="009A5F24"/>
    <w:rsid w:val="009A6E5F"/>
    <w:rsid w:val="009A7E82"/>
    <w:rsid w:val="009B13EB"/>
    <w:rsid w:val="009B1CB3"/>
    <w:rsid w:val="009B20DB"/>
    <w:rsid w:val="009B2214"/>
    <w:rsid w:val="009B22A0"/>
    <w:rsid w:val="009B2B4B"/>
    <w:rsid w:val="009B2DFD"/>
    <w:rsid w:val="009B36C7"/>
    <w:rsid w:val="009B37C3"/>
    <w:rsid w:val="009B396A"/>
    <w:rsid w:val="009B3F8C"/>
    <w:rsid w:val="009B46E5"/>
    <w:rsid w:val="009B46F1"/>
    <w:rsid w:val="009B4AE3"/>
    <w:rsid w:val="009B583C"/>
    <w:rsid w:val="009B5938"/>
    <w:rsid w:val="009B71CC"/>
    <w:rsid w:val="009B7E59"/>
    <w:rsid w:val="009C04E8"/>
    <w:rsid w:val="009C0E90"/>
    <w:rsid w:val="009C24F1"/>
    <w:rsid w:val="009C2D44"/>
    <w:rsid w:val="009C35AD"/>
    <w:rsid w:val="009C3E3E"/>
    <w:rsid w:val="009C445A"/>
    <w:rsid w:val="009C45CB"/>
    <w:rsid w:val="009C46D1"/>
    <w:rsid w:val="009C4CC2"/>
    <w:rsid w:val="009C512C"/>
    <w:rsid w:val="009C5617"/>
    <w:rsid w:val="009C5720"/>
    <w:rsid w:val="009C5E3F"/>
    <w:rsid w:val="009C6339"/>
    <w:rsid w:val="009C6831"/>
    <w:rsid w:val="009C6B68"/>
    <w:rsid w:val="009C6D2F"/>
    <w:rsid w:val="009C6E31"/>
    <w:rsid w:val="009D1A69"/>
    <w:rsid w:val="009D20FB"/>
    <w:rsid w:val="009D32E3"/>
    <w:rsid w:val="009D3454"/>
    <w:rsid w:val="009D39B3"/>
    <w:rsid w:val="009D3AE9"/>
    <w:rsid w:val="009D3CB8"/>
    <w:rsid w:val="009D3DB5"/>
    <w:rsid w:val="009D3F5C"/>
    <w:rsid w:val="009D4711"/>
    <w:rsid w:val="009D4930"/>
    <w:rsid w:val="009D5216"/>
    <w:rsid w:val="009D5486"/>
    <w:rsid w:val="009D54BF"/>
    <w:rsid w:val="009D5DBD"/>
    <w:rsid w:val="009D60E3"/>
    <w:rsid w:val="009D62E1"/>
    <w:rsid w:val="009D694F"/>
    <w:rsid w:val="009D78E1"/>
    <w:rsid w:val="009D7903"/>
    <w:rsid w:val="009E07F1"/>
    <w:rsid w:val="009E091D"/>
    <w:rsid w:val="009E0D35"/>
    <w:rsid w:val="009E1059"/>
    <w:rsid w:val="009E1FDB"/>
    <w:rsid w:val="009E262A"/>
    <w:rsid w:val="009E3F3E"/>
    <w:rsid w:val="009E5644"/>
    <w:rsid w:val="009E6321"/>
    <w:rsid w:val="009E7BAB"/>
    <w:rsid w:val="009E7C5C"/>
    <w:rsid w:val="009E7C60"/>
    <w:rsid w:val="009E7F8C"/>
    <w:rsid w:val="009F0022"/>
    <w:rsid w:val="009F086F"/>
    <w:rsid w:val="009F0C1A"/>
    <w:rsid w:val="009F1980"/>
    <w:rsid w:val="009F2C9C"/>
    <w:rsid w:val="009F4B9C"/>
    <w:rsid w:val="009F6617"/>
    <w:rsid w:val="009F6BE5"/>
    <w:rsid w:val="009F7541"/>
    <w:rsid w:val="009F7783"/>
    <w:rsid w:val="00A0032E"/>
    <w:rsid w:val="00A01564"/>
    <w:rsid w:val="00A01F31"/>
    <w:rsid w:val="00A02210"/>
    <w:rsid w:val="00A0312D"/>
    <w:rsid w:val="00A04AEC"/>
    <w:rsid w:val="00A04B67"/>
    <w:rsid w:val="00A05C1B"/>
    <w:rsid w:val="00A0669E"/>
    <w:rsid w:val="00A0763E"/>
    <w:rsid w:val="00A077AB"/>
    <w:rsid w:val="00A07940"/>
    <w:rsid w:val="00A07BB5"/>
    <w:rsid w:val="00A1082E"/>
    <w:rsid w:val="00A10B6C"/>
    <w:rsid w:val="00A1145E"/>
    <w:rsid w:val="00A115FA"/>
    <w:rsid w:val="00A11940"/>
    <w:rsid w:val="00A11BA2"/>
    <w:rsid w:val="00A11E97"/>
    <w:rsid w:val="00A12267"/>
    <w:rsid w:val="00A127DC"/>
    <w:rsid w:val="00A12E77"/>
    <w:rsid w:val="00A12F7F"/>
    <w:rsid w:val="00A152F3"/>
    <w:rsid w:val="00A16967"/>
    <w:rsid w:val="00A169C5"/>
    <w:rsid w:val="00A17614"/>
    <w:rsid w:val="00A1791C"/>
    <w:rsid w:val="00A20815"/>
    <w:rsid w:val="00A2296B"/>
    <w:rsid w:val="00A22BEE"/>
    <w:rsid w:val="00A22E27"/>
    <w:rsid w:val="00A241C1"/>
    <w:rsid w:val="00A25274"/>
    <w:rsid w:val="00A2663A"/>
    <w:rsid w:val="00A26D24"/>
    <w:rsid w:val="00A27162"/>
    <w:rsid w:val="00A27DCF"/>
    <w:rsid w:val="00A303F1"/>
    <w:rsid w:val="00A31943"/>
    <w:rsid w:val="00A3250F"/>
    <w:rsid w:val="00A33069"/>
    <w:rsid w:val="00A3377E"/>
    <w:rsid w:val="00A34752"/>
    <w:rsid w:val="00A359BB"/>
    <w:rsid w:val="00A360E7"/>
    <w:rsid w:val="00A36207"/>
    <w:rsid w:val="00A36804"/>
    <w:rsid w:val="00A3707C"/>
    <w:rsid w:val="00A37204"/>
    <w:rsid w:val="00A37598"/>
    <w:rsid w:val="00A37E0B"/>
    <w:rsid w:val="00A40129"/>
    <w:rsid w:val="00A40697"/>
    <w:rsid w:val="00A40B81"/>
    <w:rsid w:val="00A41905"/>
    <w:rsid w:val="00A42A61"/>
    <w:rsid w:val="00A42F5C"/>
    <w:rsid w:val="00A43141"/>
    <w:rsid w:val="00A433D2"/>
    <w:rsid w:val="00A434A3"/>
    <w:rsid w:val="00A43831"/>
    <w:rsid w:val="00A44951"/>
    <w:rsid w:val="00A44A8C"/>
    <w:rsid w:val="00A44EE4"/>
    <w:rsid w:val="00A44FB6"/>
    <w:rsid w:val="00A45BDF"/>
    <w:rsid w:val="00A46127"/>
    <w:rsid w:val="00A4615D"/>
    <w:rsid w:val="00A46B15"/>
    <w:rsid w:val="00A46D48"/>
    <w:rsid w:val="00A46F51"/>
    <w:rsid w:val="00A50480"/>
    <w:rsid w:val="00A50AA0"/>
    <w:rsid w:val="00A5110A"/>
    <w:rsid w:val="00A511D1"/>
    <w:rsid w:val="00A51F2D"/>
    <w:rsid w:val="00A524F3"/>
    <w:rsid w:val="00A54142"/>
    <w:rsid w:val="00A54364"/>
    <w:rsid w:val="00A5463F"/>
    <w:rsid w:val="00A55E10"/>
    <w:rsid w:val="00A5725C"/>
    <w:rsid w:val="00A57DA7"/>
    <w:rsid w:val="00A615BC"/>
    <w:rsid w:val="00A615C0"/>
    <w:rsid w:val="00A61D29"/>
    <w:rsid w:val="00A62B3B"/>
    <w:rsid w:val="00A63EBD"/>
    <w:rsid w:val="00A65EEC"/>
    <w:rsid w:val="00A66170"/>
    <w:rsid w:val="00A661EA"/>
    <w:rsid w:val="00A66DCE"/>
    <w:rsid w:val="00A67144"/>
    <w:rsid w:val="00A70E89"/>
    <w:rsid w:val="00A7166A"/>
    <w:rsid w:val="00A72086"/>
    <w:rsid w:val="00A73915"/>
    <w:rsid w:val="00A7518F"/>
    <w:rsid w:val="00A75B9D"/>
    <w:rsid w:val="00A76FA0"/>
    <w:rsid w:val="00A77602"/>
    <w:rsid w:val="00A77A44"/>
    <w:rsid w:val="00A77C86"/>
    <w:rsid w:val="00A80D9F"/>
    <w:rsid w:val="00A823F7"/>
    <w:rsid w:val="00A830B2"/>
    <w:rsid w:val="00A83B3E"/>
    <w:rsid w:val="00A83B9B"/>
    <w:rsid w:val="00A8411F"/>
    <w:rsid w:val="00A846B3"/>
    <w:rsid w:val="00A859C7"/>
    <w:rsid w:val="00A862C3"/>
    <w:rsid w:val="00A8631D"/>
    <w:rsid w:val="00A86DBD"/>
    <w:rsid w:val="00A87682"/>
    <w:rsid w:val="00A907A4"/>
    <w:rsid w:val="00A90964"/>
    <w:rsid w:val="00A91744"/>
    <w:rsid w:val="00A930C6"/>
    <w:rsid w:val="00A93CD8"/>
    <w:rsid w:val="00A94354"/>
    <w:rsid w:val="00A94801"/>
    <w:rsid w:val="00A94BCB"/>
    <w:rsid w:val="00A94CBA"/>
    <w:rsid w:val="00A95E3E"/>
    <w:rsid w:val="00A960A5"/>
    <w:rsid w:val="00A9611D"/>
    <w:rsid w:val="00A967B4"/>
    <w:rsid w:val="00A96AD8"/>
    <w:rsid w:val="00A9759B"/>
    <w:rsid w:val="00AA0667"/>
    <w:rsid w:val="00AA0995"/>
    <w:rsid w:val="00AA0B9E"/>
    <w:rsid w:val="00AA0E64"/>
    <w:rsid w:val="00AA10CB"/>
    <w:rsid w:val="00AA1386"/>
    <w:rsid w:val="00AA15BA"/>
    <w:rsid w:val="00AA16A1"/>
    <w:rsid w:val="00AA17F4"/>
    <w:rsid w:val="00AA1A5F"/>
    <w:rsid w:val="00AA1EF9"/>
    <w:rsid w:val="00AA2646"/>
    <w:rsid w:val="00AA2DDB"/>
    <w:rsid w:val="00AA3145"/>
    <w:rsid w:val="00AA31C0"/>
    <w:rsid w:val="00AA43C7"/>
    <w:rsid w:val="00AA46CC"/>
    <w:rsid w:val="00AA4CDA"/>
    <w:rsid w:val="00AA4D18"/>
    <w:rsid w:val="00AA5511"/>
    <w:rsid w:val="00AA5DAB"/>
    <w:rsid w:val="00AA6BDD"/>
    <w:rsid w:val="00AA71C6"/>
    <w:rsid w:val="00AA7DF5"/>
    <w:rsid w:val="00AB13C1"/>
    <w:rsid w:val="00AB315A"/>
    <w:rsid w:val="00AB35D2"/>
    <w:rsid w:val="00AB44B2"/>
    <w:rsid w:val="00AB4854"/>
    <w:rsid w:val="00AB520D"/>
    <w:rsid w:val="00AB607C"/>
    <w:rsid w:val="00AB70CF"/>
    <w:rsid w:val="00AC0411"/>
    <w:rsid w:val="00AC1563"/>
    <w:rsid w:val="00AC1C42"/>
    <w:rsid w:val="00AC27D7"/>
    <w:rsid w:val="00AC33F2"/>
    <w:rsid w:val="00AC468A"/>
    <w:rsid w:val="00AC4F29"/>
    <w:rsid w:val="00AC5568"/>
    <w:rsid w:val="00AC5B7A"/>
    <w:rsid w:val="00AC7772"/>
    <w:rsid w:val="00AC7CF9"/>
    <w:rsid w:val="00AC7E22"/>
    <w:rsid w:val="00AD0ABC"/>
    <w:rsid w:val="00AD0E65"/>
    <w:rsid w:val="00AD10C4"/>
    <w:rsid w:val="00AD1E13"/>
    <w:rsid w:val="00AD2494"/>
    <w:rsid w:val="00AD568A"/>
    <w:rsid w:val="00AD568B"/>
    <w:rsid w:val="00AD56B6"/>
    <w:rsid w:val="00AD5900"/>
    <w:rsid w:val="00AD63B2"/>
    <w:rsid w:val="00AD6D97"/>
    <w:rsid w:val="00AD7277"/>
    <w:rsid w:val="00AD79B4"/>
    <w:rsid w:val="00AE06DC"/>
    <w:rsid w:val="00AE0A2C"/>
    <w:rsid w:val="00AE1376"/>
    <w:rsid w:val="00AE1B69"/>
    <w:rsid w:val="00AE3920"/>
    <w:rsid w:val="00AE3989"/>
    <w:rsid w:val="00AE3FEC"/>
    <w:rsid w:val="00AE4A84"/>
    <w:rsid w:val="00AE4ECE"/>
    <w:rsid w:val="00AE50B8"/>
    <w:rsid w:val="00AE5397"/>
    <w:rsid w:val="00AE6C0A"/>
    <w:rsid w:val="00AE7441"/>
    <w:rsid w:val="00AE7DB0"/>
    <w:rsid w:val="00AF0669"/>
    <w:rsid w:val="00AF1F59"/>
    <w:rsid w:val="00AF2532"/>
    <w:rsid w:val="00AF39F6"/>
    <w:rsid w:val="00AF46E7"/>
    <w:rsid w:val="00AF5B2B"/>
    <w:rsid w:val="00AF5CCC"/>
    <w:rsid w:val="00AF5EB2"/>
    <w:rsid w:val="00AF6104"/>
    <w:rsid w:val="00AF6262"/>
    <w:rsid w:val="00AF6C79"/>
    <w:rsid w:val="00B00054"/>
    <w:rsid w:val="00B0076B"/>
    <w:rsid w:val="00B012F2"/>
    <w:rsid w:val="00B018DE"/>
    <w:rsid w:val="00B02335"/>
    <w:rsid w:val="00B028EE"/>
    <w:rsid w:val="00B03676"/>
    <w:rsid w:val="00B03B1F"/>
    <w:rsid w:val="00B03E12"/>
    <w:rsid w:val="00B04557"/>
    <w:rsid w:val="00B04728"/>
    <w:rsid w:val="00B04BB0"/>
    <w:rsid w:val="00B055B7"/>
    <w:rsid w:val="00B05C5D"/>
    <w:rsid w:val="00B0784D"/>
    <w:rsid w:val="00B10214"/>
    <w:rsid w:val="00B10D42"/>
    <w:rsid w:val="00B115C5"/>
    <w:rsid w:val="00B11C42"/>
    <w:rsid w:val="00B11D3C"/>
    <w:rsid w:val="00B120D5"/>
    <w:rsid w:val="00B12187"/>
    <w:rsid w:val="00B12673"/>
    <w:rsid w:val="00B12BEC"/>
    <w:rsid w:val="00B12E04"/>
    <w:rsid w:val="00B1304D"/>
    <w:rsid w:val="00B13355"/>
    <w:rsid w:val="00B14290"/>
    <w:rsid w:val="00B145AF"/>
    <w:rsid w:val="00B14B5E"/>
    <w:rsid w:val="00B14FA2"/>
    <w:rsid w:val="00B153BD"/>
    <w:rsid w:val="00B16273"/>
    <w:rsid w:val="00B17E8A"/>
    <w:rsid w:val="00B20677"/>
    <w:rsid w:val="00B20A1D"/>
    <w:rsid w:val="00B21B93"/>
    <w:rsid w:val="00B21D05"/>
    <w:rsid w:val="00B2217F"/>
    <w:rsid w:val="00B22608"/>
    <w:rsid w:val="00B22B3E"/>
    <w:rsid w:val="00B2330C"/>
    <w:rsid w:val="00B236AC"/>
    <w:rsid w:val="00B237AB"/>
    <w:rsid w:val="00B25574"/>
    <w:rsid w:val="00B257AA"/>
    <w:rsid w:val="00B25845"/>
    <w:rsid w:val="00B2594C"/>
    <w:rsid w:val="00B26B5D"/>
    <w:rsid w:val="00B27229"/>
    <w:rsid w:val="00B27BB3"/>
    <w:rsid w:val="00B3136D"/>
    <w:rsid w:val="00B31543"/>
    <w:rsid w:val="00B31C12"/>
    <w:rsid w:val="00B34637"/>
    <w:rsid w:val="00B355C5"/>
    <w:rsid w:val="00B36C99"/>
    <w:rsid w:val="00B375B5"/>
    <w:rsid w:val="00B378A8"/>
    <w:rsid w:val="00B40C4F"/>
    <w:rsid w:val="00B40CF2"/>
    <w:rsid w:val="00B41519"/>
    <w:rsid w:val="00B42E25"/>
    <w:rsid w:val="00B42F94"/>
    <w:rsid w:val="00B43B4C"/>
    <w:rsid w:val="00B43CF9"/>
    <w:rsid w:val="00B44192"/>
    <w:rsid w:val="00B44422"/>
    <w:rsid w:val="00B45893"/>
    <w:rsid w:val="00B475AC"/>
    <w:rsid w:val="00B47BA5"/>
    <w:rsid w:val="00B50718"/>
    <w:rsid w:val="00B510E3"/>
    <w:rsid w:val="00B510ED"/>
    <w:rsid w:val="00B514A6"/>
    <w:rsid w:val="00B51AAB"/>
    <w:rsid w:val="00B51AC0"/>
    <w:rsid w:val="00B51E7E"/>
    <w:rsid w:val="00B53355"/>
    <w:rsid w:val="00B54E40"/>
    <w:rsid w:val="00B54F9D"/>
    <w:rsid w:val="00B54FE7"/>
    <w:rsid w:val="00B551C6"/>
    <w:rsid w:val="00B56741"/>
    <w:rsid w:val="00B56C56"/>
    <w:rsid w:val="00B574E6"/>
    <w:rsid w:val="00B60232"/>
    <w:rsid w:val="00B60708"/>
    <w:rsid w:val="00B60A33"/>
    <w:rsid w:val="00B62CC4"/>
    <w:rsid w:val="00B62FB0"/>
    <w:rsid w:val="00B6345A"/>
    <w:rsid w:val="00B63632"/>
    <w:rsid w:val="00B63D38"/>
    <w:rsid w:val="00B64026"/>
    <w:rsid w:val="00B649BF"/>
    <w:rsid w:val="00B65AE1"/>
    <w:rsid w:val="00B66498"/>
    <w:rsid w:val="00B66569"/>
    <w:rsid w:val="00B66A6D"/>
    <w:rsid w:val="00B673F1"/>
    <w:rsid w:val="00B7009A"/>
    <w:rsid w:val="00B71239"/>
    <w:rsid w:val="00B73C20"/>
    <w:rsid w:val="00B75E27"/>
    <w:rsid w:val="00B765AA"/>
    <w:rsid w:val="00B76FB6"/>
    <w:rsid w:val="00B777B9"/>
    <w:rsid w:val="00B779BA"/>
    <w:rsid w:val="00B809EC"/>
    <w:rsid w:val="00B80C00"/>
    <w:rsid w:val="00B80EFE"/>
    <w:rsid w:val="00B80F10"/>
    <w:rsid w:val="00B82BB2"/>
    <w:rsid w:val="00B830D4"/>
    <w:rsid w:val="00B83EC8"/>
    <w:rsid w:val="00B8427A"/>
    <w:rsid w:val="00B84630"/>
    <w:rsid w:val="00B84694"/>
    <w:rsid w:val="00B84AB1"/>
    <w:rsid w:val="00B854EC"/>
    <w:rsid w:val="00B85E85"/>
    <w:rsid w:val="00B86157"/>
    <w:rsid w:val="00B8654C"/>
    <w:rsid w:val="00B873A5"/>
    <w:rsid w:val="00B8799F"/>
    <w:rsid w:val="00B9047C"/>
    <w:rsid w:val="00B9049B"/>
    <w:rsid w:val="00B925E9"/>
    <w:rsid w:val="00B92D5F"/>
    <w:rsid w:val="00B93A23"/>
    <w:rsid w:val="00B94F6A"/>
    <w:rsid w:val="00B95378"/>
    <w:rsid w:val="00B957F5"/>
    <w:rsid w:val="00B95AEC"/>
    <w:rsid w:val="00B95EE6"/>
    <w:rsid w:val="00B9701B"/>
    <w:rsid w:val="00BA0AF6"/>
    <w:rsid w:val="00BA164B"/>
    <w:rsid w:val="00BA1C8B"/>
    <w:rsid w:val="00BA2149"/>
    <w:rsid w:val="00BA225C"/>
    <w:rsid w:val="00BA2576"/>
    <w:rsid w:val="00BA28D4"/>
    <w:rsid w:val="00BA3351"/>
    <w:rsid w:val="00BA3CB1"/>
    <w:rsid w:val="00BA51D1"/>
    <w:rsid w:val="00BA7C35"/>
    <w:rsid w:val="00BB028B"/>
    <w:rsid w:val="00BB1CD3"/>
    <w:rsid w:val="00BB20D0"/>
    <w:rsid w:val="00BB260F"/>
    <w:rsid w:val="00BB32C2"/>
    <w:rsid w:val="00BB3914"/>
    <w:rsid w:val="00BB4083"/>
    <w:rsid w:val="00BB4B3E"/>
    <w:rsid w:val="00BB5F42"/>
    <w:rsid w:val="00BB65A3"/>
    <w:rsid w:val="00BB65F5"/>
    <w:rsid w:val="00BB687D"/>
    <w:rsid w:val="00BB7D52"/>
    <w:rsid w:val="00BC4946"/>
    <w:rsid w:val="00BC4AE5"/>
    <w:rsid w:val="00BC5469"/>
    <w:rsid w:val="00BC587F"/>
    <w:rsid w:val="00BC6560"/>
    <w:rsid w:val="00BC699E"/>
    <w:rsid w:val="00BD0615"/>
    <w:rsid w:val="00BD0D07"/>
    <w:rsid w:val="00BD1880"/>
    <w:rsid w:val="00BD1DFB"/>
    <w:rsid w:val="00BD344B"/>
    <w:rsid w:val="00BD39ED"/>
    <w:rsid w:val="00BD42B8"/>
    <w:rsid w:val="00BD451C"/>
    <w:rsid w:val="00BD4F6A"/>
    <w:rsid w:val="00BD50BC"/>
    <w:rsid w:val="00BD5131"/>
    <w:rsid w:val="00BD5386"/>
    <w:rsid w:val="00BD6DCD"/>
    <w:rsid w:val="00BD7410"/>
    <w:rsid w:val="00BE02D7"/>
    <w:rsid w:val="00BE20EA"/>
    <w:rsid w:val="00BE3B5A"/>
    <w:rsid w:val="00BE4184"/>
    <w:rsid w:val="00BE457C"/>
    <w:rsid w:val="00BE4A3F"/>
    <w:rsid w:val="00BE6235"/>
    <w:rsid w:val="00BE6AC9"/>
    <w:rsid w:val="00BE6E06"/>
    <w:rsid w:val="00BE7C96"/>
    <w:rsid w:val="00BF11FA"/>
    <w:rsid w:val="00BF1D6D"/>
    <w:rsid w:val="00BF1DE0"/>
    <w:rsid w:val="00BF2ADC"/>
    <w:rsid w:val="00BF2D25"/>
    <w:rsid w:val="00BF429C"/>
    <w:rsid w:val="00BF541F"/>
    <w:rsid w:val="00BF60D6"/>
    <w:rsid w:val="00BF6F6E"/>
    <w:rsid w:val="00BF7A55"/>
    <w:rsid w:val="00C00C07"/>
    <w:rsid w:val="00C01C6A"/>
    <w:rsid w:val="00C01C9E"/>
    <w:rsid w:val="00C01DD7"/>
    <w:rsid w:val="00C024FD"/>
    <w:rsid w:val="00C0294B"/>
    <w:rsid w:val="00C0317C"/>
    <w:rsid w:val="00C032E7"/>
    <w:rsid w:val="00C032F4"/>
    <w:rsid w:val="00C035B4"/>
    <w:rsid w:val="00C04A10"/>
    <w:rsid w:val="00C04F7A"/>
    <w:rsid w:val="00C051B4"/>
    <w:rsid w:val="00C05D2C"/>
    <w:rsid w:val="00C06110"/>
    <w:rsid w:val="00C06A0C"/>
    <w:rsid w:val="00C07513"/>
    <w:rsid w:val="00C101F2"/>
    <w:rsid w:val="00C111D4"/>
    <w:rsid w:val="00C12043"/>
    <w:rsid w:val="00C124D4"/>
    <w:rsid w:val="00C1259B"/>
    <w:rsid w:val="00C12AF3"/>
    <w:rsid w:val="00C12C95"/>
    <w:rsid w:val="00C12FC9"/>
    <w:rsid w:val="00C13030"/>
    <w:rsid w:val="00C136EE"/>
    <w:rsid w:val="00C138B5"/>
    <w:rsid w:val="00C14DD6"/>
    <w:rsid w:val="00C156BA"/>
    <w:rsid w:val="00C15AA6"/>
    <w:rsid w:val="00C15D84"/>
    <w:rsid w:val="00C207B9"/>
    <w:rsid w:val="00C211FA"/>
    <w:rsid w:val="00C21BC5"/>
    <w:rsid w:val="00C21BF8"/>
    <w:rsid w:val="00C22B7B"/>
    <w:rsid w:val="00C23408"/>
    <w:rsid w:val="00C2343B"/>
    <w:rsid w:val="00C24320"/>
    <w:rsid w:val="00C247B1"/>
    <w:rsid w:val="00C2504E"/>
    <w:rsid w:val="00C2573B"/>
    <w:rsid w:val="00C269DD"/>
    <w:rsid w:val="00C269ED"/>
    <w:rsid w:val="00C26DF2"/>
    <w:rsid w:val="00C26E55"/>
    <w:rsid w:val="00C2730F"/>
    <w:rsid w:val="00C27964"/>
    <w:rsid w:val="00C27E1E"/>
    <w:rsid w:val="00C302A9"/>
    <w:rsid w:val="00C3065E"/>
    <w:rsid w:val="00C31AED"/>
    <w:rsid w:val="00C32249"/>
    <w:rsid w:val="00C32AEE"/>
    <w:rsid w:val="00C32CD1"/>
    <w:rsid w:val="00C33345"/>
    <w:rsid w:val="00C338EB"/>
    <w:rsid w:val="00C3390A"/>
    <w:rsid w:val="00C340AA"/>
    <w:rsid w:val="00C34CA3"/>
    <w:rsid w:val="00C34D84"/>
    <w:rsid w:val="00C36DD4"/>
    <w:rsid w:val="00C37127"/>
    <w:rsid w:val="00C405A5"/>
    <w:rsid w:val="00C413A2"/>
    <w:rsid w:val="00C41B4F"/>
    <w:rsid w:val="00C42B94"/>
    <w:rsid w:val="00C43AE6"/>
    <w:rsid w:val="00C4517B"/>
    <w:rsid w:val="00C451D0"/>
    <w:rsid w:val="00C45A58"/>
    <w:rsid w:val="00C469B9"/>
    <w:rsid w:val="00C470BE"/>
    <w:rsid w:val="00C475AA"/>
    <w:rsid w:val="00C47902"/>
    <w:rsid w:val="00C50931"/>
    <w:rsid w:val="00C51276"/>
    <w:rsid w:val="00C53958"/>
    <w:rsid w:val="00C53C11"/>
    <w:rsid w:val="00C53C78"/>
    <w:rsid w:val="00C55080"/>
    <w:rsid w:val="00C56B4D"/>
    <w:rsid w:val="00C575AE"/>
    <w:rsid w:val="00C60891"/>
    <w:rsid w:val="00C60A29"/>
    <w:rsid w:val="00C62962"/>
    <w:rsid w:val="00C63633"/>
    <w:rsid w:val="00C63F36"/>
    <w:rsid w:val="00C64344"/>
    <w:rsid w:val="00C64941"/>
    <w:rsid w:val="00C64DEE"/>
    <w:rsid w:val="00C65226"/>
    <w:rsid w:val="00C65B51"/>
    <w:rsid w:val="00C66598"/>
    <w:rsid w:val="00C66EF2"/>
    <w:rsid w:val="00C676AA"/>
    <w:rsid w:val="00C67A8A"/>
    <w:rsid w:val="00C70029"/>
    <w:rsid w:val="00C701FF"/>
    <w:rsid w:val="00C70A77"/>
    <w:rsid w:val="00C70D65"/>
    <w:rsid w:val="00C70F1B"/>
    <w:rsid w:val="00C71140"/>
    <w:rsid w:val="00C71144"/>
    <w:rsid w:val="00C71729"/>
    <w:rsid w:val="00C72649"/>
    <w:rsid w:val="00C72C5A"/>
    <w:rsid w:val="00C73E77"/>
    <w:rsid w:val="00C7501B"/>
    <w:rsid w:val="00C7546C"/>
    <w:rsid w:val="00C75BEC"/>
    <w:rsid w:val="00C75E4F"/>
    <w:rsid w:val="00C76C9E"/>
    <w:rsid w:val="00C76EA5"/>
    <w:rsid w:val="00C77833"/>
    <w:rsid w:val="00C8032E"/>
    <w:rsid w:val="00C80AE6"/>
    <w:rsid w:val="00C81160"/>
    <w:rsid w:val="00C8205D"/>
    <w:rsid w:val="00C82F65"/>
    <w:rsid w:val="00C82F90"/>
    <w:rsid w:val="00C82F92"/>
    <w:rsid w:val="00C83187"/>
    <w:rsid w:val="00C8321A"/>
    <w:rsid w:val="00C83A7A"/>
    <w:rsid w:val="00C83B6E"/>
    <w:rsid w:val="00C83B8C"/>
    <w:rsid w:val="00C83F79"/>
    <w:rsid w:val="00C8425C"/>
    <w:rsid w:val="00C84476"/>
    <w:rsid w:val="00C84E99"/>
    <w:rsid w:val="00C852CD"/>
    <w:rsid w:val="00C86DC1"/>
    <w:rsid w:val="00C87170"/>
    <w:rsid w:val="00C87A34"/>
    <w:rsid w:val="00C90B99"/>
    <w:rsid w:val="00C90BFE"/>
    <w:rsid w:val="00C925AE"/>
    <w:rsid w:val="00C92BBC"/>
    <w:rsid w:val="00C93482"/>
    <w:rsid w:val="00C93FA1"/>
    <w:rsid w:val="00C95173"/>
    <w:rsid w:val="00C96B56"/>
    <w:rsid w:val="00C96D8D"/>
    <w:rsid w:val="00C97DDD"/>
    <w:rsid w:val="00CA01DE"/>
    <w:rsid w:val="00CA07AE"/>
    <w:rsid w:val="00CA0B80"/>
    <w:rsid w:val="00CA215D"/>
    <w:rsid w:val="00CA34A5"/>
    <w:rsid w:val="00CA3917"/>
    <w:rsid w:val="00CA52B0"/>
    <w:rsid w:val="00CA561B"/>
    <w:rsid w:val="00CA5F3B"/>
    <w:rsid w:val="00CA6253"/>
    <w:rsid w:val="00CA6598"/>
    <w:rsid w:val="00CA775A"/>
    <w:rsid w:val="00CB0B6A"/>
    <w:rsid w:val="00CB0C4D"/>
    <w:rsid w:val="00CB1408"/>
    <w:rsid w:val="00CB264D"/>
    <w:rsid w:val="00CB3151"/>
    <w:rsid w:val="00CB33C3"/>
    <w:rsid w:val="00CB3486"/>
    <w:rsid w:val="00CB40D6"/>
    <w:rsid w:val="00CB44A5"/>
    <w:rsid w:val="00CB4E46"/>
    <w:rsid w:val="00CB52F0"/>
    <w:rsid w:val="00CB699F"/>
    <w:rsid w:val="00CB6E95"/>
    <w:rsid w:val="00CB6F11"/>
    <w:rsid w:val="00CB7BBE"/>
    <w:rsid w:val="00CC069C"/>
    <w:rsid w:val="00CC1328"/>
    <w:rsid w:val="00CC1547"/>
    <w:rsid w:val="00CC1CC4"/>
    <w:rsid w:val="00CC2350"/>
    <w:rsid w:val="00CC251A"/>
    <w:rsid w:val="00CC2C9F"/>
    <w:rsid w:val="00CC2F1A"/>
    <w:rsid w:val="00CC3B7D"/>
    <w:rsid w:val="00CC3E28"/>
    <w:rsid w:val="00CC446E"/>
    <w:rsid w:val="00CC465C"/>
    <w:rsid w:val="00CC54DF"/>
    <w:rsid w:val="00CC57F0"/>
    <w:rsid w:val="00CC5BE0"/>
    <w:rsid w:val="00CC6586"/>
    <w:rsid w:val="00CD08F1"/>
    <w:rsid w:val="00CD097F"/>
    <w:rsid w:val="00CD11C2"/>
    <w:rsid w:val="00CD1369"/>
    <w:rsid w:val="00CD225D"/>
    <w:rsid w:val="00CD2472"/>
    <w:rsid w:val="00CD2550"/>
    <w:rsid w:val="00CD26B2"/>
    <w:rsid w:val="00CD2D72"/>
    <w:rsid w:val="00CD3359"/>
    <w:rsid w:val="00CD49F7"/>
    <w:rsid w:val="00CD5171"/>
    <w:rsid w:val="00CD5172"/>
    <w:rsid w:val="00CD64A6"/>
    <w:rsid w:val="00CD68DB"/>
    <w:rsid w:val="00CD69D9"/>
    <w:rsid w:val="00CD71B9"/>
    <w:rsid w:val="00CD7CB2"/>
    <w:rsid w:val="00CE0746"/>
    <w:rsid w:val="00CE0DC3"/>
    <w:rsid w:val="00CE0F69"/>
    <w:rsid w:val="00CE0F7F"/>
    <w:rsid w:val="00CE18A6"/>
    <w:rsid w:val="00CE19FE"/>
    <w:rsid w:val="00CE1CF8"/>
    <w:rsid w:val="00CE24DF"/>
    <w:rsid w:val="00CE3099"/>
    <w:rsid w:val="00CE3F68"/>
    <w:rsid w:val="00CE45ED"/>
    <w:rsid w:val="00CE62ED"/>
    <w:rsid w:val="00CE6363"/>
    <w:rsid w:val="00CE6786"/>
    <w:rsid w:val="00CE6D1B"/>
    <w:rsid w:val="00CE6DD3"/>
    <w:rsid w:val="00CE7311"/>
    <w:rsid w:val="00CE7E6F"/>
    <w:rsid w:val="00CE7FF4"/>
    <w:rsid w:val="00CF0973"/>
    <w:rsid w:val="00CF118B"/>
    <w:rsid w:val="00CF1305"/>
    <w:rsid w:val="00CF1B49"/>
    <w:rsid w:val="00CF3F7F"/>
    <w:rsid w:val="00CF3FDA"/>
    <w:rsid w:val="00CF48A7"/>
    <w:rsid w:val="00CF63F2"/>
    <w:rsid w:val="00CF661D"/>
    <w:rsid w:val="00CF73EA"/>
    <w:rsid w:val="00CF74DD"/>
    <w:rsid w:val="00D00B67"/>
    <w:rsid w:val="00D00D22"/>
    <w:rsid w:val="00D01893"/>
    <w:rsid w:val="00D0253A"/>
    <w:rsid w:val="00D028D7"/>
    <w:rsid w:val="00D03D18"/>
    <w:rsid w:val="00D03FB7"/>
    <w:rsid w:val="00D03FD4"/>
    <w:rsid w:val="00D050D1"/>
    <w:rsid w:val="00D07382"/>
    <w:rsid w:val="00D07C23"/>
    <w:rsid w:val="00D1019B"/>
    <w:rsid w:val="00D10DA4"/>
    <w:rsid w:val="00D11342"/>
    <w:rsid w:val="00D11678"/>
    <w:rsid w:val="00D11AE6"/>
    <w:rsid w:val="00D11F53"/>
    <w:rsid w:val="00D120BC"/>
    <w:rsid w:val="00D14120"/>
    <w:rsid w:val="00D14C34"/>
    <w:rsid w:val="00D154D5"/>
    <w:rsid w:val="00D15B78"/>
    <w:rsid w:val="00D15C5C"/>
    <w:rsid w:val="00D16576"/>
    <w:rsid w:val="00D1682E"/>
    <w:rsid w:val="00D16952"/>
    <w:rsid w:val="00D16D85"/>
    <w:rsid w:val="00D16FDC"/>
    <w:rsid w:val="00D17FBE"/>
    <w:rsid w:val="00D20416"/>
    <w:rsid w:val="00D20C8C"/>
    <w:rsid w:val="00D21771"/>
    <w:rsid w:val="00D21A76"/>
    <w:rsid w:val="00D21AD9"/>
    <w:rsid w:val="00D22AF1"/>
    <w:rsid w:val="00D233D3"/>
    <w:rsid w:val="00D23B22"/>
    <w:rsid w:val="00D2450B"/>
    <w:rsid w:val="00D2459B"/>
    <w:rsid w:val="00D24717"/>
    <w:rsid w:val="00D2531A"/>
    <w:rsid w:val="00D25E22"/>
    <w:rsid w:val="00D265DF"/>
    <w:rsid w:val="00D3013D"/>
    <w:rsid w:val="00D305C7"/>
    <w:rsid w:val="00D312AD"/>
    <w:rsid w:val="00D31362"/>
    <w:rsid w:val="00D31993"/>
    <w:rsid w:val="00D326B4"/>
    <w:rsid w:val="00D32986"/>
    <w:rsid w:val="00D335E6"/>
    <w:rsid w:val="00D34313"/>
    <w:rsid w:val="00D347C0"/>
    <w:rsid w:val="00D35936"/>
    <w:rsid w:val="00D36C40"/>
    <w:rsid w:val="00D373CF"/>
    <w:rsid w:val="00D40645"/>
    <w:rsid w:val="00D4087A"/>
    <w:rsid w:val="00D40F52"/>
    <w:rsid w:val="00D4117D"/>
    <w:rsid w:val="00D4282E"/>
    <w:rsid w:val="00D42B45"/>
    <w:rsid w:val="00D4342C"/>
    <w:rsid w:val="00D435C5"/>
    <w:rsid w:val="00D43D0D"/>
    <w:rsid w:val="00D43ED4"/>
    <w:rsid w:val="00D449C7"/>
    <w:rsid w:val="00D453B6"/>
    <w:rsid w:val="00D456B3"/>
    <w:rsid w:val="00D463E7"/>
    <w:rsid w:val="00D467A9"/>
    <w:rsid w:val="00D4737C"/>
    <w:rsid w:val="00D5053B"/>
    <w:rsid w:val="00D51186"/>
    <w:rsid w:val="00D5292E"/>
    <w:rsid w:val="00D52AE5"/>
    <w:rsid w:val="00D53B33"/>
    <w:rsid w:val="00D545B2"/>
    <w:rsid w:val="00D5515A"/>
    <w:rsid w:val="00D551E8"/>
    <w:rsid w:val="00D55465"/>
    <w:rsid w:val="00D557C7"/>
    <w:rsid w:val="00D56220"/>
    <w:rsid w:val="00D56D06"/>
    <w:rsid w:val="00D5717D"/>
    <w:rsid w:val="00D5760F"/>
    <w:rsid w:val="00D577A2"/>
    <w:rsid w:val="00D60321"/>
    <w:rsid w:val="00D6089F"/>
    <w:rsid w:val="00D61699"/>
    <w:rsid w:val="00D617E3"/>
    <w:rsid w:val="00D61BB7"/>
    <w:rsid w:val="00D61BF6"/>
    <w:rsid w:val="00D6243D"/>
    <w:rsid w:val="00D626AD"/>
    <w:rsid w:val="00D6297A"/>
    <w:rsid w:val="00D62A72"/>
    <w:rsid w:val="00D6404D"/>
    <w:rsid w:val="00D6464B"/>
    <w:rsid w:val="00D64C79"/>
    <w:rsid w:val="00D65C06"/>
    <w:rsid w:val="00D66093"/>
    <w:rsid w:val="00D660C4"/>
    <w:rsid w:val="00D66CEE"/>
    <w:rsid w:val="00D67428"/>
    <w:rsid w:val="00D67A69"/>
    <w:rsid w:val="00D67DE7"/>
    <w:rsid w:val="00D7035C"/>
    <w:rsid w:val="00D71043"/>
    <w:rsid w:val="00D7121F"/>
    <w:rsid w:val="00D7123D"/>
    <w:rsid w:val="00D72277"/>
    <w:rsid w:val="00D7241C"/>
    <w:rsid w:val="00D7351A"/>
    <w:rsid w:val="00D7353F"/>
    <w:rsid w:val="00D73912"/>
    <w:rsid w:val="00D73943"/>
    <w:rsid w:val="00D74970"/>
    <w:rsid w:val="00D764B9"/>
    <w:rsid w:val="00D76E5E"/>
    <w:rsid w:val="00D77086"/>
    <w:rsid w:val="00D772C4"/>
    <w:rsid w:val="00D810F5"/>
    <w:rsid w:val="00D815D6"/>
    <w:rsid w:val="00D820BC"/>
    <w:rsid w:val="00D82DDA"/>
    <w:rsid w:val="00D83C7A"/>
    <w:rsid w:val="00D840B9"/>
    <w:rsid w:val="00D8452E"/>
    <w:rsid w:val="00D84546"/>
    <w:rsid w:val="00D857C4"/>
    <w:rsid w:val="00D87455"/>
    <w:rsid w:val="00D90092"/>
    <w:rsid w:val="00D909F6"/>
    <w:rsid w:val="00D926B9"/>
    <w:rsid w:val="00D92E79"/>
    <w:rsid w:val="00D935F4"/>
    <w:rsid w:val="00D93FB2"/>
    <w:rsid w:val="00D94898"/>
    <w:rsid w:val="00D95DB5"/>
    <w:rsid w:val="00D96072"/>
    <w:rsid w:val="00D96A20"/>
    <w:rsid w:val="00D96B03"/>
    <w:rsid w:val="00D97E9F"/>
    <w:rsid w:val="00DA0767"/>
    <w:rsid w:val="00DA0808"/>
    <w:rsid w:val="00DA1610"/>
    <w:rsid w:val="00DA1AFF"/>
    <w:rsid w:val="00DA1B3C"/>
    <w:rsid w:val="00DA354F"/>
    <w:rsid w:val="00DA3CF4"/>
    <w:rsid w:val="00DA404B"/>
    <w:rsid w:val="00DA44DE"/>
    <w:rsid w:val="00DA5280"/>
    <w:rsid w:val="00DA5427"/>
    <w:rsid w:val="00DA5F2B"/>
    <w:rsid w:val="00DA6676"/>
    <w:rsid w:val="00DA7526"/>
    <w:rsid w:val="00DB0443"/>
    <w:rsid w:val="00DB0BD4"/>
    <w:rsid w:val="00DB0CE4"/>
    <w:rsid w:val="00DB0D17"/>
    <w:rsid w:val="00DB0DA3"/>
    <w:rsid w:val="00DB1A87"/>
    <w:rsid w:val="00DB355F"/>
    <w:rsid w:val="00DB36F2"/>
    <w:rsid w:val="00DB41C0"/>
    <w:rsid w:val="00DB5B1D"/>
    <w:rsid w:val="00DB69F2"/>
    <w:rsid w:val="00DB6F39"/>
    <w:rsid w:val="00DB7AC7"/>
    <w:rsid w:val="00DC0552"/>
    <w:rsid w:val="00DC0742"/>
    <w:rsid w:val="00DC0819"/>
    <w:rsid w:val="00DC12FA"/>
    <w:rsid w:val="00DC15FA"/>
    <w:rsid w:val="00DC1674"/>
    <w:rsid w:val="00DC217E"/>
    <w:rsid w:val="00DC31B9"/>
    <w:rsid w:val="00DC33E0"/>
    <w:rsid w:val="00DC3A77"/>
    <w:rsid w:val="00DC3EA2"/>
    <w:rsid w:val="00DC5088"/>
    <w:rsid w:val="00DC54D1"/>
    <w:rsid w:val="00DC5995"/>
    <w:rsid w:val="00DC6434"/>
    <w:rsid w:val="00DC66B2"/>
    <w:rsid w:val="00DC714F"/>
    <w:rsid w:val="00DC7CFB"/>
    <w:rsid w:val="00DC7E48"/>
    <w:rsid w:val="00DD0788"/>
    <w:rsid w:val="00DD09E7"/>
    <w:rsid w:val="00DD0AC2"/>
    <w:rsid w:val="00DD1104"/>
    <w:rsid w:val="00DD1B02"/>
    <w:rsid w:val="00DD1F81"/>
    <w:rsid w:val="00DD2407"/>
    <w:rsid w:val="00DD2ACC"/>
    <w:rsid w:val="00DD2BDD"/>
    <w:rsid w:val="00DD30BD"/>
    <w:rsid w:val="00DD385E"/>
    <w:rsid w:val="00DD3E47"/>
    <w:rsid w:val="00DD4847"/>
    <w:rsid w:val="00DD5B47"/>
    <w:rsid w:val="00DD5DE9"/>
    <w:rsid w:val="00DD638A"/>
    <w:rsid w:val="00DD72E9"/>
    <w:rsid w:val="00DD76D6"/>
    <w:rsid w:val="00DE0552"/>
    <w:rsid w:val="00DE20CF"/>
    <w:rsid w:val="00DE2100"/>
    <w:rsid w:val="00DE2329"/>
    <w:rsid w:val="00DE2C00"/>
    <w:rsid w:val="00DE2D3A"/>
    <w:rsid w:val="00DE2D58"/>
    <w:rsid w:val="00DE2EBC"/>
    <w:rsid w:val="00DE2EBE"/>
    <w:rsid w:val="00DE3008"/>
    <w:rsid w:val="00DE3294"/>
    <w:rsid w:val="00DE37B8"/>
    <w:rsid w:val="00DE3898"/>
    <w:rsid w:val="00DE3FA5"/>
    <w:rsid w:val="00DE40B8"/>
    <w:rsid w:val="00DE411B"/>
    <w:rsid w:val="00DE4F70"/>
    <w:rsid w:val="00DE6606"/>
    <w:rsid w:val="00DE6936"/>
    <w:rsid w:val="00DE6968"/>
    <w:rsid w:val="00DE796B"/>
    <w:rsid w:val="00DF0562"/>
    <w:rsid w:val="00DF05BB"/>
    <w:rsid w:val="00DF111D"/>
    <w:rsid w:val="00DF152F"/>
    <w:rsid w:val="00DF1901"/>
    <w:rsid w:val="00DF1DAC"/>
    <w:rsid w:val="00DF2989"/>
    <w:rsid w:val="00DF2B72"/>
    <w:rsid w:val="00DF3F4A"/>
    <w:rsid w:val="00DF6D45"/>
    <w:rsid w:val="00E00D3D"/>
    <w:rsid w:val="00E01B96"/>
    <w:rsid w:val="00E01D23"/>
    <w:rsid w:val="00E01F56"/>
    <w:rsid w:val="00E022E2"/>
    <w:rsid w:val="00E026E7"/>
    <w:rsid w:val="00E02C96"/>
    <w:rsid w:val="00E02D97"/>
    <w:rsid w:val="00E03393"/>
    <w:rsid w:val="00E0457A"/>
    <w:rsid w:val="00E04F73"/>
    <w:rsid w:val="00E05131"/>
    <w:rsid w:val="00E05CD4"/>
    <w:rsid w:val="00E06079"/>
    <w:rsid w:val="00E06082"/>
    <w:rsid w:val="00E0650A"/>
    <w:rsid w:val="00E06540"/>
    <w:rsid w:val="00E067B8"/>
    <w:rsid w:val="00E07529"/>
    <w:rsid w:val="00E108D2"/>
    <w:rsid w:val="00E10973"/>
    <w:rsid w:val="00E10D89"/>
    <w:rsid w:val="00E11406"/>
    <w:rsid w:val="00E1213C"/>
    <w:rsid w:val="00E12AF6"/>
    <w:rsid w:val="00E12D42"/>
    <w:rsid w:val="00E13639"/>
    <w:rsid w:val="00E1489C"/>
    <w:rsid w:val="00E15BAE"/>
    <w:rsid w:val="00E1635A"/>
    <w:rsid w:val="00E16C02"/>
    <w:rsid w:val="00E173D9"/>
    <w:rsid w:val="00E178B5"/>
    <w:rsid w:val="00E17A53"/>
    <w:rsid w:val="00E209D0"/>
    <w:rsid w:val="00E21267"/>
    <w:rsid w:val="00E224A5"/>
    <w:rsid w:val="00E2400A"/>
    <w:rsid w:val="00E24F17"/>
    <w:rsid w:val="00E257EF"/>
    <w:rsid w:val="00E301E3"/>
    <w:rsid w:val="00E308D3"/>
    <w:rsid w:val="00E30F2A"/>
    <w:rsid w:val="00E31E3A"/>
    <w:rsid w:val="00E32514"/>
    <w:rsid w:val="00E34036"/>
    <w:rsid w:val="00E34975"/>
    <w:rsid w:val="00E3533F"/>
    <w:rsid w:val="00E35351"/>
    <w:rsid w:val="00E3553C"/>
    <w:rsid w:val="00E356A5"/>
    <w:rsid w:val="00E3596F"/>
    <w:rsid w:val="00E35E6C"/>
    <w:rsid w:val="00E36AA4"/>
    <w:rsid w:val="00E375D7"/>
    <w:rsid w:val="00E37743"/>
    <w:rsid w:val="00E377FA"/>
    <w:rsid w:val="00E3793C"/>
    <w:rsid w:val="00E3795B"/>
    <w:rsid w:val="00E379C2"/>
    <w:rsid w:val="00E40C85"/>
    <w:rsid w:val="00E40D12"/>
    <w:rsid w:val="00E40FEA"/>
    <w:rsid w:val="00E42271"/>
    <w:rsid w:val="00E428F9"/>
    <w:rsid w:val="00E43213"/>
    <w:rsid w:val="00E4381A"/>
    <w:rsid w:val="00E43DFF"/>
    <w:rsid w:val="00E442CB"/>
    <w:rsid w:val="00E44A40"/>
    <w:rsid w:val="00E457E1"/>
    <w:rsid w:val="00E46111"/>
    <w:rsid w:val="00E466F2"/>
    <w:rsid w:val="00E46892"/>
    <w:rsid w:val="00E47431"/>
    <w:rsid w:val="00E477C6"/>
    <w:rsid w:val="00E47910"/>
    <w:rsid w:val="00E47AFF"/>
    <w:rsid w:val="00E47FDF"/>
    <w:rsid w:val="00E50A02"/>
    <w:rsid w:val="00E511F5"/>
    <w:rsid w:val="00E51215"/>
    <w:rsid w:val="00E51B14"/>
    <w:rsid w:val="00E51F2E"/>
    <w:rsid w:val="00E522BF"/>
    <w:rsid w:val="00E52476"/>
    <w:rsid w:val="00E52564"/>
    <w:rsid w:val="00E52A24"/>
    <w:rsid w:val="00E54B89"/>
    <w:rsid w:val="00E560A1"/>
    <w:rsid w:val="00E5658A"/>
    <w:rsid w:val="00E565ED"/>
    <w:rsid w:val="00E609D5"/>
    <w:rsid w:val="00E62753"/>
    <w:rsid w:val="00E639F9"/>
    <w:rsid w:val="00E63D7E"/>
    <w:rsid w:val="00E64321"/>
    <w:rsid w:val="00E64ACD"/>
    <w:rsid w:val="00E64B54"/>
    <w:rsid w:val="00E65535"/>
    <w:rsid w:val="00E669D1"/>
    <w:rsid w:val="00E66A59"/>
    <w:rsid w:val="00E67261"/>
    <w:rsid w:val="00E67C47"/>
    <w:rsid w:val="00E67EFD"/>
    <w:rsid w:val="00E70315"/>
    <w:rsid w:val="00E70576"/>
    <w:rsid w:val="00E70FC3"/>
    <w:rsid w:val="00E71143"/>
    <w:rsid w:val="00E7167A"/>
    <w:rsid w:val="00E71980"/>
    <w:rsid w:val="00E721FB"/>
    <w:rsid w:val="00E72CAB"/>
    <w:rsid w:val="00E72EE2"/>
    <w:rsid w:val="00E739D2"/>
    <w:rsid w:val="00E73B28"/>
    <w:rsid w:val="00E73C1D"/>
    <w:rsid w:val="00E74903"/>
    <w:rsid w:val="00E76718"/>
    <w:rsid w:val="00E76D3A"/>
    <w:rsid w:val="00E76D98"/>
    <w:rsid w:val="00E77B10"/>
    <w:rsid w:val="00E77F80"/>
    <w:rsid w:val="00E8164E"/>
    <w:rsid w:val="00E8197C"/>
    <w:rsid w:val="00E81BA7"/>
    <w:rsid w:val="00E82594"/>
    <w:rsid w:val="00E825FF"/>
    <w:rsid w:val="00E826BD"/>
    <w:rsid w:val="00E82D41"/>
    <w:rsid w:val="00E83161"/>
    <w:rsid w:val="00E848A7"/>
    <w:rsid w:val="00E85AC4"/>
    <w:rsid w:val="00E867F3"/>
    <w:rsid w:val="00E86B10"/>
    <w:rsid w:val="00E87883"/>
    <w:rsid w:val="00E92654"/>
    <w:rsid w:val="00E929DE"/>
    <w:rsid w:val="00E93806"/>
    <w:rsid w:val="00E948AE"/>
    <w:rsid w:val="00E949FD"/>
    <w:rsid w:val="00E95058"/>
    <w:rsid w:val="00E96F6D"/>
    <w:rsid w:val="00EA008E"/>
    <w:rsid w:val="00EA02D0"/>
    <w:rsid w:val="00EA06C9"/>
    <w:rsid w:val="00EA0D65"/>
    <w:rsid w:val="00EA185C"/>
    <w:rsid w:val="00EA1959"/>
    <w:rsid w:val="00EA1D26"/>
    <w:rsid w:val="00EA2AFA"/>
    <w:rsid w:val="00EA564F"/>
    <w:rsid w:val="00EA6DAB"/>
    <w:rsid w:val="00EA72A7"/>
    <w:rsid w:val="00EA7874"/>
    <w:rsid w:val="00EA7CD4"/>
    <w:rsid w:val="00EB00F1"/>
    <w:rsid w:val="00EB13B3"/>
    <w:rsid w:val="00EB1EC5"/>
    <w:rsid w:val="00EB28E9"/>
    <w:rsid w:val="00EB29B4"/>
    <w:rsid w:val="00EB2EAC"/>
    <w:rsid w:val="00EB508F"/>
    <w:rsid w:val="00EB5CC0"/>
    <w:rsid w:val="00EB64B3"/>
    <w:rsid w:val="00EB72CA"/>
    <w:rsid w:val="00EB7D0C"/>
    <w:rsid w:val="00EC0714"/>
    <w:rsid w:val="00EC085F"/>
    <w:rsid w:val="00EC1080"/>
    <w:rsid w:val="00EC1A21"/>
    <w:rsid w:val="00EC1C2D"/>
    <w:rsid w:val="00EC2840"/>
    <w:rsid w:val="00EC35EF"/>
    <w:rsid w:val="00EC3E44"/>
    <w:rsid w:val="00EC46E3"/>
    <w:rsid w:val="00EC4D21"/>
    <w:rsid w:val="00EC58E6"/>
    <w:rsid w:val="00EC5E71"/>
    <w:rsid w:val="00EC60AE"/>
    <w:rsid w:val="00EC6B73"/>
    <w:rsid w:val="00EC6DBE"/>
    <w:rsid w:val="00EC7B08"/>
    <w:rsid w:val="00EC7CB2"/>
    <w:rsid w:val="00ED02B0"/>
    <w:rsid w:val="00ED1B17"/>
    <w:rsid w:val="00ED1D70"/>
    <w:rsid w:val="00ED211F"/>
    <w:rsid w:val="00ED3019"/>
    <w:rsid w:val="00ED3B4D"/>
    <w:rsid w:val="00ED44AA"/>
    <w:rsid w:val="00ED4733"/>
    <w:rsid w:val="00ED528E"/>
    <w:rsid w:val="00ED534A"/>
    <w:rsid w:val="00ED5371"/>
    <w:rsid w:val="00ED53B7"/>
    <w:rsid w:val="00ED5AEC"/>
    <w:rsid w:val="00ED6C73"/>
    <w:rsid w:val="00EE0097"/>
    <w:rsid w:val="00EE1105"/>
    <w:rsid w:val="00EE1223"/>
    <w:rsid w:val="00EE1982"/>
    <w:rsid w:val="00EE1A58"/>
    <w:rsid w:val="00EE1BB6"/>
    <w:rsid w:val="00EE41A0"/>
    <w:rsid w:val="00EE4867"/>
    <w:rsid w:val="00EE508B"/>
    <w:rsid w:val="00EE61A2"/>
    <w:rsid w:val="00EE62AC"/>
    <w:rsid w:val="00EE6832"/>
    <w:rsid w:val="00EE6BA1"/>
    <w:rsid w:val="00EE7DDF"/>
    <w:rsid w:val="00EF0223"/>
    <w:rsid w:val="00EF03D7"/>
    <w:rsid w:val="00EF1741"/>
    <w:rsid w:val="00EF2858"/>
    <w:rsid w:val="00EF442E"/>
    <w:rsid w:val="00EF4DC4"/>
    <w:rsid w:val="00EF683A"/>
    <w:rsid w:val="00EF73A2"/>
    <w:rsid w:val="00EF78CD"/>
    <w:rsid w:val="00F00132"/>
    <w:rsid w:val="00F010B9"/>
    <w:rsid w:val="00F01CB5"/>
    <w:rsid w:val="00F02026"/>
    <w:rsid w:val="00F02578"/>
    <w:rsid w:val="00F030ED"/>
    <w:rsid w:val="00F04453"/>
    <w:rsid w:val="00F05461"/>
    <w:rsid w:val="00F059DD"/>
    <w:rsid w:val="00F05B40"/>
    <w:rsid w:val="00F06CB0"/>
    <w:rsid w:val="00F06D7F"/>
    <w:rsid w:val="00F06F78"/>
    <w:rsid w:val="00F07198"/>
    <w:rsid w:val="00F07927"/>
    <w:rsid w:val="00F07A3D"/>
    <w:rsid w:val="00F11A77"/>
    <w:rsid w:val="00F11BF5"/>
    <w:rsid w:val="00F12FC7"/>
    <w:rsid w:val="00F130A6"/>
    <w:rsid w:val="00F1317C"/>
    <w:rsid w:val="00F13D85"/>
    <w:rsid w:val="00F13DC2"/>
    <w:rsid w:val="00F144B2"/>
    <w:rsid w:val="00F14F50"/>
    <w:rsid w:val="00F173EE"/>
    <w:rsid w:val="00F17D2F"/>
    <w:rsid w:val="00F20119"/>
    <w:rsid w:val="00F20B92"/>
    <w:rsid w:val="00F20CE1"/>
    <w:rsid w:val="00F21312"/>
    <w:rsid w:val="00F21955"/>
    <w:rsid w:val="00F229A4"/>
    <w:rsid w:val="00F22A7F"/>
    <w:rsid w:val="00F230CE"/>
    <w:rsid w:val="00F231CB"/>
    <w:rsid w:val="00F2350C"/>
    <w:rsid w:val="00F23D04"/>
    <w:rsid w:val="00F242C2"/>
    <w:rsid w:val="00F24A1D"/>
    <w:rsid w:val="00F24C62"/>
    <w:rsid w:val="00F256CD"/>
    <w:rsid w:val="00F2577E"/>
    <w:rsid w:val="00F25848"/>
    <w:rsid w:val="00F25905"/>
    <w:rsid w:val="00F25FBA"/>
    <w:rsid w:val="00F263C2"/>
    <w:rsid w:val="00F27289"/>
    <w:rsid w:val="00F301E9"/>
    <w:rsid w:val="00F3025E"/>
    <w:rsid w:val="00F3257D"/>
    <w:rsid w:val="00F33408"/>
    <w:rsid w:val="00F33F3B"/>
    <w:rsid w:val="00F33F4A"/>
    <w:rsid w:val="00F33F7D"/>
    <w:rsid w:val="00F34306"/>
    <w:rsid w:val="00F34384"/>
    <w:rsid w:val="00F34DB1"/>
    <w:rsid w:val="00F35C9F"/>
    <w:rsid w:val="00F360D0"/>
    <w:rsid w:val="00F362EA"/>
    <w:rsid w:val="00F3648E"/>
    <w:rsid w:val="00F364CC"/>
    <w:rsid w:val="00F369E6"/>
    <w:rsid w:val="00F37D7B"/>
    <w:rsid w:val="00F404B0"/>
    <w:rsid w:val="00F41315"/>
    <w:rsid w:val="00F41EE2"/>
    <w:rsid w:val="00F428C9"/>
    <w:rsid w:val="00F42ADE"/>
    <w:rsid w:val="00F433ED"/>
    <w:rsid w:val="00F4362D"/>
    <w:rsid w:val="00F4398D"/>
    <w:rsid w:val="00F43B59"/>
    <w:rsid w:val="00F44178"/>
    <w:rsid w:val="00F44458"/>
    <w:rsid w:val="00F44F5A"/>
    <w:rsid w:val="00F45645"/>
    <w:rsid w:val="00F45D72"/>
    <w:rsid w:val="00F4783D"/>
    <w:rsid w:val="00F5071B"/>
    <w:rsid w:val="00F52B18"/>
    <w:rsid w:val="00F54D9E"/>
    <w:rsid w:val="00F55203"/>
    <w:rsid w:val="00F55B1D"/>
    <w:rsid w:val="00F55CF8"/>
    <w:rsid w:val="00F560EB"/>
    <w:rsid w:val="00F56451"/>
    <w:rsid w:val="00F56CA3"/>
    <w:rsid w:val="00F56DC9"/>
    <w:rsid w:val="00F56F16"/>
    <w:rsid w:val="00F601E3"/>
    <w:rsid w:val="00F60930"/>
    <w:rsid w:val="00F60A64"/>
    <w:rsid w:val="00F60C03"/>
    <w:rsid w:val="00F60E22"/>
    <w:rsid w:val="00F6179B"/>
    <w:rsid w:val="00F629F3"/>
    <w:rsid w:val="00F62B98"/>
    <w:rsid w:val="00F62DA4"/>
    <w:rsid w:val="00F62ECD"/>
    <w:rsid w:val="00F63789"/>
    <w:rsid w:val="00F63A44"/>
    <w:rsid w:val="00F64164"/>
    <w:rsid w:val="00F643B0"/>
    <w:rsid w:val="00F6449C"/>
    <w:rsid w:val="00F64A98"/>
    <w:rsid w:val="00F64E62"/>
    <w:rsid w:val="00F65083"/>
    <w:rsid w:val="00F655EC"/>
    <w:rsid w:val="00F657F8"/>
    <w:rsid w:val="00F66863"/>
    <w:rsid w:val="00F66870"/>
    <w:rsid w:val="00F670FF"/>
    <w:rsid w:val="00F710A2"/>
    <w:rsid w:val="00F717A8"/>
    <w:rsid w:val="00F71A29"/>
    <w:rsid w:val="00F71D92"/>
    <w:rsid w:val="00F72E75"/>
    <w:rsid w:val="00F72EFD"/>
    <w:rsid w:val="00F73163"/>
    <w:rsid w:val="00F73772"/>
    <w:rsid w:val="00F744FB"/>
    <w:rsid w:val="00F751EB"/>
    <w:rsid w:val="00F753AA"/>
    <w:rsid w:val="00F7550F"/>
    <w:rsid w:val="00F7753B"/>
    <w:rsid w:val="00F80242"/>
    <w:rsid w:val="00F806E6"/>
    <w:rsid w:val="00F829C8"/>
    <w:rsid w:val="00F82C0C"/>
    <w:rsid w:val="00F83340"/>
    <w:rsid w:val="00F83899"/>
    <w:rsid w:val="00F84514"/>
    <w:rsid w:val="00F8478D"/>
    <w:rsid w:val="00F847D7"/>
    <w:rsid w:val="00F849C1"/>
    <w:rsid w:val="00F84CB6"/>
    <w:rsid w:val="00F84E80"/>
    <w:rsid w:val="00F8558C"/>
    <w:rsid w:val="00F87D57"/>
    <w:rsid w:val="00F9043D"/>
    <w:rsid w:val="00F90A20"/>
    <w:rsid w:val="00F91477"/>
    <w:rsid w:val="00F922E2"/>
    <w:rsid w:val="00F92498"/>
    <w:rsid w:val="00F924D7"/>
    <w:rsid w:val="00F92ED9"/>
    <w:rsid w:val="00F930D6"/>
    <w:rsid w:val="00F93135"/>
    <w:rsid w:val="00F94386"/>
    <w:rsid w:val="00F949D2"/>
    <w:rsid w:val="00F94CE5"/>
    <w:rsid w:val="00F94F68"/>
    <w:rsid w:val="00F957EE"/>
    <w:rsid w:val="00F959B4"/>
    <w:rsid w:val="00F959CC"/>
    <w:rsid w:val="00F963B9"/>
    <w:rsid w:val="00F96CCA"/>
    <w:rsid w:val="00F96DC3"/>
    <w:rsid w:val="00F97072"/>
    <w:rsid w:val="00F97E19"/>
    <w:rsid w:val="00FA0E79"/>
    <w:rsid w:val="00FA160B"/>
    <w:rsid w:val="00FA1896"/>
    <w:rsid w:val="00FA2245"/>
    <w:rsid w:val="00FA2555"/>
    <w:rsid w:val="00FA30B6"/>
    <w:rsid w:val="00FA380C"/>
    <w:rsid w:val="00FA43CB"/>
    <w:rsid w:val="00FA4F70"/>
    <w:rsid w:val="00FA5B73"/>
    <w:rsid w:val="00FA62A4"/>
    <w:rsid w:val="00FA64FB"/>
    <w:rsid w:val="00FA7C6B"/>
    <w:rsid w:val="00FB1295"/>
    <w:rsid w:val="00FB1537"/>
    <w:rsid w:val="00FB2E9D"/>
    <w:rsid w:val="00FB370A"/>
    <w:rsid w:val="00FB39A8"/>
    <w:rsid w:val="00FB3E72"/>
    <w:rsid w:val="00FB7DF0"/>
    <w:rsid w:val="00FB7F5F"/>
    <w:rsid w:val="00FC02F9"/>
    <w:rsid w:val="00FC0DB5"/>
    <w:rsid w:val="00FC10D8"/>
    <w:rsid w:val="00FC1E94"/>
    <w:rsid w:val="00FC299F"/>
    <w:rsid w:val="00FC56D1"/>
    <w:rsid w:val="00FC63C1"/>
    <w:rsid w:val="00FC6EE5"/>
    <w:rsid w:val="00FC7FFA"/>
    <w:rsid w:val="00FD0B59"/>
    <w:rsid w:val="00FD1EB3"/>
    <w:rsid w:val="00FD1F67"/>
    <w:rsid w:val="00FD26BF"/>
    <w:rsid w:val="00FD4C75"/>
    <w:rsid w:val="00FD50C9"/>
    <w:rsid w:val="00FD6137"/>
    <w:rsid w:val="00FD6193"/>
    <w:rsid w:val="00FD69EC"/>
    <w:rsid w:val="00FE0464"/>
    <w:rsid w:val="00FE0F55"/>
    <w:rsid w:val="00FE178B"/>
    <w:rsid w:val="00FE1C90"/>
    <w:rsid w:val="00FE1CF2"/>
    <w:rsid w:val="00FE1FEE"/>
    <w:rsid w:val="00FE29CA"/>
    <w:rsid w:val="00FE4480"/>
    <w:rsid w:val="00FE460F"/>
    <w:rsid w:val="00FE4B50"/>
    <w:rsid w:val="00FE4BB9"/>
    <w:rsid w:val="00FE4CF0"/>
    <w:rsid w:val="00FE66CA"/>
    <w:rsid w:val="00FF09EF"/>
    <w:rsid w:val="00FF0A6F"/>
    <w:rsid w:val="00FF1A70"/>
    <w:rsid w:val="00FF1CCA"/>
    <w:rsid w:val="00FF25E4"/>
    <w:rsid w:val="00FF3798"/>
    <w:rsid w:val="00FF3898"/>
    <w:rsid w:val="00FF3F43"/>
    <w:rsid w:val="00FF41F7"/>
    <w:rsid w:val="00FF41F8"/>
    <w:rsid w:val="00FF4B71"/>
    <w:rsid w:val="00FF5031"/>
    <w:rsid w:val="00FF5210"/>
    <w:rsid w:val="00FF5A1D"/>
    <w:rsid w:val="00FF70D3"/>
    <w:rsid w:val="00FF7FC2"/>
    <w:rsid w:val="00FF7F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61B558"/>
  <w15:docId w15:val="{78384596-CD34-4705-A7CB-A75FCFC8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F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4">
    <w:name w:val="text4"/>
    <w:basedOn w:val="a"/>
    <w:uiPriority w:val="99"/>
    <w:rsid w:val="00936DB3"/>
    <w:pPr>
      <w:spacing w:before="100" w:beforeAutospacing="1" w:after="100" w:afterAutospacing="1"/>
    </w:pPr>
  </w:style>
  <w:style w:type="character" w:styleId="a3">
    <w:name w:val="Strong"/>
    <w:basedOn w:val="a0"/>
    <w:uiPriority w:val="99"/>
    <w:qFormat/>
    <w:rsid w:val="00936DB3"/>
    <w:rPr>
      <w:rFonts w:cs="Times New Roman"/>
      <w:b/>
    </w:rPr>
  </w:style>
  <w:style w:type="character" w:customStyle="1" w:styleId="InternetLink">
    <w:name w:val="Internet Link"/>
    <w:uiPriority w:val="99"/>
    <w:rsid w:val="00162DBF"/>
    <w:rPr>
      <w:color w:val="0000FF"/>
      <w:u w:val="single"/>
      <w:lang w:val="en-US" w:eastAsia="en-US"/>
    </w:rPr>
  </w:style>
  <w:style w:type="character" w:styleId="-">
    <w:name w:val="Hyperlink"/>
    <w:basedOn w:val="a0"/>
    <w:uiPriority w:val="99"/>
    <w:rsid w:val="00162DBF"/>
    <w:rPr>
      <w:rFonts w:cs="Times New Roman"/>
      <w:color w:val="0000FF"/>
      <w:u w:val="single"/>
    </w:rPr>
  </w:style>
  <w:style w:type="character" w:customStyle="1" w:styleId="apple-converted-space">
    <w:name w:val="apple-converted-space"/>
    <w:basedOn w:val="a0"/>
    <w:uiPriority w:val="99"/>
    <w:rsid w:val="006B6BA5"/>
    <w:rPr>
      <w:rFonts w:cs="Times New Roman"/>
    </w:rPr>
  </w:style>
  <w:style w:type="paragraph" w:styleId="a4">
    <w:name w:val="List Paragraph"/>
    <w:basedOn w:val="a"/>
    <w:link w:val="Char"/>
    <w:uiPriority w:val="34"/>
    <w:qFormat/>
    <w:rsid w:val="006B6BA5"/>
    <w:pPr>
      <w:spacing w:after="200" w:line="276" w:lineRule="auto"/>
      <w:ind w:left="720"/>
      <w:contextualSpacing/>
    </w:pPr>
    <w:rPr>
      <w:rFonts w:ascii="Calibri" w:hAnsi="Calibri"/>
      <w:sz w:val="22"/>
      <w:szCs w:val="22"/>
      <w:lang w:eastAsia="en-US"/>
    </w:rPr>
  </w:style>
  <w:style w:type="character" w:customStyle="1" w:styleId="Char">
    <w:name w:val="Παράγραφος λίστας Char"/>
    <w:link w:val="a4"/>
    <w:uiPriority w:val="99"/>
    <w:locked/>
    <w:rsid w:val="006B6BA5"/>
    <w:rPr>
      <w:rFonts w:ascii="Calibri" w:eastAsia="Times New Roman" w:hAnsi="Calibri"/>
      <w:sz w:val="22"/>
      <w:lang w:val="el-GR" w:eastAsia="en-US"/>
    </w:rPr>
  </w:style>
  <w:style w:type="paragraph" w:styleId="Web">
    <w:name w:val="Normal (Web)"/>
    <w:basedOn w:val="a"/>
    <w:uiPriority w:val="99"/>
    <w:rsid w:val="001E3141"/>
    <w:pPr>
      <w:spacing w:before="100" w:beforeAutospacing="1" w:after="100" w:afterAutospacing="1"/>
    </w:pPr>
  </w:style>
  <w:style w:type="character" w:styleId="-0">
    <w:name w:val="FollowedHyperlink"/>
    <w:basedOn w:val="a0"/>
    <w:uiPriority w:val="99"/>
    <w:rsid w:val="00150419"/>
    <w:rPr>
      <w:rFonts w:cs="Times New Roman"/>
      <w:color w:val="800080"/>
      <w:u w:val="single"/>
    </w:rPr>
  </w:style>
  <w:style w:type="character" w:customStyle="1" w:styleId="Char1">
    <w:name w:val="Παράγραφος λίστας Char1"/>
    <w:basedOn w:val="a0"/>
    <w:uiPriority w:val="34"/>
    <w:rsid w:val="002E5D73"/>
  </w:style>
  <w:style w:type="paragraph" w:styleId="a5">
    <w:name w:val="Balloon Text"/>
    <w:basedOn w:val="a"/>
    <w:link w:val="Char0"/>
    <w:uiPriority w:val="99"/>
    <w:semiHidden/>
    <w:unhideWhenUsed/>
    <w:rsid w:val="00B62CC4"/>
    <w:rPr>
      <w:rFonts w:ascii="Segoe UI" w:hAnsi="Segoe UI" w:cs="Segoe UI"/>
      <w:sz w:val="18"/>
      <w:szCs w:val="18"/>
    </w:rPr>
  </w:style>
  <w:style w:type="character" w:customStyle="1" w:styleId="Char0">
    <w:name w:val="Κείμενο πλαισίου Char"/>
    <w:basedOn w:val="a0"/>
    <w:link w:val="a5"/>
    <w:uiPriority w:val="99"/>
    <w:semiHidden/>
    <w:rsid w:val="00B62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5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ad.upatras.gr/lang_el/page/postgraduate/studies_regulatio" TargetMode="External"/><Relationship Id="rId3" Type="http://schemas.openxmlformats.org/officeDocument/2006/relationships/settings" Target="settings.xml"/><Relationship Id="rId7" Type="http://schemas.openxmlformats.org/officeDocument/2006/relationships/hyperlink" Target="http://www.mead.upatras.gr/aitise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rix.upatras.gr/sap/bc/webdynpro/sap/zups_pg_adm" TargetMode="External"/><Relationship Id="rId5" Type="http://schemas.openxmlformats.org/officeDocument/2006/relationships/hyperlink" Target="http://www.mead.upatras.gr/metaptuxiaka-mathimat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1125</Words>
  <Characters>6414</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ΠΑΝΕΠΙΣΤΗΜΙΟ ΠΑΤΡΩΝ</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ΠΑΤΡΩΝ</dc:title>
  <dc:creator>Argyris</dc:creator>
  <cp:lastModifiedBy>Windows User</cp:lastModifiedBy>
  <cp:revision>62</cp:revision>
  <cp:lastPrinted>2019-06-27T06:16:00Z</cp:lastPrinted>
  <dcterms:created xsi:type="dcterms:W3CDTF">2016-06-22T14:57:00Z</dcterms:created>
  <dcterms:modified xsi:type="dcterms:W3CDTF">2022-07-06T06:03:00Z</dcterms:modified>
</cp:coreProperties>
</file>