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4451" w14:textId="22CCBF7D" w:rsidR="00F42995" w:rsidRPr="00591047" w:rsidRDefault="00AB14E9" w:rsidP="00F42995">
      <w:pPr>
        <w:pStyle w:val="Heading4"/>
        <w:spacing w:before="0"/>
        <w:rPr>
          <w:rFonts w:ascii="Arial" w:hAnsi="Arial" w:cs="Arial"/>
          <w:b/>
          <w:i w:val="0"/>
          <w:iCs w:val="0"/>
          <w:color w:val="auto"/>
          <w:sz w:val="32"/>
          <w:szCs w:val="32"/>
        </w:rPr>
      </w:pPr>
      <w:r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QA </w:t>
      </w:r>
      <w:r w:rsidR="00886986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Software Test Automation Engineer</w:t>
      </w:r>
      <w:r w:rsidR="00D7722B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- Java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– Cyprus, Greece</w:t>
      </w:r>
      <w:r w:rsidR="00E330A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or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Remote</w:t>
      </w:r>
    </w:p>
    <w:p w14:paraId="5C2A4FC5" w14:textId="77777777" w:rsidR="004A4F2E" w:rsidRPr="002C7F85" w:rsidRDefault="004A4F2E" w:rsidP="00991F82">
      <w:pPr>
        <w:rPr>
          <w:rFonts w:ascii="Arial" w:hAnsi="Arial" w:cs="Arial"/>
          <w:b/>
          <w:sz w:val="24"/>
          <w:szCs w:val="24"/>
        </w:rPr>
      </w:pPr>
    </w:p>
    <w:p w14:paraId="5E6849DE" w14:textId="4ACBCD37" w:rsidR="00991F82" w:rsidRPr="002C7F85" w:rsidRDefault="0018752D" w:rsidP="00991F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991F82" w:rsidRPr="002C7F85">
        <w:rPr>
          <w:rFonts w:ascii="Arial" w:hAnsi="Arial" w:cs="Arial"/>
          <w:b/>
          <w:sz w:val="24"/>
          <w:szCs w:val="24"/>
        </w:rPr>
        <w:t xml:space="preserve">eference Number: </w:t>
      </w:r>
      <w:r w:rsidR="00886986" w:rsidRPr="002C7F85">
        <w:rPr>
          <w:rFonts w:ascii="Arial" w:hAnsi="Arial" w:cs="Arial"/>
          <w:b/>
          <w:sz w:val="24"/>
          <w:szCs w:val="24"/>
        </w:rPr>
        <w:t>STA</w:t>
      </w:r>
      <w:r w:rsidR="00974F1D">
        <w:rPr>
          <w:rFonts w:ascii="Arial" w:hAnsi="Arial" w:cs="Arial"/>
          <w:b/>
          <w:sz w:val="24"/>
          <w:szCs w:val="24"/>
        </w:rPr>
        <w:t>J</w:t>
      </w:r>
      <w:r w:rsidR="00BA62DD" w:rsidRPr="002C7F85">
        <w:rPr>
          <w:rFonts w:ascii="Arial" w:hAnsi="Arial" w:cs="Arial"/>
          <w:b/>
          <w:sz w:val="24"/>
          <w:szCs w:val="24"/>
        </w:rPr>
        <w:t>1</w:t>
      </w:r>
      <w:r w:rsidR="002242A0" w:rsidRPr="002C7F85">
        <w:rPr>
          <w:rFonts w:ascii="Arial" w:hAnsi="Arial" w:cs="Arial"/>
          <w:b/>
          <w:sz w:val="24"/>
          <w:szCs w:val="24"/>
        </w:rPr>
        <w:t>1</w:t>
      </w:r>
      <w:r w:rsidR="00BA62DD" w:rsidRPr="002C7F85">
        <w:rPr>
          <w:rFonts w:ascii="Arial" w:hAnsi="Arial" w:cs="Arial"/>
          <w:b/>
          <w:sz w:val="24"/>
          <w:szCs w:val="24"/>
        </w:rPr>
        <w:t>2</w:t>
      </w:r>
      <w:r w:rsidR="00ED096A" w:rsidRPr="002C7F85">
        <w:rPr>
          <w:rFonts w:ascii="Arial" w:hAnsi="Arial" w:cs="Arial"/>
          <w:b/>
          <w:sz w:val="24"/>
          <w:szCs w:val="24"/>
        </w:rPr>
        <w:t>1</w:t>
      </w:r>
    </w:p>
    <w:p w14:paraId="61E6C01C" w14:textId="22C852F9" w:rsidR="003C032A" w:rsidRPr="002C7F85" w:rsidRDefault="003C032A" w:rsidP="003C032A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 xml:space="preserve">The </w:t>
      </w:r>
      <w:r w:rsidR="00F76ED6">
        <w:rPr>
          <w:rFonts w:ascii="Arial" w:hAnsi="Arial" w:cs="Arial"/>
          <w:b/>
          <w:sz w:val="20"/>
          <w:szCs w:val="20"/>
        </w:rPr>
        <w:t>role</w:t>
      </w:r>
      <w:r w:rsidRPr="002C7F85">
        <w:rPr>
          <w:rFonts w:ascii="Arial" w:hAnsi="Arial" w:cs="Arial"/>
          <w:b/>
          <w:sz w:val="20"/>
          <w:szCs w:val="20"/>
        </w:rPr>
        <w:t xml:space="preserve">: </w:t>
      </w:r>
    </w:p>
    <w:p w14:paraId="4D12976A" w14:textId="77777777" w:rsidR="004B1A49" w:rsidRDefault="004B1A49" w:rsidP="004B1A49">
      <w:pPr>
        <w:shd w:val="clear" w:color="auto" w:fill="FFFFFF"/>
        <w:spacing w:line="253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7E1703">
        <w:rPr>
          <w:rFonts w:ascii="Arial" w:eastAsia="Times New Roman" w:hAnsi="Arial" w:cs="Arial"/>
          <w:color w:val="222222"/>
          <w:sz w:val="20"/>
          <w:szCs w:val="20"/>
        </w:rPr>
        <w:t>As an automation tester</w:t>
      </w:r>
      <w:r>
        <w:rPr>
          <w:rFonts w:ascii="Arial" w:eastAsia="Times New Roman" w:hAnsi="Arial" w:cs="Arial"/>
          <w:color w:val="222222"/>
          <w:sz w:val="20"/>
          <w:szCs w:val="20"/>
        </w:rPr>
        <w:t>,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you will join an </w:t>
      </w:r>
      <w:r>
        <w:rPr>
          <w:rFonts w:ascii="Arial" w:eastAsia="Times New Roman" w:hAnsi="Arial" w:cs="Arial"/>
          <w:color w:val="222222"/>
          <w:sz w:val="20"/>
          <w:szCs w:val="20"/>
        </w:rPr>
        <w:t>amazing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team who </w:t>
      </w:r>
      <w:r>
        <w:rPr>
          <w:rFonts w:ascii="Arial" w:eastAsia="Times New Roman" w:hAnsi="Arial" w:cs="Arial"/>
          <w:color w:val="222222"/>
          <w:sz w:val="20"/>
          <w:szCs w:val="20"/>
        </w:rPr>
        <w:t>are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focused on improving product quality. </w:t>
      </w:r>
      <w:r>
        <w:rPr>
          <w:rFonts w:ascii="Arial" w:eastAsia="Times New Roman" w:hAnsi="Arial" w:cs="Arial"/>
          <w:color w:val="222222"/>
          <w:sz w:val="20"/>
          <w:szCs w:val="20"/>
        </w:rPr>
        <w:t>In this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role</w:t>
      </w:r>
      <w:bookmarkStart w:id="0" w:name="_Hlk84244094"/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, you will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focus on 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product test</w:t>
      </w:r>
      <w:r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while considering functionality, performance, security, </w:t>
      </w:r>
      <w:proofErr w:type="gramStart"/>
      <w:r w:rsidRPr="007E1703">
        <w:rPr>
          <w:rFonts w:ascii="Arial" w:eastAsia="Times New Roman" w:hAnsi="Arial" w:cs="Arial"/>
          <w:color w:val="222222"/>
          <w:sz w:val="20"/>
          <w:szCs w:val="20"/>
        </w:rPr>
        <w:t>GUI</w:t>
      </w:r>
      <w:proofErr w:type="gramEnd"/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and many other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factors</w:t>
      </w:r>
      <w:bookmarkEnd w:id="0"/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</w:p>
    <w:p w14:paraId="5D47A19C" w14:textId="77777777" w:rsidR="004B1A49" w:rsidRPr="007E1703" w:rsidRDefault="004B1A49" w:rsidP="004B1A49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</w:rPr>
      </w:pP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You will use Java/Kotlin, Selenium, Selenide, REST Assured, TestNG, Gradle, Git, TestRail, Jenkins </w:t>
      </w:r>
      <w:r>
        <w:rPr>
          <w:rFonts w:ascii="Arial" w:eastAsia="Times New Roman" w:hAnsi="Arial" w:cs="Arial"/>
          <w:color w:val="222222"/>
          <w:sz w:val="20"/>
          <w:szCs w:val="20"/>
        </w:rPr>
        <w:t>while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perform</w:t>
      </w:r>
      <w:r>
        <w:rPr>
          <w:rFonts w:ascii="Arial" w:eastAsia="Times New Roman" w:hAnsi="Arial" w:cs="Arial"/>
          <w:color w:val="222222"/>
          <w:sz w:val="20"/>
          <w:szCs w:val="20"/>
        </w:rPr>
        <w:t>ing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automation testing for either web or mobile applications. </w:t>
      </w:r>
      <w:r>
        <w:rPr>
          <w:rFonts w:ascii="Arial" w:eastAsia="Times New Roman" w:hAnsi="Arial" w:cs="Arial"/>
          <w:color w:val="222222"/>
          <w:sz w:val="20"/>
          <w:szCs w:val="20"/>
        </w:rPr>
        <w:t>W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orking with the existing testing environment, you will have the chance to create testing suites from scratch. </w:t>
      </w:r>
      <w:r>
        <w:rPr>
          <w:rFonts w:ascii="Arial" w:eastAsia="Times New Roman" w:hAnsi="Arial" w:cs="Arial"/>
          <w:color w:val="222222"/>
          <w:sz w:val="20"/>
          <w:szCs w:val="20"/>
        </w:rPr>
        <w:t>Our team will help you reach your full potential as y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ou work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>with cutting edge technologies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on</w:t>
      </w:r>
      <w:r w:rsidRPr="007E1703">
        <w:rPr>
          <w:rFonts w:ascii="Arial" w:eastAsia="Times New Roman" w:hAnsi="Arial" w:cs="Arial"/>
          <w:color w:val="222222"/>
          <w:sz w:val="20"/>
          <w:szCs w:val="20"/>
        </w:rPr>
        <w:t xml:space="preserve"> challenging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projects.</w:t>
      </w:r>
    </w:p>
    <w:p w14:paraId="6A930684" w14:textId="77777777" w:rsidR="00DE0D33" w:rsidRDefault="00DE0D33" w:rsidP="0042685E">
      <w:pPr>
        <w:rPr>
          <w:rFonts w:ascii="Arial" w:hAnsi="Arial" w:cs="Arial"/>
          <w:sz w:val="20"/>
          <w:szCs w:val="20"/>
        </w:rPr>
      </w:pPr>
    </w:p>
    <w:p w14:paraId="72F33540" w14:textId="77777777" w:rsidR="003C032A" w:rsidRPr="002C7F85" w:rsidRDefault="003C032A" w:rsidP="003C032A">
      <w:pPr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03D099F9" w14:textId="3EE0B9E4" w:rsidR="00F02BFE" w:rsidRPr="002C7F85" w:rsidRDefault="00F02BFE" w:rsidP="00F02BF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Understand business requirements, features, and technical implementation </w:t>
      </w:r>
    </w:p>
    <w:p w14:paraId="2501DCDA" w14:textId="2CF5511F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Enhanc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="00034AFF" w:rsidRPr="002C7F85">
        <w:rPr>
          <w:rFonts w:ascii="Arial" w:eastAsiaTheme="minorHAnsi" w:hAnsi="Arial" w:cs="Arial"/>
          <w:sz w:val="20"/>
          <w:szCs w:val="20"/>
          <w:lang w:val="en-GB"/>
        </w:rPr>
        <w:t>software delivery and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quality throughout the entire software development cycle</w:t>
      </w:r>
    </w:p>
    <w:p w14:paraId="30E38E9A" w14:textId="36867717" w:rsidR="007323C8" w:rsidRPr="002C7F85" w:rsidRDefault="00F02BFE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Design, develop and modify </w:t>
      </w:r>
      <w:r w:rsidR="00356398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functional </w:t>
      </w:r>
      <w:r w:rsidR="008860E7" w:rsidRPr="002C7F85">
        <w:rPr>
          <w:rFonts w:ascii="Arial" w:hAnsi="Arial" w:cs="Arial"/>
          <w:sz w:val="20"/>
          <w:szCs w:val="20"/>
        </w:rPr>
        <w:t xml:space="preserve">and API </w:t>
      </w:r>
      <w:r w:rsidR="00356398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test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solutions  </w:t>
      </w:r>
    </w:p>
    <w:p w14:paraId="1FE99313" w14:textId="20C6EA8C" w:rsidR="007323C8" w:rsidRPr="002C7F85" w:rsidRDefault="007323C8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</w:t>
      </w:r>
      <w:r w:rsidR="00087E40" w:rsidRPr="002C7F85">
        <w:rPr>
          <w:rFonts w:ascii="Arial" w:eastAsiaTheme="minorHAnsi" w:hAnsi="Arial" w:cs="Arial"/>
          <w:sz w:val="20"/>
          <w:szCs w:val="20"/>
          <w:lang w:val="en-GB"/>
        </w:rPr>
        <w:t>xecut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="00087E40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test cases</w:t>
      </w:r>
      <w:r w:rsidR="00863000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and r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eport testing status to project teams </w:t>
      </w:r>
      <w:r w:rsidR="009C5516">
        <w:rPr>
          <w:rFonts w:ascii="Arial" w:eastAsiaTheme="minorHAnsi" w:hAnsi="Arial" w:cs="Arial"/>
          <w:sz w:val="20"/>
          <w:szCs w:val="20"/>
          <w:lang w:val="en-GB"/>
        </w:rPr>
        <w:t>and the Head of the QA team</w:t>
      </w:r>
    </w:p>
    <w:p w14:paraId="3A6721E4" w14:textId="70C0A40A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Track issues and driv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resolutions throughout the testing process</w:t>
      </w:r>
    </w:p>
    <w:p w14:paraId="37005D70" w14:textId="7373BA06" w:rsidR="00863000" w:rsidRPr="002C7F85" w:rsidRDefault="00863000" w:rsidP="00863000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Manag</w:t>
      </w:r>
      <w:r w:rsidR="00F76ED6"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in-house testing documentation</w:t>
      </w:r>
    </w:p>
    <w:p w14:paraId="1F027C95" w14:textId="4D44ED9C" w:rsidR="00863000" w:rsidRPr="002C7F85" w:rsidRDefault="00863000" w:rsidP="003C6477">
      <w:pPr>
        <w:pStyle w:val="BodyText"/>
        <w:widowControl/>
        <w:spacing w:line="360" w:lineRule="auto"/>
        <w:ind w:left="720" w:firstLine="0"/>
        <w:rPr>
          <w:rFonts w:ascii="Arial" w:eastAsiaTheme="minorHAnsi" w:hAnsi="Arial" w:cs="Arial"/>
          <w:sz w:val="20"/>
          <w:szCs w:val="20"/>
          <w:lang w:val="en-GB"/>
        </w:rPr>
      </w:pPr>
    </w:p>
    <w:p w14:paraId="34D63D4B" w14:textId="5C2E81FD" w:rsidR="00991F82" w:rsidRPr="002C7F85" w:rsidRDefault="00991F82" w:rsidP="00991F82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Main requirements:</w:t>
      </w:r>
    </w:p>
    <w:p w14:paraId="19FA3AC5" w14:textId="2953C86F" w:rsidR="000539AF" w:rsidRPr="002C7F85" w:rsidRDefault="007353B2" w:rsidP="00D428E3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BSc/MSc in computer science</w:t>
      </w:r>
    </w:p>
    <w:p w14:paraId="7F3B00D3" w14:textId="2D129E4B" w:rsidR="00206FCE" w:rsidRPr="002C7F85" w:rsidRDefault="00886986" w:rsidP="00A353D1">
      <w:pPr>
        <w:pStyle w:val="BodyText"/>
        <w:widowControl/>
        <w:numPr>
          <w:ilvl w:val="0"/>
          <w:numId w:val="31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Minimum </w:t>
      </w:r>
      <w:r w:rsidR="00BA62DD" w:rsidRPr="002C7F85">
        <w:rPr>
          <w:rFonts w:ascii="Arial" w:eastAsiaTheme="minorHAnsi" w:hAnsi="Arial" w:cs="Arial"/>
          <w:sz w:val="20"/>
          <w:szCs w:val="20"/>
          <w:lang w:val="en-GB"/>
        </w:rPr>
        <w:t>2</w:t>
      </w:r>
      <w:r w:rsidR="00206FC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years of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>experience in</w:t>
      </w:r>
      <w:r w:rsidR="00206FC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quality assurance and test automation </w:t>
      </w:r>
      <w:r w:rsidR="00A353D1" w:rsidRPr="002C7F85">
        <w:rPr>
          <w:rFonts w:ascii="Arial" w:eastAsiaTheme="minorHAnsi" w:hAnsi="Arial" w:cs="Arial"/>
          <w:sz w:val="20"/>
          <w:szCs w:val="20"/>
          <w:lang w:val="en-GB"/>
        </w:rPr>
        <w:t>(functional GUI and API)</w:t>
      </w:r>
    </w:p>
    <w:p w14:paraId="06348675" w14:textId="60720097" w:rsidR="00D250AA" w:rsidRPr="002C7F85" w:rsidRDefault="00D250AA" w:rsidP="00E47D4B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Practical experience in automation testing with Java (Selenium, REST Assured or similar</w:t>
      </w:r>
      <w:r w:rsidR="009C5516">
        <w:rPr>
          <w:rFonts w:ascii="Arial" w:eastAsiaTheme="minorHAnsi" w:hAnsi="Arial" w:cs="Arial"/>
          <w:sz w:val="20"/>
          <w:szCs w:val="20"/>
          <w:lang w:val="en-GB"/>
        </w:rPr>
        <w:t xml:space="preserve"> for mobile automation</w:t>
      </w:r>
      <w:r w:rsidRPr="002C7F85">
        <w:rPr>
          <w:rFonts w:ascii="Arial" w:eastAsiaTheme="minorHAnsi" w:hAnsi="Arial" w:cs="Arial"/>
          <w:sz w:val="20"/>
          <w:szCs w:val="20"/>
          <w:lang w:val="en-GB"/>
        </w:rPr>
        <w:t>) is a must</w:t>
      </w:r>
    </w:p>
    <w:p w14:paraId="6B6EE994" w14:textId="20559C2B" w:rsidR="00F02BFE" w:rsidRPr="002C7F85" w:rsidRDefault="00356398" w:rsidP="00206FC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bookmarkStart w:id="1" w:name="_Hlk52544478"/>
      <w:r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Practical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software development </w:t>
      </w:r>
      <w:r w:rsidR="00BA62DD" w:rsidRPr="002C7F85">
        <w:rPr>
          <w:rFonts w:ascii="Arial" w:eastAsiaTheme="minorHAnsi" w:hAnsi="Arial" w:cs="Arial"/>
          <w:sz w:val="20"/>
          <w:szCs w:val="20"/>
          <w:lang w:val="en-GB"/>
        </w:rPr>
        <w:t>experience in Java, C++</w:t>
      </w:r>
      <w:r w:rsidR="00603F95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 w:rsidR="00294BE4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or any other programming language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will be a </w:t>
      </w:r>
      <w:r w:rsidR="00603F95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strong </w:t>
      </w:r>
      <w:r w:rsidR="00F02BFE" w:rsidRPr="002C7F85">
        <w:rPr>
          <w:rFonts w:ascii="Arial" w:eastAsiaTheme="minorHAnsi" w:hAnsi="Arial" w:cs="Arial"/>
          <w:sz w:val="20"/>
          <w:szCs w:val="20"/>
          <w:lang w:val="en-GB"/>
        </w:rPr>
        <w:t xml:space="preserve">plus </w:t>
      </w:r>
    </w:p>
    <w:bookmarkEnd w:id="1"/>
    <w:p w14:paraId="623725EF" w14:textId="77777777" w:rsidR="00356398" w:rsidRPr="002C7F85" w:rsidRDefault="00087E40" w:rsidP="00206FCE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2C7F85">
        <w:rPr>
          <w:rFonts w:ascii="Arial" w:eastAsiaTheme="minorHAnsi" w:hAnsi="Arial" w:cs="Arial"/>
          <w:sz w:val="20"/>
          <w:szCs w:val="20"/>
          <w:lang w:val="en-GB"/>
        </w:rPr>
        <w:t>Experience in agile software development methodologies and testing procedures</w:t>
      </w:r>
    </w:p>
    <w:p w14:paraId="1BC20742" w14:textId="77777777" w:rsidR="009C5516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Strong interpersonal and organizational skills </w:t>
      </w:r>
    </w:p>
    <w:p w14:paraId="7D9D3661" w14:textId="77777777" w:rsidR="009C5516" w:rsidRPr="000507F0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0507F0">
        <w:rPr>
          <w:rFonts w:ascii="Arial" w:eastAsiaTheme="minorHAnsi" w:hAnsi="Arial" w:cs="Arial"/>
          <w:sz w:val="20"/>
          <w:szCs w:val="20"/>
          <w:lang w:val="en-GB"/>
        </w:rPr>
        <w:t>Committed to excellence, continuous improvement and to achieving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 best results</w:t>
      </w:r>
    </w:p>
    <w:p w14:paraId="133C2B6A" w14:textId="77777777" w:rsidR="009C5516" w:rsidRDefault="009C5516" w:rsidP="009C5516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Methodical, </w:t>
      </w:r>
      <w:proofErr w:type="gramStart"/>
      <w:r w:rsidRPr="00995911">
        <w:rPr>
          <w:rFonts w:ascii="Arial" w:eastAsiaTheme="minorHAnsi" w:hAnsi="Arial" w:cs="Arial"/>
          <w:sz w:val="20"/>
          <w:szCs w:val="20"/>
          <w:lang w:val="en-GB"/>
        </w:rPr>
        <w:t>analytical</w:t>
      </w:r>
      <w:proofErr w:type="gramEnd"/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 and meticulous </w:t>
      </w:r>
    </w:p>
    <w:p w14:paraId="09A20634" w14:textId="77777777" w:rsidR="00372528" w:rsidRPr="00E47D4B" w:rsidRDefault="00372528" w:rsidP="00E47D4B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E47D4B">
        <w:rPr>
          <w:rFonts w:ascii="Arial" w:eastAsiaTheme="minorHAnsi" w:hAnsi="Arial" w:cs="Arial"/>
          <w:sz w:val="20"/>
          <w:szCs w:val="20"/>
          <w:lang w:val="en-GB"/>
        </w:rPr>
        <w:t>Excellent written and verbal skills in English</w:t>
      </w:r>
    </w:p>
    <w:p w14:paraId="1A61E69E" w14:textId="77777777" w:rsidR="003C032A" w:rsidRPr="002C7F85" w:rsidRDefault="003C032A" w:rsidP="003C032A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14:paraId="6C11506A" w14:textId="4DE35824" w:rsidR="00372528" w:rsidRPr="002C7F85" w:rsidRDefault="009E0575" w:rsidP="00372528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lastRenderedPageBreak/>
        <w:t>Benefit from</w:t>
      </w:r>
      <w:r w:rsidR="00372528" w:rsidRPr="002C7F85">
        <w:rPr>
          <w:rFonts w:ascii="Arial" w:hAnsi="Arial" w:cs="Arial"/>
          <w:b/>
          <w:sz w:val="20"/>
          <w:szCs w:val="20"/>
        </w:rPr>
        <w:t>:</w:t>
      </w:r>
    </w:p>
    <w:p w14:paraId="6F46F45B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Attractive remuneration package plus performance related reward   </w:t>
      </w:r>
    </w:p>
    <w:p w14:paraId="10193F06" w14:textId="017D1A3B" w:rsidR="00372528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Private health insurance </w:t>
      </w:r>
    </w:p>
    <w:p w14:paraId="3B085761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Intellectually stimulating work environment</w:t>
      </w:r>
    </w:p>
    <w:p w14:paraId="4139D074" w14:textId="77777777" w:rsidR="00876C58" w:rsidRDefault="00372528" w:rsidP="00876C5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Continuous professional development</w:t>
      </w:r>
    </w:p>
    <w:p w14:paraId="731E7216" w14:textId="4CC1C89B" w:rsidR="00876C58" w:rsidRPr="00876C58" w:rsidRDefault="00876C58" w:rsidP="00876C5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C58">
        <w:rPr>
          <w:rFonts w:ascii="Arial" w:hAnsi="Arial" w:cs="Arial"/>
          <w:sz w:val="20"/>
          <w:szCs w:val="20"/>
        </w:rPr>
        <w:t>Attractive relocation package and support for a smooth relocation for you and your family</w:t>
      </w:r>
    </w:p>
    <w:p w14:paraId="6CB33702" w14:textId="77777777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Type of employment: Full time</w:t>
      </w:r>
    </w:p>
    <w:p w14:paraId="325239B2" w14:textId="73902489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Location: Cyprus</w:t>
      </w:r>
      <w:r w:rsidR="00557FCC" w:rsidRPr="002C7F85">
        <w:rPr>
          <w:rFonts w:ascii="Arial" w:eastAsia="Times New Roman" w:hAnsi="Arial" w:cs="Arial"/>
          <w:color w:val="000000"/>
          <w:sz w:val="20"/>
          <w:szCs w:val="20"/>
        </w:rPr>
        <w:t>, Greece</w:t>
      </w:r>
      <w:r w:rsidR="006835E5" w:rsidRPr="002C7F85">
        <w:rPr>
          <w:rFonts w:ascii="Arial" w:eastAsia="Times New Roman" w:hAnsi="Arial" w:cs="Arial"/>
          <w:color w:val="000000"/>
          <w:sz w:val="20"/>
          <w:szCs w:val="20"/>
        </w:rPr>
        <w:t xml:space="preserve"> or Remotely</w:t>
      </w:r>
    </w:p>
    <w:p w14:paraId="4B191C89" w14:textId="77777777" w:rsidR="00582574" w:rsidRPr="002C7F85" w:rsidRDefault="00582574" w:rsidP="0058257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2" w:tgtFrame="_blank" w:history="1">
        <w:r w:rsidRPr="002C7F8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0FDC0564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06C7769E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2D1E4219" w14:textId="77777777" w:rsidR="00372528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</w:pPr>
      <w:r w:rsidRPr="002C7F85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</w:p>
    <w:p w14:paraId="0B7BF2BE" w14:textId="7DB972C2" w:rsidR="00DA3958" w:rsidRDefault="00DA395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307031C0" w14:textId="03FEBD9D" w:rsidR="00EF0374" w:rsidRPr="000539AF" w:rsidRDefault="00EF0374" w:rsidP="005B5AC2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sectPr w:rsidR="00EF0374" w:rsidRPr="000539AF" w:rsidSect="0075026E">
      <w:headerReference w:type="even" r:id="rId13"/>
      <w:headerReference w:type="default" r:id="rId14"/>
      <w:footerReference w:type="default" r:id="rId15"/>
      <w:pgSz w:w="11906" w:h="16838"/>
      <w:pgMar w:top="414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729" w14:textId="77777777" w:rsidR="00316B70" w:rsidRDefault="00316B70" w:rsidP="0067211A">
      <w:pPr>
        <w:spacing w:after="0" w:line="240" w:lineRule="auto"/>
      </w:pPr>
      <w:r>
        <w:separator/>
      </w:r>
    </w:p>
  </w:endnote>
  <w:endnote w:type="continuationSeparator" w:id="0">
    <w:p w14:paraId="1E2EA162" w14:textId="77777777" w:rsidR="00316B70" w:rsidRDefault="00316B70" w:rsidP="0067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01F" w14:textId="77777777" w:rsidR="00B515E0" w:rsidRPr="00991F82" w:rsidRDefault="00B515E0">
    <w:pPr>
      <w:pStyle w:val="Footer"/>
      <w:rPr>
        <w:sz w:val="20"/>
        <w:szCs w:val="20"/>
      </w:rPr>
    </w:pPr>
  </w:p>
  <w:p w14:paraId="5EC04BFD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123003E0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57116F7B" w14:textId="77777777" w:rsidR="00B515E0" w:rsidRDefault="00991F82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</w:t>
    </w:r>
    <w:proofErr w:type="gramStart"/>
    <w:r w:rsidRPr="00991F82">
      <w:rPr>
        <w:rFonts w:ascii="Arial" w:hAnsi="Arial" w:cs="Arial"/>
        <w:color w:val="7F7F7F" w:themeColor="text1" w:themeTint="80"/>
        <w:sz w:val="20"/>
        <w:szCs w:val="20"/>
      </w:rPr>
      <w:t>license</w:t>
    </w:r>
    <w:proofErr w:type="gramEnd"/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 no.120/10)</w:t>
    </w:r>
    <w:r>
      <w:rPr>
        <w:noProof/>
      </w:rPr>
      <w:t xml:space="preserve"> </w:t>
    </w:r>
    <w:r w:rsidR="00B65862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68F51" wp14:editId="2EA4C901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7150" t="19050" r="76200" b="952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C0934" id="Rectangle 1" o:spid="_x0000_s1026" style="position:absolute;margin-left:-1in;margin-top:34.95pt;width:6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" fillcolor="black [3213]" strokecolor="#4579b8 [3044]">
              <v:shadow on="t" color="black" opacity="22937f" origin=",.5" offset="0,.63889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1A55" w14:textId="77777777" w:rsidR="00316B70" w:rsidRDefault="00316B70" w:rsidP="0067211A">
      <w:pPr>
        <w:spacing w:after="0" w:line="240" w:lineRule="auto"/>
      </w:pPr>
      <w:r>
        <w:rPr>
          <w:noProof/>
          <w:vanish/>
          <w:lang w:val="en-US"/>
        </w:rPr>
        <w:t>`</w:t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separator/>
      </w:r>
    </w:p>
  </w:footnote>
  <w:footnote w:type="continuationSeparator" w:id="0">
    <w:p w14:paraId="7451D98F" w14:textId="77777777" w:rsidR="00316B70" w:rsidRDefault="00316B70" w:rsidP="0067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AA0" w14:textId="77777777" w:rsidR="00B515E0" w:rsidRDefault="00000000">
    <w:pPr>
      <w:pStyle w:val="Header"/>
    </w:pPr>
    <w:sdt>
      <w:sdtPr>
        <w:id w:val="-625628349"/>
        <w:placeholder>
          <w:docPart w:val="B02615517515464BBA26B2E31C39E685"/>
        </w:placeholder>
        <w:temporary/>
        <w:showingPlcHdr/>
      </w:sdtPr>
      <w:sdtContent>
        <w:r w:rsidR="00B515E0">
          <w:t>[Type text]</w:t>
        </w:r>
      </w:sdtContent>
    </w:sdt>
    <w:r w:rsidR="00B515E0">
      <w:ptab w:relativeTo="margin" w:alignment="center" w:leader="none"/>
    </w:r>
    <w:sdt>
      <w:sdtPr>
        <w:id w:val="-1985529937"/>
        <w:temporary/>
        <w:showingPlcHdr/>
      </w:sdtPr>
      <w:sdtContent>
        <w:r w:rsidR="00B515E0">
          <w:t>[Type text]</w:t>
        </w:r>
      </w:sdtContent>
    </w:sdt>
    <w:r w:rsidR="00B515E0">
      <w:ptab w:relativeTo="margin" w:alignment="right" w:leader="none"/>
    </w:r>
    <w:sdt>
      <w:sdtPr>
        <w:id w:val="-1736394631"/>
        <w:temporary/>
        <w:showingPlcHdr/>
      </w:sdtPr>
      <w:sdtContent>
        <w:r w:rsidR="00B515E0">
          <w:t>[Type text]</w:t>
        </w:r>
      </w:sdtContent>
    </w:sdt>
  </w:p>
  <w:p w14:paraId="5531E99A" w14:textId="77777777" w:rsidR="00B515E0" w:rsidRDefault="00B5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C6D9" w14:textId="77777777" w:rsidR="00B515E0" w:rsidRDefault="00F63093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60E6BFB" wp14:editId="52516C5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6B54FF8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4C9AE77" w14:textId="77777777" w:rsidR="00991F82" w:rsidRDefault="00991F82">
    <w:pPr>
      <w:pStyle w:val="Header"/>
      <w:rPr>
        <w:noProof/>
        <w:lang w:val="en-US"/>
      </w:rPr>
    </w:pPr>
  </w:p>
  <w:p w14:paraId="2836EF1D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E7FE3E1" w14:textId="77777777" w:rsidR="00B515E0" w:rsidRDefault="00B515E0" w:rsidP="0075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A03"/>
    <w:multiLevelType w:val="multilevel"/>
    <w:tmpl w:val="9C0E5558"/>
    <w:lvl w:ilvl="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color w:val="9F1E1A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427FC"/>
    <w:multiLevelType w:val="hybridMultilevel"/>
    <w:tmpl w:val="960E0BB2"/>
    <w:lvl w:ilvl="0" w:tplc="78CCB1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3A477B2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88464DB8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04488D50">
      <w:start w:val="1"/>
      <w:numFmt w:val="bullet"/>
      <w:lvlText w:val="•"/>
      <w:lvlJc w:val="left"/>
      <w:rPr>
        <w:rFonts w:hint="default"/>
      </w:rPr>
    </w:lvl>
    <w:lvl w:ilvl="4" w:tplc="CBE6B4F0">
      <w:start w:val="1"/>
      <w:numFmt w:val="bullet"/>
      <w:lvlText w:val="•"/>
      <w:lvlJc w:val="left"/>
      <w:rPr>
        <w:rFonts w:hint="default"/>
      </w:rPr>
    </w:lvl>
    <w:lvl w:ilvl="5" w:tplc="E61070A8">
      <w:start w:val="1"/>
      <w:numFmt w:val="bullet"/>
      <w:lvlText w:val="•"/>
      <w:lvlJc w:val="left"/>
      <w:rPr>
        <w:rFonts w:hint="default"/>
      </w:rPr>
    </w:lvl>
    <w:lvl w:ilvl="6" w:tplc="3934EF0C">
      <w:start w:val="1"/>
      <w:numFmt w:val="bullet"/>
      <w:lvlText w:val="•"/>
      <w:lvlJc w:val="left"/>
      <w:rPr>
        <w:rFonts w:hint="default"/>
      </w:rPr>
    </w:lvl>
    <w:lvl w:ilvl="7" w:tplc="4CB060FC">
      <w:start w:val="1"/>
      <w:numFmt w:val="bullet"/>
      <w:lvlText w:val="•"/>
      <w:lvlJc w:val="left"/>
      <w:rPr>
        <w:rFonts w:hint="default"/>
      </w:rPr>
    </w:lvl>
    <w:lvl w:ilvl="8" w:tplc="1E1ED9A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4F3521"/>
    <w:multiLevelType w:val="hybridMultilevel"/>
    <w:tmpl w:val="0F080A72"/>
    <w:lvl w:ilvl="0" w:tplc="EF0E9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DB6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3A06E7"/>
    <w:multiLevelType w:val="hybridMultilevel"/>
    <w:tmpl w:val="15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1812"/>
    <w:multiLevelType w:val="multilevel"/>
    <w:tmpl w:val="3B0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41297"/>
    <w:multiLevelType w:val="hybridMultilevel"/>
    <w:tmpl w:val="9A74D2C8"/>
    <w:lvl w:ilvl="0" w:tplc="DF9C07A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7289C1E">
      <w:start w:val="1"/>
      <w:numFmt w:val="bullet"/>
      <w:lvlText w:val="•"/>
      <w:lvlJc w:val="left"/>
      <w:rPr>
        <w:rFonts w:hint="default"/>
      </w:rPr>
    </w:lvl>
    <w:lvl w:ilvl="2" w:tplc="A48069C6">
      <w:start w:val="1"/>
      <w:numFmt w:val="bullet"/>
      <w:lvlText w:val="•"/>
      <w:lvlJc w:val="left"/>
      <w:rPr>
        <w:rFonts w:hint="default"/>
      </w:rPr>
    </w:lvl>
    <w:lvl w:ilvl="3" w:tplc="2AE4D5CA">
      <w:start w:val="1"/>
      <w:numFmt w:val="bullet"/>
      <w:lvlText w:val="•"/>
      <w:lvlJc w:val="left"/>
      <w:rPr>
        <w:rFonts w:hint="default"/>
      </w:rPr>
    </w:lvl>
    <w:lvl w:ilvl="4" w:tplc="218C3DAA">
      <w:start w:val="1"/>
      <w:numFmt w:val="bullet"/>
      <w:lvlText w:val="•"/>
      <w:lvlJc w:val="left"/>
      <w:rPr>
        <w:rFonts w:hint="default"/>
      </w:rPr>
    </w:lvl>
    <w:lvl w:ilvl="5" w:tplc="229ADA00">
      <w:start w:val="1"/>
      <w:numFmt w:val="bullet"/>
      <w:lvlText w:val="•"/>
      <w:lvlJc w:val="left"/>
      <w:rPr>
        <w:rFonts w:hint="default"/>
      </w:rPr>
    </w:lvl>
    <w:lvl w:ilvl="6" w:tplc="CFFEDD42">
      <w:start w:val="1"/>
      <w:numFmt w:val="bullet"/>
      <w:lvlText w:val="•"/>
      <w:lvlJc w:val="left"/>
      <w:rPr>
        <w:rFonts w:hint="default"/>
      </w:rPr>
    </w:lvl>
    <w:lvl w:ilvl="7" w:tplc="D2B4FFDC">
      <w:start w:val="1"/>
      <w:numFmt w:val="bullet"/>
      <w:lvlText w:val="•"/>
      <w:lvlJc w:val="left"/>
      <w:rPr>
        <w:rFonts w:hint="default"/>
      </w:rPr>
    </w:lvl>
    <w:lvl w:ilvl="8" w:tplc="5306A6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CEB1E26"/>
    <w:multiLevelType w:val="hybridMultilevel"/>
    <w:tmpl w:val="E6A2688E"/>
    <w:lvl w:ilvl="0" w:tplc="44F8544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99E4B70">
      <w:start w:val="1"/>
      <w:numFmt w:val="bullet"/>
      <w:lvlText w:val="•"/>
      <w:lvlJc w:val="left"/>
      <w:rPr>
        <w:rFonts w:hint="default"/>
      </w:rPr>
    </w:lvl>
    <w:lvl w:ilvl="2" w:tplc="5AA49948">
      <w:start w:val="1"/>
      <w:numFmt w:val="bullet"/>
      <w:lvlText w:val="•"/>
      <w:lvlJc w:val="left"/>
      <w:rPr>
        <w:rFonts w:hint="default"/>
      </w:rPr>
    </w:lvl>
    <w:lvl w:ilvl="3" w:tplc="F2F0740C">
      <w:start w:val="1"/>
      <w:numFmt w:val="bullet"/>
      <w:lvlText w:val="•"/>
      <w:lvlJc w:val="left"/>
      <w:rPr>
        <w:rFonts w:hint="default"/>
      </w:rPr>
    </w:lvl>
    <w:lvl w:ilvl="4" w:tplc="85B0321C">
      <w:start w:val="1"/>
      <w:numFmt w:val="bullet"/>
      <w:lvlText w:val="•"/>
      <w:lvlJc w:val="left"/>
      <w:rPr>
        <w:rFonts w:hint="default"/>
      </w:rPr>
    </w:lvl>
    <w:lvl w:ilvl="5" w:tplc="B9F2FC36">
      <w:start w:val="1"/>
      <w:numFmt w:val="bullet"/>
      <w:lvlText w:val="•"/>
      <w:lvlJc w:val="left"/>
      <w:rPr>
        <w:rFonts w:hint="default"/>
      </w:rPr>
    </w:lvl>
    <w:lvl w:ilvl="6" w:tplc="61A8F60E">
      <w:start w:val="1"/>
      <w:numFmt w:val="bullet"/>
      <w:lvlText w:val="•"/>
      <w:lvlJc w:val="left"/>
      <w:rPr>
        <w:rFonts w:hint="default"/>
      </w:rPr>
    </w:lvl>
    <w:lvl w:ilvl="7" w:tplc="28D4D658">
      <w:start w:val="1"/>
      <w:numFmt w:val="bullet"/>
      <w:lvlText w:val="•"/>
      <w:lvlJc w:val="left"/>
      <w:rPr>
        <w:rFonts w:hint="default"/>
      </w:rPr>
    </w:lvl>
    <w:lvl w:ilvl="8" w:tplc="9830108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000DA1"/>
    <w:multiLevelType w:val="hybridMultilevel"/>
    <w:tmpl w:val="0B087B7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9" w15:restartNumberingAfterBreak="0">
    <w:nsid w:val="264B52E9"/>
    <w:multiLevelType w:val="hybridMultilevel"/>
    <w:tmpl w:val="4D58B76C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346BB"/>
    <w:multiLevelType w:val="multilevel"/>
    <w:tmpl w:val="91B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A785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76F9E"/>
    <w:multiLevelType w:val="hybridMultilevel"/>
    <w:tmpl w:val="AFCC9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F6C44"/>
    <w:multiLevelType w:val="hybridMultilevel"/>
    <w:tmpl w:val="62D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22AE2"/>
    <w:multiLevelType w:val="hybridMultilevel"/>
    <w:tmpl w:val="E2346720"/>
    <w:lvl w:ilvl="0" w:tplc="F74A547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B2563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094074"/>
    <w:multiLevelType w:val="multilevel"/>
    <w:tmpl w:val="A39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D3A1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C3492"/>
    <w:multiLevelType w:val="hybridMultilevel"/>
    <w:tmpl w:val="FD4615BA"/>
    <w:lvl w:ilvl="0" w:tplc="DB58623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4882826">
      <w:start w:val="1"/>
      <w:numFmt w:val="bullet"/>
      <w:lvlText w:val="•"/>
      <w:lvlJc w:val="left"/>
      <w:rPr>
        <w:rFonts w:hint="default"/>
      </w:rPr>
    </w:lvl>
    <w:lvl w:ilvl="2" w:tplc="AF863362">
      <w:start w:val="1"/>
      <w:numFmt w:val="bullet"/>
      <w:lvlText w:val="•"/>
      <w:lvlJc w:val="left"/>
      <w:rPr>
        <w:rFonts w:hint="default"/>
      </w:rPr>
    </w:lvl>
    <w:lvl w:ilvl="3" w:tplc="9F201ADE">
      <w:start w:val="1"/>
      <w:numFmt w:val="bullet"/>
      <w:lvlText w:val="•"/>
      <w:lvlJc w:val="left"/>
      <w:rPr>
        <w:rFonts w:hint="default"/>
      </w:rPr>
    </w:lvl>
    <w:lvl w:ilvl="4" w:tplc="1AE07CAA">
      <w:start w:val="1"/>
      <w:numFmt w:val="bullet"/>
      <w:lvlText w:val="•"/>
      <w:lvlJc w:val="left"/>
      <w:rPr>
        <w:rFonts w:hint="default"/>
      </w:rPr>
    </w:lvl>
    <w:lvl w:ilvl="5" w:tplc="0E5634EC">
      <w:start w:val="1"/>
      <w:numFmt w:val="bullet"/>
      <w:lvlText w:val="•"/>
      <w:lvlJc w:val="left"/>
      <w:rPr>
        <w:rFonts w:hint="default"/>
      </w:rPr>
    </w:lvl>
    <w:lvl w:ilvl="6" w:tplc="D06C392E">
      <w:start w:val="1"/>
      <w:numFmt w:val="bullet"/>
      <w:lvlText w:val="•"/>
      <w:lvlJc w:val="left"/>
      <w:rPr>
        <w:rFonts w:hint="default"/>
      </w:rPr>
    </w:lvl>
    <w:lvl w:ilvl="7" w:tplc="0B54D3B8">
      <w:start w:val="1"/>
      <w:numFmt w:val="bullet"/>
      <w:lvlText w:val="•"/>
      <w:lvlJc w:val="left"/>
      <w:rPr>
        <w:rFonts w:hint="default"/>
      </w:rPr>
    </w:lvl>
    <w:lvl w:ilvl="8" w:tplc="D388BC5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A0E1CAE"/>
    <w:multiLevelType w:val="multilevel"/>
    <w:tmpl w:val="DAF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D463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EB2255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F6C7A9A"/>
    <w:multiLevelType w:val="multilevel"/>
    <w:tmpl w:val="9AB83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84CDF"/>
    <w:multiLevelType w:val="multilevel"/>
    <w:tmpl w:val="95B6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EC28E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45B143E"/>
    <w:multiLevelType w:val="hybridMultilevel"/>
    <w:tmpl w:val="742C31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754D57B0"/>
    <w:multiLevelType w:val="hybridMultilevel"/>
    <w:tmpl w:val="9AB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E49BC"/>
    <w:multiLevelType w:val="multilevel"/>
    <w:tmpl w:val="096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41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5285668">
    <w:abstractNumId w:val="12"/>
  </w:num>
  <w:num w:numId="2" w16cid:durableId="280310544">
    <w:abstractNumId w:val="6"/>
  </w:num>
  <w:num w:numId="3" w16cid:durableId="408770840">
    <w:abstractNumId w:val="19"/>
  </w:num>
  <w:num w:numId="4" w16cid:durableId="1737239886">
    <w:abstractNumId w:val="7"/>
  </w:num>
  <w:num w:numId="5" w16cid:durableId="2131315223">
    <w:abstractNumId w:val="21"/>
  </w:num>
  <w:num w:numId="6" w16cid:durableId="1975676853">
    <w:abstractNumId w:val="0"/>
  </w:num>
  <w:num w:numId="7" w16cid:durableId="1940723462">
    <w:abstractNumId w:val="8"/>
  </w:num>
  <w:num w:numId="8" w16cid:durableId="1140028416">
    <w:abstractNumId w:val="2"/>
  </w:num>
  <w:num w:numId="9" w16cid:durableId="1227299121">
    <w:abstractNumId w:val="14"/>
  </w:num>
  <w:num w:numId="10" w16cid:durableId="1615088428">
    <w:abstractNumId w:val="1"/>
  </w:num>
  <w:num w:numId="11" w16cid:durableId="1613902010">
    <w:abstractNumId w:val="22"/>
  </w:num>
  <w:num w:numId="12" w16cid:durableId="2066486411">
    <w:abstractNumId w:val="16"/>
  </w:num>
  <w:num w:numId="13" w16cid:durableId="700327918">
    <w:abstractNumId w:val="18"/>
  </w:num>
  <w:num w:numId="14" w16cid:durableId="1409767019">
    <w:abstractNumId w:val="27"/>
  </w:num>
  <w:num w:numId="15" w16cid:durableId="380789185">
    <w:abstractNumId w:val="3"/>
  </w:num>
  <w:num w:numId="16" w16cid:durableId="224028314">
    <w:abstractNumId w:val="29"/>
  </w:num>
  <w:num w:numId="17" w16cid:durableId="1817795402">
    <w:abstractNumId w:val="25"/>
  </w:num>
  <w:num w:numId="18" w16cid:durableId="1203444628">
    <w:abstractNumId w:val="11"/>
  </w:num>
  <w:num w:numId="19" w16cid:durableId="963774380">
    <w:abstractNumId w:val="15"/>
  </w:num>
  <w:num w:numId="20" w16cid:durableId="2094741088">
    <w:abstractNumId w:val="23"/>
  </w:num>
  <w:num w:numId="21" w16cid:durableId="1252353293">
    <w:abstractNumId w:val="9"/>
  </w:num>
  <w:num w:numId="22" w16cid:durableId="1969243070">
    <w:abstractNumId w:val="5"/>
  </w:num>
  <w:num w:numId="23" w16cid:durableId="1671710849">
    <w:abstractNumId w:val="10"/>
  </w:num>
  <w:num w:numId="24" w16cid:durableId="870611340">
    <w:abstractNumId w:val="17"/>
  </w:num>
  <w:num w:numId="25" w16cid:durableId="1796480426">
    <w:abstractNumId w:val="13"/>
  </w:num>
  <w:num w:numId="26" w16cid:durableId="873663752">
    <w:abstractNumId w:val="26"/>
  </w:num>
  <w:num w:numId="27" w16cid:durableId="207378526">
    <w:abstractNumId w:val="4"/>
  </w:num>
  <w:num w:numId="28" w16cid:durableId="986201297">
    <w:abstractNumId w:val="28"/>
  </w:num>
  <w:num w:numId="29" w16cid:durableId="10188839">
    <w:abstractNumId w:val="20"/>
  </w:num>
  <w:num w:numId="30" w16cid:durableId="1449010425">
    <w:abstractNumId w:val="9"/>
  </w:num>
  <w:num w:numId="31" w16cid:durableId="1045057816">
    <w:abstractNumId w:val="15"/>
  </w:num>
  <w:num w:numId="32" w16cid:durableId="52890516">
    <w:abstractNumId w:val="9"/>
  </w:num>
  <w:num w:numId="33" w16cid:durableId="14216073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8"/>
    <w:rsid w:val="00004CB9"/>
    <w:rsid w:val="00005B0C"/>
    <w:rsid w:val="00013A72"/>
    <w:rsid w:val="00015567"/>
    <w:rsid w:val="00034AFF"/>
    <w:rsid w:val="000415A6"/>
    <w:rsid w:val="0005185F"/>
    <w:rsid w:val="00053721"/>
    <w:rsid w:val="000539AF"/>
    <w:rsid w:val="0006703A"/>
    <w:rsid w:val="000777FB"/>
    <w:rsid w:val="00077C4B"/>
    <w:rsid w:val="00087E40"/>
    <w:rsid w:val="000A7D91"/>
    <w:rsid w:val="000D4FA2"/>
    <w:rsid w:val="000F0809"/>
    <w:rsid w:val="001101AE"/>
    <w:rsid w:val="001169F4"/>
    <w:rsid w:val="00146CE5"/>
    <w:rsid w:val="0016673A"/>
    <w:rsid w:val="00171394"/>
    <w:rsid w:val="0018752D"/>
    <w:rsid w:val="00194A1A"/>
    <w:rsid w:val="001A7EFA"/>
    <w:rsid w:val="001C00C4"/>
    <w:rsid w:val="001F0133"/>
    <w:rsid w:val="001F74EB"/>
    <w:rsid w:val="001F7957"/>
    <w:rsid w:val="00206FCE"/>
    <w:rsid w:val="002130A9"/>
    <w:rsid w:val="002242A0"/>
    <w:rsid w:val="002327EE"/>
    <w:rsid w:val="002476DF"/>
    <w:rsid w:val="0025476C"/>
    <w:rsid w:val="00294BE4"/>
    <w:rsid w:val="002B2507"/>
    <w:rsid w:val="002B6BCE"/>
    <w:rsid w:val="002C2A08"/>
    <w:rsid w:val="002C7F85"/>
    <w:rsid w:val="002D3095"/>
    <w:rsid w:val="002E42BB"/>
    <w:rsid w:val="002E7DC4"/>
    <w:rsid w:val="00316B70"/>
    <w:rsid w:val="00322534"/>
    <w:rsid w:val="00342443"/>
    <w:rsid w:val="00356398"/>
    <w:rsid w:val="003576AB"/>
    <w:rsid w:val="00364D16"/>
    <w:rsid w:val="00370D8E"/>
    <w:rsid w:val="00371135"/>
    <w:rsid w:val="00372528"/>
    <w:rsid w:val="003771C3"/>
    <w:rsid w:val="00386256"/>
    <w:rsid w:val="00392AA0"/>
    <w:rsid w:val="00394968"/>
    <w:rsid w:val="003971D7"/>
    <w:rsid w:val="003C032A"/>
    <w:rsid w:val="003C6477"/>
    <w:rsid w:val="00412154"/>
    <w:rsid w:val="004225D1"/>
    <w:rsid w:val="0042685E"/>
    <w:rsid w:val="004638D2"/>
    <w:rsid w:val="00466401"/>
    <w:rsid w:val="00470458"/>
    <w:rsid w:val="004721A2"/>
    <w:rsid w:val="004931A9"/>
    <w:rsid w:val="004A4F2E"/>
    <w:rsid w:val="004B1189"/>
    <w:rsid w:val="004B1A49"/>
    <w:rsid w:val="004C480E"/>
    <w:rsid w:val="004C62C6"/>
    <w:rsid w:val="004D657D"/>
    <w:rsid w:val="004F50CB"/>
    <w:rsid w:val="00533D1F"/>
    <w:rsid w:val="00537707"/>
    <w:rsid w:val="005433DF"/>
    <w:rsid w:val="005516B7"/>
    <w:rsid w:val="00557FCC"/>
    <w:rsid w:val="00570174"/>
    <w:rsid w:val="00582574"/>
    <w:rsid w:val="00591047"/>
    <w:rsid w:val="005979AF"/>
    <w:rsid w:val="00597CC9"/>
    <w:rsid w:val="005B5AC2"/>
    <w:rsid w:val="005C4444"/>
    <w:rsid w:val="005E2EB1"/>
    <w:rsid w:val="005E4E59"/>
    <w:rsid w:val="00603F95"/>
    <w:rsid w:val="00636838"/>
    <w:rsid w:val="00652316"/>
    <w:rsid w:val="0067211A"/>
    <w:rsid w:val="006835E5"/>
    <w:rsid w:val="00694159"/>
    <w:rsid w:val="006A43FE"/>
    <w:rsid w:val="006B4982"/>
    <w:rsid w:val="00700C30"/>
    <w:rsid w:val="00724063"/>
    <w:rsid w:val="0072592F"/>
    <w:rsid w:val="00727A9C"/>
    <w:rsid w:val="007323C8"/>
    <w:rsid w:val="00734E83"/>
    <w:rsid w:val="007353B2"/>
    <w:rsid w:val="00741702"/>
    <w:rsid w:val="0075026E"/>
    <w:rsid w:val="00754363"/>
    <w:rsid w:val="007607AD"/>
    <w:rsid w:val="00767DEE"/>
    <w:rsid w:val="007738EB"/>
    <w:rsid w:val="007826FA"/>
    <w:rsid w:val="00790DB3"/>
    <w:rsid w:val="007C3024"/>
    <w:rsid w:val="007E0B84"/>
    <w:rsid w:val="007E35BA"/>
    <w:rsid w:val="008170FC"/>
    <w:rsid w:val="00832C86"/>
    <w:rsid w:val="00836734"/>
    <w:rsid w:val="00856116"/>
    <w:rsid w:val="008625B4"/>
    <w:rsid w:val="00863000"/>
    <w:rsid w:val="00873ACE"/>
    <w:rsid w:val="00876C58"/>
    <w:rsid w:val="008839E0"/>
    <w:rsid w:val="008860E7"/>
    <w:rsid w:val="00886986"/>
    <w:rsid w:val="00897BE3"/>
    <w:rsid w:val="008C544B"/>
    <w:rsid w:val="008D6523"/>
    <w:rsid w:val="008F731F"/>
    <w:rsid w:val="00900BAC"/>
    <w:rsid w:val="009049F3"/>
    <w:rsid w:val="00920DA8"/>
    <w:rsid w:val="00933B0F"/>
    <w:rsid w:val="009445EC"/>
    <w:rsid w:val="00971255"/>
    <w:rsid w:val="00974F1D"/>
    <w:rsid w:val="00976062"/>
    <w:rsid w:val="00980FA9"/>
    <w:rsid w:val="00991F82"/>
    <w:rsid w:val="009B6584"/>
    <w:rsid w:val="009C427E"/>
    <w:rsid w:val="009C5516"/>
    <w:rsid w:val="009D0165"/>
    <w:rsid w:val="009E0575"/>
    <w:rsid w:val="00A353D1"/>
    <w:rsid w:val="00A71733"/>
    <w:rsid w:val="00A83E42"/>
    <w:rsid w:val="00A9226F"/>
    <w:rsid w:val="00A92BB0"/>
    <w:rsid w:val="00AA7689"/>
    <w:rsid w:val="00AB14E9"/>
    <w:rsid w:val="00AB7671"/>
    <w:rsid w:val="00AB7DC8"/>
    <w:rsid w:val="00AC37CC"/>
    <w:rsid w:val="00AD1BC5"/>
    <w:rsid w:val="00AD63A4"/>
    <w:rsid w:val="00AF26F7"/>
    <w:rsid w:val="00AF7A26"/>
    <w:rsid w:val="00B07B5A"/>
    <w:rsid w:val="00B16BF5"/>
    <w:rsid w:val="00B506E8"/>
    <w:rsid w:val="00B515E0"/>
    <w:rsid w:val="00B627AE"/>
    <w:rsid w:val="00B6300F"/>
    <w:rsid w:val="00B6466C"/>
    <w:rsid w:val="00B652BF"/>
    <w:rsid w:val="00B65862"/>
    <w:rsid w:val="00B66F61"/>
    <w:rsid w:val="00B7009F"/>
    <w:rsid w:val="00BA2C39"/>
    <w:rsid w:val="00BA50B2"/>
    <w:rsid w:val="00BA62DD"/>
    <w:rsid w:val="00BB687B"/>
    <w:rsid w:val="00BC3DB8"/>
    <w:rsid w:val="00BD49C2"/>
    <w:rsid w:val="00BE6A0F"/>
    <w:rsid w:val="00BF0986"/>
    <w:rsid w:val="00C05AF9"/>
    <w:rsid w:val="00C077BE"/>
    <w:rsid w:val="00C17B4C"/>
    <w:rsid w:val="00C3069E"/>
    <w:rsid w:val="00C37434"/>
    <w:rsid w:val="00C64615"/>
    <w:rsid w:val="00C66F66"/>
    <w:rsid w:val="00CD5FC5"/>
    <w:rsid w:val="00CD69AF"/>
    <w:rsid w:val="00CF0D73"/>
    <w:rsid w:val="00CF241A"/>
    <w:rsid w:val="00D00AD7"/>
    <w:rsid w:val="00D250AA"/>
    <w:rsid w:val="00D35B13"/>
    <w:rsid w:val="00D428E3"/>
    <w:rsid w:val="00D50BF3"/>
    <w:rsid w:val="00D67BF2"/>
    <w:rsid w:val="00D67E19"/>
    <w:rsid w:val="00D7722B"/>
    <w:rsid w:val="00DA3958"/>
    <w:rsid w:val="00DB0A68"/>
    <w:rsid w:val="00DD2B7E"/>
    <w:rsid w:val="00DE0D33"/>
    <w:rsid w:val="00E004B8"/>
    <w:rsid w:val="00E30B74"/>
    <w:rsid w:val="00E32B69"/>
    <w:rsid w:val="00E32D9B"/>
    <w:rsid w:val="00E330A4"/>
    <w:rsid w:val="00E45CFF"/>
    <w:rsid w:val="00E47D4B"/>
    <w:rsid w:val="00E57800"/>
    <w:rsid w:val="00E57895"/>
    <w:rsid w:val="00E57B9A"/>
    <w:rsid w:val="00E57D3E"/>
    <w:rsid w:val="00E60B75"/>
    <w:rsid w:val="00E630C2"/>
    <w:rsid w:val="00E743E2"/>
    <w:rsid w:val="00E8327A"/>
    <w:rsid w:val="00E83E15"/>
    <w:rsid w:val="00EA69AC"/>
    <w:rsid w:val="00EA7A47"/>
    <w:rsid w:val="00EB0D5C"/>
    <w:rsid w:val="00EC256F"/>
    <w:rsid w:val="00EC5F41"/>
    <w:rsid w:val="00ED096A"/>
    <w:rsid w:val="00ED7518"/>
    <w:rsid w:val="00EE6142"/>
    <w:rsid w:val="00EE749B"/>
    <w:rsid w:val="00EF0374"/>
    <w:rsid w:val="00EF0F29"/>
    <w:rsid w:val="00EF6097"/>
    <w:rsid w:val="00F02BFE"/>
    <w:rsid w:val="00F1306C"/>
    <w:rsid w:val="00F42995"/>
    <w:rsid w:val="00F454B0"/>
    <w:rsid w:val="00F57CD1"/>
    <w:rsid w:val="00F63093"/>
    <w:rsid w:val="00F71353"/>
    <w:rsid w:val="00F76ED6"/>
    <w:rsid w:val="00F9098A"/>
    <w:rsid w:val="00F91546"/>
    <w:rsid w:val="00FB2810"/>
    <w:rsid w:val="00FC69C1"/>
    <w:rsid w:val="00FD155D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2A78F"/>
  <w15:docId w15:val="{244AA9D8-C39A-43D9-BBD1-9CAEDE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</w:style>
  <w:style w:type="paragraph" w:styleId="Heading1">
    <w:name w:val="heading 1"/>
    <w:basedOn w:val="Normal"/>
    <w:link w:val="Heading1Char"/>
    <w:uiPriority w:val="1"/>
    <w:qFormat/>
    <w:rsid w:val="000D4FA2"/>
    <w:pPr>
      <w:widowControl w:val="0"/>
      <w:numPr>
        <w:numId w:val="17"/>
      </w:numPr>
      <w:spacing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55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9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7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1A"/>
  </w:style>
  <w:style w:type="paragraph" w:styleId="Footer">
    <w:name w:val="footer"/>
    <w:basedOn w:val="Normal"/>
    <w:link w:val="Foot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1A"/>
  </w:style>
  <w:style w:type="paragraph" w:styleId="BalloonText">
    <w:name w:val="Balloon Text"/>
    <w:basedOn w:val="Normal"/>
    <w:link w:val="BalloonTextChar"/>
    <w:uiPriority w:val="99"/>
    <w:semiHidden/>
    <w:unhideWhenUsed/>
    <w:rsid w:val="006721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4FA2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A2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A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D4FA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1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1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ber-view">
    <w:name w:val="ember-view"/>
    <w:basedOn w:val="DefaultParagraphFont"/>
    <w:rsid w:val="008D6523"/>
  </w:style>
  <w:style w:type="paragraph" w:customStyle="1" w:styleId="sans-15px-black-70">
    <w:name w:val="sans-15px-black-70%"/>
    <w:basedOn w:val="Normal"/>
    <w:rsid w:val="005B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1">
    <w:name w:val="Light Grid1"/>
    <w:basedOn w:val="TableNormal"/>
    <w:uiPriority w:val="62"/>
    <w:rsid w:val="005979AF"/>
    <w:pPr>
      <w:spacing w:after="0" w:line="240" w:lineRule="auto"/>
    </w:pPr>
    <w:rPr>
      <w:rFonts w:ascii="Georgia" w:hAnsi="Georg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06FCE"/>
  </w:style>
  <w:style w:type="character" w:customStyle="1" w:styleId="Heading4Char">
    <w:name w:val="Heading 4 Char"/>
    <w:basedOn w:val="DefaultParagraphFont"/>
    <w:link w:val="Heading4"/>
    <w:uiPriority w:val="9"/>
    <w:semiHidden/>
    <w:rsid w:val="00F429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89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Y" w:eastAsia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615517515464BBA26B2E31C39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3803-6F8F-FB4E-BF9A-C211716A2594}"/>
      </w:docPartPr>
      <w:docPartBody>
        <w:p w:rsidR="00D80BD7" w:rsidRDefault="000D1879" w:rsidP="000D1879">
          <w:pPr>
            <w:pStyle w:val="B02615517515464BBA26B2E31C39E6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79"/>
    <w:rsid w:val="000D1879"/>
    <w:rsid w:val="00376B75"/>
    <w:rsid w:val="00397BBD"/>
    <w:rsid w:val="00402C9D"/>
    <w:rsid w:val="00492704"/>
    <w:rsid w:val="004D3C48"/>
    <w:rsid w:val="00671B51"/>
    <w:rsid w:val="007F2173"/>
    <w:rsid w:val="00A44AC5"/>
    <w:rsid w:val="00D80BD7"/>
    <w:rsid w:val="00DA64B3"/>
    <w:rsid w:val="00EE229B"/>
    <w:rsid w:val="00F0444D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615517515464BBA26B2E31C39E685">
    <w:name w:val="B02615517515464BBA26B2E31C39E685"/>
    <w:rsid w:val="000D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6" ma:contentTypeDescription="Create a new document." ma:contentTypeScope="" ma:versionID="0682bded267b36f10c2e1aeeea25e1e2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6862a2e6b057531e846c49eb6d8da7f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f04-7796-4792-bcba-211fd5b97904}" ma:internalName="TaxCatchAll" ma:showField="CatchAllData" ma:web="f9ed27ac-cfa7-494c-8839-ebab022d6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e63f8-1950-4e33-807c-bb6ac8bdd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1548-6a3e-407f-b410-041b7373d27a">
      <Terms xmlns="http://schemas.microsoft.com/office/infopath/2007/PartnerControls"/>
    </lcf76f155ced4ddcb4097134ff3c332f>
    <TaxCatchAll xmlns="f9ed27ac-cfa7-494c-8839-ebab022d6e04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5C719-45E2-4E5E-BEC0-55C5051DA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229FB-43B8-4F24-83BF-3CC8DB64AF31}">
  <ds:schemaRefs>
    <ds:schemaRef ds:uri="http://schemas.microsoft.com/office/2006/metadata/properties"/>
    <ds:schemaRef ds:uri="http://schemas.microsoft.com/office/infopath/2007/PartnerControls"/>
    <ds:schemaRef ds:uri="dce91548-6a3e-407f-b410-041b7373d27a"/>
    <ds:schemaRef ds:uri="f9ed27ac-cfa7-494c-8839-ebab022d6e04"/>
  </ds:schemaRefs>
</ds:datastoreItem>
</file>

<file path=customXml/itemProps3.xml><?xml version="1.0" encoding="utf-8"?>
<ds:datastoreItem xmlns:ds="http://schemas.openxmlformats.org/officeDocument/2006/customXml" ds:itemID="{E3A41B58-7BF1-4D11-869D-EB3276EB1BA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8BEF217-8C35-4E04-9C82-8108F1009E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352367-C86E-4709-827B-8EC8B6FC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Papantoniou</dc:creator>
  <cp:lastModifiedBy>Charalampos Dimitriou</cp:lastModifiedBy>
  <cp:revision>48</cp:revision>
  <cp:lastPrinted>2021-05-26T13:48:00Z</cp:lastPrinted>
  <dcterms:created xsi:type="dcterms:W3CDTF">2018-09-12T09:35:00Z</dcterms:created>
  <dcterms:modified xsi:type="dcterms:W3CDTF">2022-08-24T07:50:00Z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4848243c-8100-4dae-b9bb-e332f7fddb0e</vt:lpwstr>
  </property>
  <property fmtid="{D5CDD505-2E9C-101B-9397-08002B2CF9AE}" pid="3" name="bjSaver">
    <vt:lpwstr>3ZwIBZD7ljPIZNbkMM9dQN0s6LXYJdD8</vt:lpwstr>
  </property>
  <property fmtid="{D5CDD505-2E9C-101B-9397-08002B2CF9AE}" pid="4" name="bjDocumentSecurityLabel">
    <vt:lpwstr>Internal - No Personal Data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6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16211600</vt:r8>
  </property>
  <property fmtid="{D5CDD505-2E9C-101B-9397-08002B2CF9AE}" pid="9" name="MediaServiceImageTags">
    <vt:lpwstr/>
  </property>
</Properties>
</file>