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11B1" w14:textId="409F276C" w:rsidR="00C237B0" w:rsidRDefault="00C237B0">
      <w:r>
        <w:t>Το Εργαστήριο Ποιότητας Λογισμικού και Αλληλεπίδρασης Ανθρώπου-Υπολογιστή</w:t>
      </w:r>
      <w:r w:rsidR="00F00D16">
        <w:t>, του τμήματος Μηχανικών Η/Υ και Πληροφορικής,</w:t>
      </w:r>
      <w:r>
        <w:t xml:space="preserve"> προκηρύσσει 2 θέσεις αμειβόμενων Υποψηφίων Διδακτόρων. Παρέχεται ικανοποιητική αμοιβή και ελκυστικό ερευνητικό περιβάλλον εργασίας.</w:t>
      </w:r>
    </w:p>
    <w:p w14:paraId="1696AD77" w14:textId="77777777" w:rsidR="00C237B0" w:rsidRDefault="00C237B0">
      <w:r>
        <w:t xml:space="preserve">Απαραίτητα Προσόντα: </w:t>
      </w:r>
    </w:p>
    <w:p w14:paraId="517B8620" w14:textId="5BE40CF0" w:rsidR="00C237B0" w:rsidRDefault="00C237B0" w:rsidP="00C237B0">
      <w:pPr>
        <w:pStyle w:val="ListParagraph"/>
        <w:numPr>
          <w:ilvl w:val="0"/>
          <w:numId w:val="1"/>
        </w:numPr>
      </w:pPr>
      <w:r>
        <w:t>Πτυχίο Μηχανικού Η/Υ και Πληροφορικής ή αντίστοιχου Τμήματος</w:t>
      </w:r>
      <w:r w:rsidR="00433797" w:rsidRPr="00433797">
        <w:t xml:space="preserve">, </w:t>
      </w:r>
      <w:r w:rsidR="00433797">
        <w:t xml:space="preserve">ή πτυχίο άλλου Τμήματος και </w:t>
      </w:r>
      <w:r w:rsidR="00433797">
        <w:rPr>
          <w:lang w:val="en-US"/>
        </w:rPr>
        <w:t>MSc</w:t>
      </w:r>
      <w:r w:rsidR="00433797" w:rsidRPr="00433797">
        <w:t xml:space="preserve"> </w:t>
      </w:r>
      <w:r w:rsidR="00433797">
        <w:t>σχετικό με πληροφορική</w:t>
      </w:r>
      <w:r w:rsidR="00842A4D">
        <w:t xml:space="preserve"> ή επιστήμη υπολογιστών ή αλληλεπίδραση ανθρώπου-υπολογιστή</w:t>
      </w:r>
    </w:p>
    <w:p w14:paraId="65CDC2BD" w14:textId="0579D8C9" w:rsidR="00C237B0" w:rsidRDefault="00C237B0" w:rsidP="00C237B0">
      <w:pPr>
        <w:pStyle w:val="ListParagraph"/>
        <w:numPr>
          <w:ilvl w:val="0"/>
          <w:numId w:val="1"/>
        </w:numPr>
      </w:pPr>
      <w:r>
        <w:t>Πολύ καλή γνώση της αγγλικής γλώσσας και ικανότητα συγγραφής τεχνικών κειμένων στα αγγλικά</w:t>
      </w:r>
    </w:p>
    <w:p w14:paraId="5938446F" w14:textId="07B0BA18" w:rsidR="00C237B0" w:rsidRDefault="00C237B0" w:rsidP="00C237B0">
      <w:pPr>
        <w:pStyle w:val="ListParagraph"/>
        <w:numPr>
          <w:ilvl w:val="0"/>
          <w:numId w:val="1"/>
        </w:numPr>
      </w:pPr>
      <w:r>
        <w:t>Πολύ καλές γνώσεις προγραμματισμού (αποδεδειγμένη εμπειρία σε τουλάχιστον 2 γλώσσες προγραμματισμού)</w:t>
      </w:r>
    </w:p>
    <w:p w14:paraId="08845037" w14:textId="08EB1645" w:rsidR="00C237B0" w:rsidRDefault="00C237B0" w:rsidP="00C237B0">
      <w:pPr>
        <w:pStyle w:val="ListParagraph"/>
        <w:numPr>
          <w:ilvl w:val="0"/>
          <w:numId w:val="1"/>
        </w:numPr>
      </w:pPr>
      <w:r>
        <w:t>Ικανότητα εργασίας σε ομάδες, συνεργασία με άλλους ερευνητές</w:t>
      </w:r>
    </w:p>
    <w:p w14:paraId="3DC20F36" w14:textId="0D7C0E3C" w:rsidR="00C237B0" w:rsidRDefault="00C237B0" w:rsidP="00C237B0">
      <w:r>
        <w:t>Επιθυμητά Προσόντα:</w:t>
      </w:r>
    </w:p>
    <w:p w14:paraId="6B3AC985" w14:textId="2E7E597B" w:rsidR="00C237B0" w:rsidRDefault="00C237B0" w:rsidP="00C237B0">
      <w:pPr>
        <w:pStyle w:val="ListParagraph"/>
        <w:numPr>
          <w:ilvl w:val="0"/>
          <w:numId w:val="2"/>
        </w:numPr>
      </w:pPr>
      <w:r>
        <w:t>Εμπειρία σε συγγραφή επιστημονικών άρθρων στα αγγλικά</w:t>
      </w:r>
    </w:p>
    <w:p w14:paraId="403BA1F2" w14:textId="4D43E821" w:rsidR="00C237B0" w:rsidRDefault="00C237B0" w:rsidP="00C237B0">
      <w:pPr>
        <w:pStyle w:val="ListParagraph"/>
        <w:numPr>
          <w:ilvl w:val="0"/>
          <w:numId w:val="2"/>
        </w:numPr>
      </w:pPr>
      <w:r>
        <w:t>Μεταπτυχιακές σπουδές στο αντικείμενο της Αλληλεπίδρασης Ανθρώπου-Υπολογιστή</w:t>
      </w:r>
    </w:p>
    <w:p w14:paraId="2F84870E" w14:textId="3A14653F" w:rsidR="00C237B0" w:rsidRDefault="00C237B0" w:rsidP="00C237B0">
      <w:r>
        <w:t xml:space="preserve">Οι Υποψήφιοι Διδάκτορες που θα επιλεγούν θα συμμετέχουν σε συναντήσεις έργων στο εξωτερικό και σε παρουσιάσεις άρθρων σε διεθνή συνέδρια, άρα θα </w:t>
      </w:r>
      <w:r w:rsidR="00D265E7">
        <w:t>πρέπει να έχουν τη δυνατότητα να ταξιδεύουν και να μπορούν να παρουσιάζουν τις ιδέες τους στα αγγλικά.</w:t>
      </w:r>
    </w:p>
    <w:p w14:paraId="3B7CED7D" w14:textId="2E606416" w:rsidR="003A64E7" w:rsidRPr="00C138C0" w:rsidRDefault="00916F2D" w:rsidP="00C237B0">
      <w:r>
        <w:t xml:space="preserve">Οι ενδιαφερόμενοι </w:t>
      </w:r>
      <w:r w:rsidR="00F54078">
        <w:t>καλούνται</w:t>
      </w:r>
      <w:r>
        <w:t xml:space="preserve"> να στείλουν </w:t>
      </w:r>
      <w:r w:rsidR="00F54078">
        <w:t>ένα σύντομο</w:t>
      </w:r>
      <w:r>
        <w:t xml:space="preserve"> βιογραφικό τους σημείωμα</w:t>
      </w:r>
      <w:r w:rsidR="003A64E7">
        <w:t xml:space="preserve"> στο </w:t>
      </w:r>
      <w:r w:rsidR="00C138C0" w:rsidRPr="00C138C0">
        <w:t>sqlab.upatras@gmail.com</w:t>
      </w:r>
      <w:r w:rsidR="00C138C0" w:rsidRPr="00C138C0">
        <w:t xml:space="preserve"> </w:t>
      </w:r>
      <w:r w:rsidR="00C138C0">
        <w:t>έως τις 31/10/2022.</w:t>
      </w:r>
    </w:p>
    <w:p w14:paraId="4472565A" w14:textId="77777777" w:rsidR="00C237B0" w:rsidRDefault="00C237B0"/>
    <w:p w14:paraId="32F56B5C" w14:textId="449D5985" w:rsidR="009D6CD7" w:rsidRDefault="00C237B0">
      <w:r>
        <w:t xml:space="preserve">  </w:t>
      </w:r>
    </w:p>
    <w:sectPr w:rsidR="009D6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6393"/>
    <w:multiLevelType w:val="hybridMultilevel"/>
    <w:tmpl w:val="874868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07D2A"/>
    <w:multiLevelType w:val="hybridMultilevel"/>
    <w:tmpl w:val="EC10C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B0"/>
    <w:rsid w:val="003A64E7"/>
    <w:rsid w:val="00433797"/>
    <w:rsid w:val="00842A4D"/>
    <w:rsid w:val="00916F2D"/>
    <w:rsid w:val="009D6CD7"/>
    <w:rsid w:val="00C138C0"/>
    <w:rsid w:val="00C237B0"/>
    <w:rsid w:val="00C51A3B"/>
    <w:rsid w:val="00D265E7"/>
    <w:rsid w:val="00EC200F"/>
    <w:rsid w:val="00F00D16"/>
    <w:rsid w:val="00F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C68D6"/>
  <w15:chartTrackingRefBased/>
  <w15:docId w15:val="{8FDC4A7B-E1F6-4D09-8EC6-C4B1FC4F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0546AB9D1D542A81131F605286716" ma:contentTypeVersion="14" ma:contentTypeDescription="Create a new document." ma:contentTypeScope="" ma:versionID="c9640959b95fa8b3dd981c262b4acd0f">
  <xsd:schema xmlns:xsd="http://www.w3.org/2001/XMLSchema" xmlns:xs="http://www.w3.org/2001/XMLSchema" xmlns:p="http://schemas.microsoft.com/office/2006/metadata/properties" xmlns:ns2="8a3a26ec-cada-4a46-8829-285f48b35188" xmlns:ns3="6c2d6a3c-2364-4318-ba73-f83a2cb45ee9" targetNamespace="http://schemas.microsoft.com/office/2006/metadata/properties" ma:root="true" ma:fieldsID="626c3d748d537c06748828b78afe5c07" ns2:_="" ns3:_="">
    <xsd:import namespace="8a3a26ec-cada-4a46-8829-285f48b35188"/>
    <xsd:import namespace="6c2d6a3c-2364-4318-ba73-f83a2cb45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a26ec-cada-4a46-8829-285f48b35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2828eb-5cbf-48e4-bd3a-96b67d042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d6a3c-2364-4318-ba73-f83a2cb45ee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9dfbea-f84d-4a46-b84a-2a5a977146c8}" ma:internalName="TaxCatchAll" ma:showField="CatchAllData" ma:web="6c2d6a3c-2364-4318-ba73-f83a2cb45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6A063-9450-47B6-AE2D-8414E2417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a26ec-cada-4a46-8829-285f48b35188"/>
    <ds:schemaRef ds:uri="6c2d6a3c-2364-4318-ba73-f83a2cb45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81E64-6215-4B5B-B7FF-4362483AE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Xenos Michalis</dc:creator>
  <cp:keywords/>
  <dc:description/>
  <cp:lastModifiedBy>Margosi Maria</cp:lastModifiedBy>
  <cp:revision>7</cp:revision>
  <dcterms:created xsi:type="dcterms:W3CDTF">2022-09-23T06:43:00Z</dcterms:created>
  <dcterms:modified xsi:type="dcterms:W3CDTF">2022-10-12T07:24:00Z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9eb630d0ce91ced16c16936a3b3b2f0a7e1077745c3e9d0b586e7197b41a5c7c</vt:lpwstr>
  </property>
</Properties>
</file>