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77F9" w:rsidRPr="003677F9" w:rsidRDefault="003677F9" w:rsidP="003677F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</w:pPr>
      <w:r w:rsidRPr="003677F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ΘΕΣΗ</w:t>
      </w:r>
      <w:r w:rsidRPr="003677F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3677F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ΕΡΓΑΣΙΑΣ</w:t>
      </w:r>
      <w:r w:rsidRPr="003677F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3677F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ΛΟΓΟΘΕΡΑΠΕΥΤΗ</w:t>
      </w:r>
      <w:r w:rsidRPr="003677F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/</w:t>
      </w:r>
      <w:r w:rsidRPr="003677F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ΤΡΙΑΣ</w:t>
      </w:r>
      <w:r w:rsidRPr="003677F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3677F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ΣΤΟ</w:t>
      </w:r>
      <w:r w:rsidRPr="003677F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3677F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ΡΕΘΥΜΝΟ</w:t>
      </w:r>
      <w:r w:rsidRPr="003677F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3677F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ΚΡΗΤΗΣ</w:t>
      </w:r>
      <w:r w:rsidRPr="003677F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:</w:t>
      </w:r>
    </w:p>
    <w:p w:rsidR="003677F9" w:rsidRDefault="003677F9" w:rsidP="003677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3"/>
          <w:szCs w:val="23"/>
          <w:lang w:eastAsia="el-GR"/>
        </w:rPr>
      </w:pPr>
      <w:r w:rsidRPr="003677F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ΖΗΤΕΙΤΑΙ</w:t>
      </w:r>
      <w:r w:rsidRPr="003677F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3677F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ΛΟΓΟΘΕΡΑΠΕΥΤΗΣ</w:t>
      </w:r>
      <w:r w:rsidRPr="003677F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/</w:t>
      </w:r>
      <w:r w:rsidRPr="003677F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ΤΡΙΑ</w:t>
      </w:r>
      <w:r w:rsidRPr="003677F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3677F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ΓΙΑ</w:t>
      </w:r>
      <w:r w:rsidRPr="003677F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3677F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ΠΛΗΡΗ</w:t>
      </w:r>
      <w:r w:rsidRPr="003677F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3677F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ΑΠΑΣΧΟΛΗΣΗ</w:t>
      </w:r>
      <w:r w:rsidRPr="003677F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, </w:t>
      </w:r>
      <w:r w:rsidRPr="003677F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ΑΠΟ</w:t>
      </w:r>
      <w:r w:rsidRPr="003677F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3677F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ΠΟΛΥΔΥΝΑΜΟ</w:t>
      </w:r>
      <w:r w:rsidRPr="003677F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3677F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ΚΕΝΤΡΟ</w:t>
      </w:r>
      <w:r w:rsidRPr="003677F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3677F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ΕΙΔΙΚΗΣ</w:t>
      </w:r>
      <w:r w:rsidRPr="003677F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3677F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ΑΓΩΓΗΣ</w:t>
      </w:r>
    </w:p>
    <w:p w:rsidR="00093C3B" w:rsidRDefault="00093C3B" w:rsidP="003677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3"/>
          <w:szCs w:val="23"/>
          <w:lang w:eastAsia="el-GR"/>
        </w:rPr>
      </w:pPr>
      <w:r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Δ. ΑΝΑΣΤΑΣΗ ΚΑΙ ΣΥΝΕΡΓΑΤΕΣ Ε.Ε.</w:t>
      </w:r>
    </w:p>
    <w:p w:rsidR="00093C3B" w:rsidRPr="00093C3B" w:rsidRDefault="00093C3B" w:rsidP="003677F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</w:pPr>
      <w:r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Γ. ΑΝΔΟΥΛΙΔΑΚΗ 12, 74 100 ΡΕΘΥΜΝΟ</w:t>
      </w:r>
    </w:p>
    <w:p w:rsidR="003677F9" w:rsidRPr="003677F9" w:rsidRDefault="003677F9" w:rsidP="003677F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</w:pPr>
      <w:r w:rsidRPr="003677F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ΓΙΑ</w:t>
      </w:r>
      <w:r w:rsidRPr="003677F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3677F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ΠΛΗΡΟΦΟΡΙΕΣ</w:t>
      </w:r>
      <w:r w:rsidRPr="003677F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: 2831020075</w:t>
      </w:r>
    </w:p>
    <w:p w:rsidR="003677F9" w:rsidRPr="003677F9" w:rsidRDefault="003677F9" w:rsidP="003677F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</w:pPr>
      <w:r w:rsidRPr="003677F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ΑΠΟΣΤΟΛΗ</w:t>
      </w:r>
      <w:r w:rsidRPr="003677F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 xml:space="preserve"> </w:t>
      </w:r>
      <w:r w:rsidRPr="003677F9">
        <w:rPr>
          <w:rFonts w:ascii="Calibri" w:eastAsia="Times New Roman" w:hAnsi="Calibri" w:cs="Calibri"/>
          <w:color w:val="050505"/>
          <w:sz w:val="23"/>
          <w:szCs w:val="23"/>
          <w:lang w:eastAsia="el-GR"/>
        </w:rPr>
        <w:t>ΒΙΟΓΡΑΦΙΚΩΝ</w:t>
      </w:r>
      <w:r w:rsidRPr="003677F9">
        <w:rPr>
          <w:rFonts w:ascii="Segoe UI Historic" w:eastAsia="Times New Roman" w:hAnsi="Segoe UI Historic" w:cs="Segoe UI Historic"/>
          <w:color w:val="050505"/>
          <w:sz w:val="23"/>
          <w:szCs w:val="23"/>
          <w:lang w:eastAsia="el-GR"/>
        </w:rPr>
        <w:t>: anastasidemetra@gmail.com</w:t>
      </w:r>
    </w:p>
    <w:p w:rsidR="00086491" w:rsidRDefault="00086491"/>
    <w:sectPr w:rsidR="000864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F9"/>
    <w:rsid w:val="00086491"/>
    <w:rsid w:val="00093C3B"/>
    <w:rsid w:val="0036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7960"/>
  <w15:chartTrackingRefBased/>
  <w15:docId w15:val="{B046216A-5C38-49B2-8D57-09D574E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3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241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DEMETRA ANASTASI</dc:creator>
  <cp:keywords/>
  <dc:description/>
  <cp:lastModifiedBy>DEMETRA ANASTASI</cp:lastModifiedBy>
  <cp:revision>2</cp:revision>
  <dcterms:created xsi:type="dcterms:W3CDTF">2023-03-16T10:03:00Z</dcterms:created>
  <dcterms:modified xsi:type="dcterms:W3CDTF">2023-03-21T09:52:00Z</dcterms:modified>
</cp:coreProperties>
</file>