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FAA2C" w14:textId="77777777" w:rsidR="003D639A" w:rsidRPr="00E92D4F" w:rsidRDefault="003D639A" w:rsidP="00923AC7">
      <w:pPr>
        <w:jc w:val="center"/>
        <w:rPr>
          <w:b/>
          <w:bCs/>
          <w:sz w:val="22"/>
          <w:szCs w:val="22"/>
        </w:rPr>
      </w:pPr>
      <w:bookmarkStart w:id="0" w:name="_GoBack"/>
      <w:bookmarkEnd w:id="0"/>
    </w:p>
    <w:p w14:paraId="33EF3152" w14:textId="77777777" w:rsidR="003D639A" w:rsidRPr="00E92D4F" w:rsidRDefault="003D639A" w:rsidP="00923AC7">
      <w:pPr>
        <w:jc w:val="center"/>
        <w:rPr>
          <w:b/>
          <w:bCs/>
          <w:sz w:val="22"/>
          <w:szCs w:val="22"/>
        </w:rPr>
      </w:pPr>
    </w:p>
    <w:p w14:paraId="614529AA" w14:textId="77777777" w:rsidR="00F21905" w:rsidRPr="007D1682" w:rsidRDefault="00F21905" w:rsidP="00F21905">
      <w:pPr>
        <w:jc w:val="center"/>
        <w:rPr>
          <w:b/>
          <w:bCs/>
        </w:rPr>
      </w:pPr>
      <w:r w:rsidRPr="007D1682">
        <w:rPr>
          <w:b/>
          <w:bCs/>
        </w:rPr>
        <w:t xml:space="preserve">Πρόσκληση για την εκπόνηση Διδακτορικής Διατριβής </w:t>
      </w:r>
    </w:p>
    <w:p w14:paraId="355C5705" w14:textId="77777777" w:rsidR="00F21905" w:rsidRPr="007D1682" w:rsidRDefault="00F21905" w:rsidP="00F21905">
      <w:pPr>
        <w:jc w:val="center"/>
        <w:rPr>
          <w:b/>
          <w:bCs/>
        </w:rPr>
      </w:pPr>
      <w:r w:rsidRPr="007D1682">
        <w:rPr>
          <w:b/>
          <w:bCs/>
        </w:rPr>
        <w:t>του Τμήματος Φυσικοθεραπείας του Πανεπιστημίου Πατρών</w:t>
      </w:r>
    </w:p>
    <w:p w14:paraId="328322C0" w14:textId="77777777" w:rsidR="00F21905" w:rsidRPr="007D1682" w:rsidRDefault="00F21905" w:rsidP="00F21905">
      <w:pPr>
        <w:jc w:val="both"/>
        <w:rPr>
          <w:highlight w:val="yellow"/>
        </w:rPr>
      </w:pPr>
    </w:p>
    <w:p w14:paraId="6BD8E19C" w14:textId="77777777" w:rsidR="00F21905" w:rsidRPr="007D1682" w:rsidRDefault="00F21905" w:rsidP="00F21905">
      <w:pPr>
        <w:jc w:val="both"/>
      </w:pPr>
      <w:r w:rsidRPr="007D1682">
        <w:t>Το Τμήμα Φυσικοθεραπείας της Σχολής Επιστημών Αποκατάστασης Υγείας του Πανεπιστημίου Πατρών προσκαλεί υποψήφιους για την εκπόνηση διδακτορικής διατριβής για το ακαδημαϊκό έτος 2022-2023.</w:t>
      </w:r>
    </w:p>
    <w:p w14:paraId="7A5410E9" w14:textId="77777777" w:rsidR="00F21905" w:rsidRPr="007D1682" w:rsidRDefault="00F21905" w:rsidP="00F21905">
      <w:pPr>
        <w:jc w:val="both"/>
      </w:pPr>
    </w:p>
    <w:p w14:paraId="0619A293" w14:textId="77777777" w:rsidR="00F21905" w:rsidRPr="007D1682" w:rsidRDefault="00F21905" w:rsidP="00F21905">
      <w:pPr>
        <w:jc w:val="both"/>
      </w:pPr>
      <w:r w:rsidRPr="007D1682">
        <w:t>Οι ενδιαφερόμενοι καλούνται να υποβάλουν στη Γραμματεία Τμήματος Φυσικοθεραπείας   τα παρακάτω δικαιολογητικά:</w:t>
      </w:r>
    </w:p>
    <w:p w14:paraId="207E927C" w14:textId="77777777" w:rsidR="00F21905" w:rsidRPr="007D1682" w:rsidRDefault="00F21905" w:rsidP="00F21905">
      <w:pPr>
        <w:jc w:val="both"/>
      </w:pPr>
    </w:p>
    <w:p w14:paraId="32C6518D" w14:textId="77777777" w:rsidR="00F21905" w:rsidRPr="007D1682" w:rsidRDefault="00F21905" w:rsidP="00F21905">
      <w:pPr>
        <w:jc w:val="both"/>
      </w:pPr>
      <w:bookmarkStart w:id="1" w:name="_Hlk130200967"/>
      <w:r w:rsidRPr="007D1682">
        <w:t>1.Αίτηση εκπόνησης διδακτορικής διατριβής  (συνημμένο υπόδειγμα)</w:t>
      </w:r>
    </w:p>
    <w:p w14:paraId="7D335208" w14:textId="77777777" w:rsidR="00F21905" w:rsidRPr="007D1682" w:rsidRDefault="00F21905" w:rsidP="00F21905">
      <w:pPr>
        <w:jc w:val="both"/>
      </w:pPr>
      <w:r w:rsidRPr="007D1682">
        <w:t>Η αίτηση περιλαμβάνει κατ’ ελάχιστον τα εξής στοιχεία :</w:t>
      </w:r>
    </w:p>
    <w:p w14:paraId="34DEE582" w14:textId="77777777" w:rsidR="00F21905" w:rsidRPr="007D1682" w:rsidRDefault="00F21905" w:rsidP="00F21905">
      <w:pPr>
        <w:autoSpaceDE w:val="0"/>
        <w:autoSpaceDN w:val="0"/>
        <w:adjustRightInd w:val="0"/>
        <w:jc w:val="both"/>
        <w:rPr>
          <w:rFonts w:eastAsiaTheme="minorHAnsi"/>
        </w:rPr>
      </w:pPr>
      <w:r w:rsidRPr="007D1682">
        <w:rPr>
          <w:rFonts w:eastAsiaTheme="minorHAnsi"/>
        </w:rPr>
        <w:t>α) προτεινόμενο τίτλο της διδακτορικής διατριβής,</w:t>
      </w:r>
    </w:p>
    <w:p w14:paraId="66177594" w14:textId="77777777" w:rsidR="00F21905" w:rsidRPr="007D1682" w:rsidRDefault="00F21905" w:rsidP="00F21905">
      <w:pPr>
        <w:autoSpaceDE w:val="0"/>
        <w:autoSpaceDN w:val="0"/>
        <w:adjustRightInd w:val="0"/>
        <w:jc w:val="both"/>
        <w:rPr>
          <w:rFonts w:eastAsiaTheme="minorHAnsi"/>
        </w:rPr>
      </w:pPr>
      <w:r w:rsidRPr="007D1682">
        <w:rPr>
          <w:rFonts w:eastAsiaTheme="minorHAnsi"/>
        </w:rPr>
        <w:t>β) σύντομο υπόμνημα με το αντικείμενο που θα πραγματεύεται η διδακτορική διατριβή,</w:t>
      </w:r>
    </w:p>
    <w:p w14:paraId="2D06A84D" w14:textId="77777777" w:rsidR="00F21905" w:rsidRPr="007D1682" w:rsidRDefault="00F21905" w:rsidP="00F21905">
      <w:pPr>
        <w:autoSpaceDE w:val="0"/>
        <w:autoSpaceDN w:val="0"/>
        <w:adjustRightInd w:val="0"/>
        <w:jc w:val="both"/>
        <w:rPr>
          <w:rFonts w:eastAsiaTheme="minorHAnsi"/>
        </w:rPr>
      </w:pPr>
      <w:r w:rsidRPr="007D1682">
        <w:rPr>
          <w:rFonts w:eastAsiaTheme="minorHAnsi"/>
        </w:rPr>
        <w:t>γ) γλώσσα συγγραφής, η οποία δύναται να είναι διάφορη της ελληνικής,</w:t>
      </w:r>
    </w:p>
    <w:p w14:paraId="73735D46" w14:textId="77777777" w:rsidR="00F21905" w:rsidRPr="007D1682" w:rsidRDefault="00F21905" w:rsidP="00F21905">
      <w:pPr>
        <w:autoSpaceDE w:val="0"/>
        <w:autoSpaceDN w:val="0"/>
        <w:adjustRightInd w:val="0"/>
        <w:jc w:val="both"/>
        <w:rPr>
          <w:rFonts w:eastAsiaTheme="minorHAnsi"/>
        </w:rPr>
      </w:pPr>
      <w:r w:rsidRPr="007D1682">
        <w:rPr>
          <w:rFonts w:eastAsiaTheme="minorHAnsi"/>
        </w:rPr>
        <w:t>δ) προτεινόμενο επιβλέποντα της διδακτορικής διατριβής, του οποίου το γνωστικό αντικείμενο ή το επιστημονικό έργο είναι συναφές με αυτό της προς εκπόνηση διδακτορικής διατριβής. Η αίτηση συνοδεύεται από αναλυτικό βιογραφικό σημείωμα του υποψηφίου, καθώς και τα έγγραφα/δικαιολογητικά που ορίζονται στον κανονισμό του προγράμματος σπουδών για την απόδειξη της πλήρωσης των λοιπών προϋποθέσεων που απαιτούνται ανά περίπτωση.</w:t>
      </w:r>
    </w:p>
    <w:p w14:paraId="2BCE3553" w14:textId="77777777" w:rsidR="00F21905" w:rsidRPr="00EB416F" w:rsidRDefault="00F21905" w:rsidP="00F21905">
      <w:pPr>
        <w:jc w:val="both"/>
      </w:pPr>
      <w:r w:rsidRPr="00EB416F">
        <w:t>2. Αναλυτικό Βιογραφικό Σημείωμα.</w:t>
      </w:r>
    </w:p>
    <w:p w14:paraId="20E08466" w14:textId="77777777" w:rsidR="00F21905" w:rsidRPr="00EB416F" w:rsidRDefault="00F21905" w:rsidP="00F21905">
      <w:pPr>
        <w:jc w:val="both"/>
      </w:pPr>
      <w:r w:rsidRPr="00EB416F">
        <w:t>3. Προσχέδιο διδακτορικής διατριβής στην ελληνική και την αγγλική γλώσσα στο οποίο θα περιλαμβάνονται τα ερευνητικά δεδομένα και η στόχευση της διδακτορικής διατριβής</w:t>
      </w:r>
    </w:p>
    <w:p w14:paraId="60440F53" w14:textId="77777777" w:rsidR="00F21905" w:rsidRPr="00EB416F" w:rsidRDefault="00F21905" w:rsidP="00F21905">
      <w:pPr>
        <w:jc w:val="both"/>
      </w:pPr>
      <w:r w:rsidRPr="00EB416F">
        <w:t>4. Αντίγραφα τίτλων σπουδών.</w:t>
      </w:r>
    </w:p>
    <w:p w14:paraId="2E0CCDED" w14:textId="77777777" w:rsidR="00F21905" w:rsidRPr="00EB416F" w:rsidRDefault="00F21905" w:rsidP="00F21905">
      <w:pPr>
        <w:jc w:val="both"/>
      </w:pPr>
      <w:r w:rsidRPr="00EB416F">
        <w:t>5. Μεταπτυχιακή Διατριβή</w:t>
      </w:r>
    </w:p>
    <w:p w14:paraId="3C44D0B8" w14:textId="77777777" w:rsidR="00F21905" w:rsidRPr="00EB416F" w:rsidRDefault="00F21905" w:rsidP="00F21905">
      <w:pPr>
        <w:jc w:val="both"/>
      </w:pPr>
      <w:r w:rsidRPr="00EB416F">
        <w:t>6. Πιστοποιητικό-Βεβαίωση Αναλυτικής Βαθμολογίας Μεταπτυχιακού Τίτλου Σπουδών</w:t>
      </w:r>
    </w:p>
    <w:p w14:paraId="3707F198" w14:textId="77777777" w:rsidR="00F21905" w:rsidRPr="00EB416F" w:rsidRDefault="00F21905" w:rsidP="00F21905">
      <w:pPr>
        <w:jc w:val="both"/>
      </w:pPr>
      <w:r>
        <w:t>7</w:t>
      </w:r>
      <w:r w:rsidRPr="00EB416F">
        <w:t>. Αποδεικτικό καλής γνώσης της Αγγλικής γλώσσας (για υποψηφίους που δεν είναι απόφοιτοι αγγλόφωνων ιδρυμάτων)</w:t>
      </w:r>
    </w:p>
    <w:p w14:paraId="46CC2A63" w14:textId="77777777" w:rsidR="00F21905" w:rsidRPr="00EB416F" w:rsidRDefault="00F21905" w:rsidP="00F21905">
      <w:pPr>
        <w:jc w:val="both"/>
      </w:pPr>
      <w:r>
        <w:t>8</w:t>
      </w:r>
      <w:r w:rsidRPr="00EB416F">
        <w:t>. Αντίγραφο δελτίου αστυνομικής ταυτότητας</w:t>
      </w:r>
    </w:p>
    <w:p w14:paraId="2182ED76" w14:textId="77777777" w:rsidR="00F21905" w:rsidRPr="00EB416F" w:rsidRDefault="00F21905" w:rsidP="00F21905">
      <w:pPr>
        <w:jc w:val="both"/>
      </w:pPr>
      <w:r>
        <w:t>9</w:t>
      </w:r>
      <w:r w:rsidRPr="00EB416F">
        <w:t>. Τουλάχιστον δύο συστατικές επιστολές από Καθηγητές Α΄ βαθμίδας, αναπληρωτών ή επίκουρων καθηγητών, λεκτόρων ΑΕΙ ή εργοδοτών σε φάκελο κλειστό από τον παρέχοντα τη συστατική (η κλειστή συστατική επιστολή θα πρέπει να κατατεθεί στην Γραμματεία). Το περιεχόμενο των επιστολών θεωρείται εμπιστευτικό.</w:t>
      </w:r>
    </w:p>
    <w:p w14:paraId="36DC8502" w14:textId="77777777" w:rsidR="00F21905" w:rsidRPr="00EB416F" w:rsidRDefault="00F21905" w:rsidP="00F21905">
      <w:pPr>
        <w:jc w:val="both"/>
      </w:pPr>
      <w:r w:rsidRPr="00EB416F">
        <w:t>1</w:t>
      </w:r>
      <w:r>
        <w:t>0</w:t>
      </w:r>
      <w:r w:rsidRPr="00EB416F">
        <w:t>. Οποιοδήποτε άλλο στοιχείο πιστεύει ο υποψήφιος ότι μπορεί να συνδράμει στην ουσιαστική αξιολόγηση της αίτησης του, όπως ενδεικτικά δημοσιεύσεις ή επιστημονικές εργασίες που έχει εκπονήσει.</w:t>
      </w:r>
    </w:p>
    <w:bookmarkEnd w:id="1"/>
    <w:p w14:paraId="44E77FF5" w14:textId="77777777" w:rsidR="00F21905" w:rsidRPr="007D1682" w:rsidRDefault="00F21905" w:rsidP="00F21905">
      <w:pPr>
        <w:jc w:val="both"/>
      </w:pPr>
    </w:p>
    <w:p w14:paraId="0024B8DE" w14:textId="77777777" w:rsidR="00F21905" w:rsidRPr="007D1682" w:rsidRDefault="00F21905" w:rsidP="00F21905">
      <w:pPr>
        <w:jc w:val="both"/>
      </w:pPr>
    </w:p>
    <w:p w14:paraId="1BD4CE7A" w14:textId="77777777" w:rsidR="00F21905" w:rsidRPr="007D1682" w:rsidRDefault="00F21905" w:rsidP="00F21905">
      <w:pPr>
        <w:jc w:val="both"/>
      </w:pPr>
      <w:r w:rsidRPr="007D1682">
        <w:t xml:space="preserve">Τα </w:t>
      </w:r>
      <w:r w:rsidRPr="007D1682">
        <w:rPr>
          <w:b/>
          <w:bCs/>
        </w:rPr>
        <w:t>ελάχιστα τυπικά προσόντα των υποψηφίων</w:t>
      </w:r>
      <w:r w:rsidRPr="007D1682">
        <w:t xml:space="preserve"> φοιτητών/τριών του διδακτορικού προγράμματος είναι τα εξής:</w:t>
      </w:r>
    </w:p>
    <w:p w14:paraId="4E01F025" w14:textId="77777777" w:rsidR="00F21905" w:rsidRPr="007D1682" w:rsidRDefault="00F21905" w:rsidP="00F21905">
      <w:pPr>
        <w:jc w:val="both"/>
      </w:pPr>
      <w:r w:rsidRPr="007D1682">
        <w:t>α) Πτυχίο Α.Ε.Ι. (Πανεπιστημίου ή ΤΕΙ) στις Επιστήμες Υγείας της ημεδαπής ή αναγνωρισμένου ως ισότιμου ιδρύματος της αλλοδαπής</w:t>
      </w:r>
    </w:p>
    <w:p w14:paraId="3B668ACB" w14:textId="77777777" w:rsidR="00F21905" w:rsidRPr="007D1682" w:rsidRDefault="00F21905" w:rsidP="00F21905">
      <w:pPr>
        <w:jc w:val="both"/>
      </w:pPr>
      <w:r w:rsidRPr="007D1682">
        <w:t xml:space="preserve">β) Δίπλωμα Μεταπτυχιακών Σπουδών (ΔΜΣ) ΑΕΙ της ημεδαπής ή </w:t>
      </w:r>
      <w:r>
        <w:t>αλλοδαπής</w:t>
      </w:r>
      <w:r w:rsidRPr="007D1682">
        <w:t xml:space="preserve"> </w:t>
      </w:r>
    </w:p>
    <w:p w14:paraId="67E74EEE" w14:textId="77777777" w:rsidR="00F21905" w:rsidRPr="007D1682" w:rsidRDefault="00F21905" w:rsidP="00F21905">
      <w:pPr>
        <w:jc w:val="both"/>
      </w:pPr>
      <w:r w:rsidRPr="007D1682">
        <w:t>γ) Καλή γνώση της αγγλικής γλώσσας (Επίπεδο Β2)</w:t>
      </w:r>
    </w:p>
    <w:p w14:paraId="2FCC01B7" w14:textId="77777777" w:rsidR="00F21905" w:rsidRPr="007D1682" w:rsidRDefault="00F21905" w:rsidP="00F21905">
      <w:pPr>
        <w:jc w:val="both"/>
      </w:pPr>
      <w:r w:rsidRPr="007D1682">
        <w:t xml:space="preserve">δ) Τουλάχιστον μία (1) ξένη πλήρης δημοσίευση σε έγκυρο ξενόγλωσσο περιοδικό αποδελτιωμένο σε διεθνείς βάσεις δεδομένων σε θέμα συναφές με το επιστημονικό πεδίο του διδακτορικού προγράμματος. </w:t>
      </w:r>
    </w:p>
    <w:p w14:paraId="406A899F" w14:textId="77777777" w:rsidR="00F21905" w:rsidRPr="007D1682" w:rsidRDefault="00F21905" w:rsidP="00F21905">
      <w:pPr>
        <w:jc w:val="both"/>
      </w:pPr>
    </w:p>
    <w:p w14:paraId="522E5ED2" w14:textId="77777777" w:rsidR="00F21905" w:rsidRPr="007D1682" w:rsidRDefault="00F21905" w:rsidP="00F21905">
      <w:pPr>
        <w:shd w:val="clear" w:color="auto" w:fill="FFFFFF"/>
        <w:spacing w:after="120"/>
        <w:jc w:val="both"/>
        <w:rPr>
          <w:rFonts w:eastAsia="Arial Unicode MS"/>
        </w:rPr>
      </w:pPr>
      <w:r w:rsidRPr="007D1682">
        <w:rPr>
          <w:rFonts w:eastAsia="Arial Unicode MS"/>
        </w:rPr>
        <w:lastRenderedPageBreak/>
        <w:t>Η χρονική διάρκεια για την απόκτηση του Διδακτορικού Διπλώματος δεν μπορεί να είναι μικρότερη από τρία (3) πλήρη ημερολογιακά έτη από την ημερομηνία ορισμού της Τριμελούς Συμβουλευτικής Επιτροπής.</w:t>
      </w:r>
    </w:p>
    <w:p w14:paraId="57F871C2" w14:textId="77777777" w:rsidR="00F21905" w:rsidRPr="007D1682" w:rsidRDefault="00F21905" w:rsidP="00F21905">
      <w:pPr>
        <w:jc w:val="both"/>
      </w:pPr>
      <w:r w:rsidRPr="007D1682">
        <w:t xml:space="preserve">Για περισσότερες πληροφορίες ως προς την αξιολόγηση των αιτήσεων, τις προϋποθέσεις αποδοχής, τους όρους και υποχρεώσεις των υποψήφιων διδακτόρων, τις διαδικασίες επίβλεψης και εκπόνησης διδακτορικής διατριβής καθώς και τις πρόσθετες υποχρεώσεις αυτών (όπως  παραδοτέα, χρονικά όρια ολοκλήρωσης των διατριβών) κ.α., παρακαλώ συμβουλευτείτε το συνημμένο ΦΕΚ έγκρισης του κανονισμού ΔΔ του Τμήματος (ΦΕΚ 555/21-02-2020).  </w:t>
      </w:r>
    </w:p>
    <w:p w14:paraId="713106A6" w14:textId="77777777" w:rsidR="00F21905" w:rsidRPr="007D1682" w:rsidRDefault="00F21905" w:rsidP="00F21905">
      <w:pPr>
        <w:jc w:val="both"/>
        <w:rPr>
          <w:highlight w:val="green"/>
        </w:rPr>
      </w:pPr>
    </w:p>
    <w:p w14:paraId="00D91315" w14:textId="77777777" w:rsidR="00F21905" w:rsidRPr="007D1682" w:rsidRDefault="00F21905" w:rsidP="00F21905">
      <w:pPr>
        <w:jc w:val="both"/>
        <w:rPr>
          <w:b/>
          <w:bCs/>
        </w:rPr>
      </w:pPr>
      <w:r w:rsidRPr="007D1682">
        <w:rPr>
          <w:b/>
          <w:bCs/>
        </w:rPr>
        <w:t>Σχετικά με την ταχυδρομική αποστολή φακέλων:</w:t>
      </w:r>
    </w:p>
    <w:p w14:paraId="22BDBB03" w14:textId="77777777" w:rsidR="00F21905" w:rsidRPr="007D1682" w:rsidRDefault="00F21905" w:rsidP="00F21905">
      <w:pPr>
        <w:jc w:val="both"/>
      </w:pPr>
      <w:r w:rsidRPr="007D1682">
        <w:t xml:space="preserve">Δεκτοί γίνονται οι φάκελοι με την αίτηση και τα δικαιολογητικά οι οποίοι αποστέλλονται ταχυδρομικά και έχουν σφραγίδα αποστολής από το ταχυδρομείο </w:t>
      </w:r>
      <w:r w:rsidRPr="007D1682">
        <w:rPr>
          <w:b/>
          <w:bCs/>
        </w:rPr>
        <w:t>έως και τις 31/08/2023</w:t>
      </w:r>
      <w:r w:rsidRPr="007D1682">
        <w:t xml:space="preserve"> Σας παρακαλούμε πολύ, όπως φροντίσετε για την έγκαιρη αποστολή του ολοκληρωμένου φακέλου σας. </w:t>
      </w:r>
    </w:p>
    <w:p w14:paraId="63BC2646" w14:textId="77777777" w:rsidR="00F21905" w:rsidRPr="007D1682" w:rsidRDefault="00F21905" w:rsidP="00F21905">
      <w:pPr>
        <w:jc w:val="both"/>
      </w:pPr>
    </w:p>
    <w:p w14:paraId="44153C02" w14:textId="77777777" w:rsidR="00F21905" w:rsidRPr="007D1682" w:rsidRDefault="00F21905" w:rsidP="00F21905">
      <w:pPr>
        <w:jc w:val="both"/>
        <w:rPr>
          <w:i/>
          <w:iCs/>
        </w:rPr>
      </w:pPr>
      <w:bookmarkStart w:id="2" w:name="_Hlk130201038"/>
      <w:r w:rsidRPr="007D1682">
        <w:rPr>
          <w:i/>
          <w:iCs/>
        </w:rPr>
        <w:t>Διεύθυνση αποστολής:</w:t>
      </w:r>
    </w:p>
    <w:p w14:paraId="7DAC0286" w14:textId="77777777" w:rsidR="00F21905" w:rsidRPr="007D1682" w:rsidRDefault="00F21905" w:rsidP="00F21905">
      <w:pPr>
        <w:jc w:val="both"/>
      </w:pPr>
      <w:r w:rsidRPr="007D1682">
        <w:t xml:space="preserve">Γραμματεία Τμήματος Φυσικοθεραπείας </w:t>
      </w:r>
    </w:p>
    <w:p w14:paraId="4AE9BACD" w14:textId="77777777" w:rsidR="00F21905" w:rsidRPr="007D1682" w:rsidRDefault="00F21905" w:rsidP="00F21905">
      <w:pPr>
        <w:jc w:val="both"/>
      </w:pPr>
      <w:r w:rsidRPr="007D1682">
        <w:t>(για Συντονιστική Επιτροπή Διδακτορικού)</w:t>
      </w:r>
    </w:p>
    <w:p w14:paraId="03B02883" w14:textId="77777777" w:rsidR="00F21905" w:rsidRPr="007D1682" w:rsidRDefault="00F21905" w:rsidP="00F21905">
      <w:pPr>
        <w:jc w:val="both"/>
      </w:pPr>
      <w:r w:rsidRPr="007D1682">
        <w:t>Τμήμα Φυσικοθεραπείας</w:t>
      </w:r>
    </w:p>
    <w:p w14:paraId="180EDB7F" w14:textId="77777777" w:rsidR="00F21905" w:rsidRPr="007D1682" w:rsidRDefault="00F21905" w:rsidP="00F21905">
      <w:pPr>
        <w:jc w:val="both"/>
      </w:pPr>
      <w:r w:rsidRPr="007D1682">
        <w:t xml:space="preserve">Σχολή Επιστημών Αποκατάστασης Υγείας </w:t>
      </w:r>
    </w:p>
    <w:p w14:paraId="0D074991" w14:textId="77777777" w:rsidR="00F21905" w:rsidRPr="007D1682" w:rsidRDefault="00F21905" w:rsidP="00F21905">
      <w:pPr>
        <w:jc w:val="both"/>
      </w:pPr>
      <w:r w:rsidRPr="007D1682">
        <w:t>Πανεπιστήμιο Πατρών</w:t>
      </w:r>
    </w:p>
    <w:p w14:paraId="6B9DFC84" w14:textId="77777777" w:rsidR="00F21905" w:rsidRPr="007D1682" w:rsidRDefault="00F21905" w:rsidP="00F21905">
      <w:pPr>
        <w:jc w:val="both"/>
      </w:pPr>
      <w:r w:rsidRPr="007D1682">
        <w:t>Κτήριο Β</w:t>
      </w:r>
    </w:p>
    <w:p w14:paraId="26ED40AD" w14:textId="77777777" w:rsidR="00F21905" w:rsidRPr="007D1682" w:rsidRDefault="00F21905" w:rsidP="00F21905">
      <w:pPr>
        <w:jc w:val="both"/>
      </w:pPr>
      <w:r w:rsidRPr="007D1682">
        <w:t xml:space="preserve">26504 Ρίο - Πάτρα </w:t>
      </w:r>
    </w:p>
    <w:p w14:paraId="76D6F5E6" w14:textId="77777777" w:rsidR="00F21905" w:rsidRPr="007D1682" w:rsidRDefault="00F21905" w:rsidP="00F21905">
      <w:pPr>
        <w:jc w:val="both"/>
      </w:pPr>
    </w:p>
    <w:p w14:paraId="2FA47C94" w14:textId="77777777" w:rsidR="00F21905" w:rsidRPr="007D1682" w:rsidRDefault="00F21905" w:rsidP="00F21905">
      <w:r w:rsidRPr="007D1682">
        <w:t xml:space="preserve">Σχετικές πληροφορίες παρέχονται από την κα Θωμαϊς Πετρή, Αναπλ. Προϊσταμένη Γραμματείας Τμήματος Φυσικοθεραπείας, τηλ: 2610 962400, e-mail: </w:t>
      </w:r>
      <w:hyperlink r:id="rId8" w:history="1">
        <w:r w:rsidRPr="007D1682">
          <w:rPr>
            <w:color w:val="0000FF"/>
            <w:u w:val="single"/>
            <w:lang w:val="en-US"/>
          </w:rPr>
          <w:t>physiosecr</w:t>
        </w:r>
        <w:r w:rsidRPr="007D1682">
          <w:rPr>
            <w:color w:val="0000FF"/>
            <w:u w:val="single"/>
          </w:rPr>
          <w:t>@upatras.gr</w:t>
        </w:r>
      </w:hyperlink>
      <w:r w:rsidRPr="007D1682">
        <w:t xml:space="preserve">  και στην ηλεκτρονική διεύθυνση </w:t>
      </w:r>
      <w:hyperlink r:id="rId9" w:history="1">
        <w:r w:rsidRPr="007D1682">
          <w:rPr>
            <w:color w:val="0000FF"/>
            <w:u w:val="single"/>
          </w:rPr>
          <w:t>http://physio.upatras.gr/el/</w:t>
        </w:r>
      </w:hyperlink>
    </w:p>
    <w:bookmarkEnd w:id="2"/>
    <w:p w14:paraId="7276B10B" w14:textId="77777777" w:rsidR="00F21905" w:rsidRDefault="00F21905" w:rsidP="00A32EE2">
      <w:pPr>
        <w:rPr>
          <w:b/>
          <w:sz w:val="22"/>
          <w:szCs w:val="22"/>
        </w:rPr>
      </w:pPr>
    </w:p>
    <w:p w14:paraId="740C0329" w14:textId="4994F48D" w:rsidR="00A32EE2" w:rsidRPr="00E92D4F" w:rsidRDefault="00A32EE2" w:rsidP="00A32EE2">
      <w:pPr>
        <w:rPr>
          <w:b/>
          <w:sz w:val="22"/>
          <w:szCs w:val="22"/>
        </w:rPr>
      </w:pPr>
      <w:r w:rsidRPr="00E92D4F">
        <w:rPr>
          <w:b/>
          <w:sz w:val="22"/>
          <w:szCs w:val="22"/>
        </w:rPr>
        <w:t xml:space="preserve">  </w:t>
      </w:r>
      <w:r w:rsidRPr="00E92D4F">
        <w:rPr>
          <w:b/>
          <w:sz w:val="22"/>
          <w:szCs w:val="22"/>
        </w:rPr>
        <w:tab/>
      </w:r>
      <w:r w:rsidRPr="00E92D4F">
        <w:rPr>
          <w:b/>
          <w:sz w:val="22"/>
          <w:szCs w:val="22"/>
        </w:rPr>
        <w:tab/>
      </w:r>
      <w:r w:rsidRPr="00E92D4F">
        <w:rPr>
          <w:b/>
          <w:sz w:val="22"/>
          <w:szCs w:val="22"/>
        </w:rPr>
        <w:tab/>
      </w:r>
      <w:r w:rsidRPr="00E92D4F">
        <w:rPr>
          <w:b/>
          <w:sz w:val="22"/>
          <w:szCs w:val="22"/>
        </w:rPr>
        <w:tab/>
      </w:r>
      <w:r w:rsidRPr="00E92D4F">
        <w:rPr>
          <w:b/>
          <w:sz w:val="22"/>
          <w:szCs w:val="22"/>
        </w:rPr>
        <w:tab/>
      </w:r>
      <w:r w:rsidRPr="00E92D4F">
        <w:rPr>
          <w:b/>
          <w:sz w:val="22"/>
          <w:szCs w:val="22"/>
        </w:rPr>
        <w:tab/>
      </w:r>
      <w:r w:rsidRPr="00E92D4F">
        <w:rPr>
          <w:b/>
          <w:sz w:val="22"/>
          <w:szCs w:val="22"/>
        </w:rPr>
        <w:tab/>
        <w:t xml:space="preserve">  </w:t>
      </w:r>
      <w:r w:rsidR="00397FEE" w:rsidRPr="00E92D4F">
        <w:rPr>
          <w:b/>
          <w:sz w:val="22"/>
          <w:szCs w:val="22"/>
        </w:rPr>
        <w:t>Ο</w:t>
      </w:r>
      <w:r w:rsidRPr="00E92D4F">
        <w:rPr>
          <w:b/>
          <w:sz w:val="22"/>
          <w:szCs w:val="22"/>
        </w:rPr>
        <w:t xml:space="preserve">  Πρόεδρος του Τμήματος  </w:t>
      </w:r>
    </w:p>
    <w:p w14:paraId="0BE23056" w14:textId="77777777" w:rsidR="00A32EE2" w:rsidRPr="00E92D4F" w:rsidRDefault="00A32EE2" w:rsidP="00A32EE2">
      <w:pPr>
        <w:jc w:val="both"/>
        <w:rPr>
          <w:b/>
          <w:sz w:val="22"/>
          <w:szCs w:val="22"/>
        </w:rPr>
      </w:pPr>
    </w:p>
    <w:p w14:paraId="7F651134" w14:textId="69AB7E9D" w:rsidR="00A32EE2" w:rsidRPr="00E92D4F" w:rsidRDefault="0046795F" w:rsidP="0046795F">
      <w:pPr>
        <w:jc w:val="center"/>
        <w:rPr>
          <w:b/>
          <w:sz w:val="22"/>
          <w:szCs w:val="22"/>
        </w:rPr>
      </w:pPr>
      <w:r w:rsidRPr="00E92D4F">
        <w:rPr>
          <w:b/>
          <w:sz w:val="22"/>
          <w:szCs w:val="22"/>
        </w:rPr>
        <w:t xml:space="preserve">                                                                       </w:t>
      </w:r>
    </w:p>
    <w:p w14:paraId="63520068" w14:textId="77777777" w:rsidR="00A32EE2" w:rsidRPr="00E92D4F" w:rsidRDefault="00A32EE2" w:rsidP="00A32EE2">
      <w:pPr>
        <w:jc w:val="both"/>
        <w:rPr>
          <w:b/>
          <w:sz w:val="22"/>
          <w:szCs w:val="22"/>
        </w:rPr>
      </w:pPr>
    </w:p>
    <w:p w14:paraId="37CFB953" w14:textId="580D83D8" w:rsidR="00A32EE2" w:rsidRPr="00E92D4F" w:rsidRDefault="00142371" w:rsidP="00A32EE2">
      <w:pPr>
        <w:jc w:val="both"/>
        <w:rPr>
          <w:b/>
          <w:sz w:val="22"/>
          <w:szCs w:val="22"/>
        </w:rPr>
      </w:pPr>
      <w:r w:rsidRPr="00E92D4F">
        <w:rPr>
          <w:b/>
          <w:sz w:val="22"/>
          <w:szCs w:val="22"/>
        </w:rPr>
        <w:tab/>
      </w:r>
      <w:r w:rsidRPr="00E92D4F">
        <w:rPr>
          <w:b/>
          <w:sz w:val="22"/>
          <w:szCs w:val="22"/>
        </w:rPr>
        <w:tab/>
      </w:r>
      <w:r w:rsidR="00A32EE2" w:rsidRPr="00E92D4F">
        <w:rPr>
          <w:b/>
          <w:sz w:val="22"/>
          <w:szCs w:val="22"/>
        </w:rPr>
        <w:tab/>
      </w:r>
      <w:r w:rsidR="00A32EE2" w:rsidRPr="00E92D4F">
        <w:rPr>
          <w:b/>
          <w:sz w:val="22"/>
          <w:szCs w:val="22"/>
        </w:rPr>
        <w:tab/>
      </w:r>
      <w:r w:rsidRPr="00E92D4F">
        <w:rPr>
          <w:b/>
          <w:sz w:val="22"/>
          <w:szCs w:val="22"/>
        </w:rPr>
        <w:t xml:space="preserve">     </w:t>
      </w:r>
      <w:r w:rsidR="00A32EE2" w:rsidRPr="00E92D4F">
        <w:rPr>
          <w:b/>
          <w:sz w:val="22"/>
          <w:szCs w:val="22"/>
        </w:rPr>
        <w:tab/>
        <w:t xml:space="preserve">                    </w:t>
      </w:r>
      <w:r w:rsidRPr="00E92D4F">
        <w:rPr>
          <w:b/>
          <w:sz w:val="22"/>
          <w:szCs w:val="22"/>
        </w:rPr>
        <w:t xml:space="preserve">    </w:t>
      </w:r>
      <w:r w:rsidR="00A32EE2" w:rsidRPr="00E92D4F">
        <w:rPr>
          <w:b/>
          <w:sz w:val="22"/>
          <w:szCs w:val="22"/>
        </w:rPr>
        <w:t xml:space="preserve">Δρ. </w:t>
      </w:r>
      <w:r w:rsidR="00397FEE" w:rsidRPr="00E92D4F">
        <w:rPr>
          <w:b/>
          <w:sz w:val="22"/>
          <w:szCs w:val="22"/>
        </w:rPr>
        <w:t>Κωνσταντίνος Φουσέκης</w:t>
      </w:r>
    </w:p>
    <w:p w14:paraId="37056E5C" w14:textId="5300DC72" w:rsidR="00A32EE2" w:rsidRPr="00E92D4F" w:rsidRDefault="00A32EE2" w:rsidP="00A32EE2">
      <w:pPr>
        <w:jc w:val="both"/>
        <w:rPr>
          <w:sz w:val="22"/>
          <w:szCs w:val="22"/>
        </w:rPr>
      </w:pPr>
      <w:r w:rsidRPr="00E92D4F">
        <w:rPr>
          <w:b/>
          <w:sz w:val="22"/>
          <w:szCs w:val="22"/>
        </w:rPr>
        <w:t xml:space="preserve">           </w:t>
      </w:r>
      <w:r w:rsidRPr="00E92D4F">
        <w:rPr>
          <w:b/>
          <w:sz w:val="22"/>
          <w:szCs w:val="22"/>
        </w:rPr>
        <w:tab/>
      </w:r>
      <w:r w:rsidRPr="00E92D4F">
        <w:rPr>
          <w:b/>
          <w:sz w:val="22"/>
          <w:szCs w:val="22"/>
        </w:rPr>
        <w:tab/>
      </w:r>
      <w:r w:rsidR="00142371" w:rsidRPr="00E92D4F">
        <w:rPr>
          <w:b/>
          <w:sz w:val="22"/>
          <w:szCs w:val="22"/>
        </w:rPr>
        <w:tab/>
      </w:r>
      <w:r w:rsidR="00142371" w:rsidRPr="00E92D4F">
        <w:rPr>
          <w:b/>
          <w:sz w:val="22"/>
          <w:szCs w:val="22"/>
        </w:rPr>
        <w:tab/>
      </w:r>
      <w:r w:rsidRPr="00E92D4F">
        <w:rPr>
          <w:b/>
          <w:sz w:val="22"/>
          <w:szCs w:val="22"/>
        </w:rPr>
        <w:tab/>
        <w:t xml:space="preserve">              </w:t>
      </w:r>
      <w:r w:rsidR="00BF1402" w:rsidRPr="00E92D4F">
        <w:rPr>
          <w:b/>
          <w:sz w:val="22"/>
          <w:szCs w:val="22"/>
        </w:rPr>
        <w:t xml:space="preserve">            </w:t>
      </w:r>
      <w:r w:rsidRPr="00E92D4F">
        <w:rPr>
          <w:b/>
          <w:sz w:val="22"/>
          <w:szCs w:val="22"/>
        </w:rPr>
        <w:t>Αναπλη</w:t>
      </w:r>
      <w:r w:rsidR="00397FEE" w:rsidRPr="00E92D4F">
        <w:rPr>
          <w:b/>
          <w:sz w:val="22"/>
          <w:szCs w:val="22"/>
        </w:rPr>
        <w:t>ρωτής</w:t>
      </w:r>
      <w:r w:rsidRPr="00E92D4F">
        <w:rPr>
          <w:b/>
          <w:sz w:val="22"/>
          <w:szCs w:val="22"/>
        </w:rPr>
        <w:t xml:space="preserve">  Καθηγ</w:t>
      </w:r>
      <w:r w:rsidR="00397FEE" w:rsidRPr="00E92D4F">
        <w:rPr>
          <w:b/>
          <w:sz w:val="22"/>
          <w:szCs w:val="22"/>
        </w:rPr>
        <w:t>ητ</w:t>
      </w:r>
      <w:r w:rsidRPr="00E92D4F">
        <w:rPr>
          <w:b/>
          <w:sz w:val="22"/>
          <w:szCs w:val="22"/>
        </w:rPr>
        <w:t>ή</w:t>
      </w:r>
      <w:r w:rsidR="00397FEE" w:rsidRPr="00E92D4F">
        <w:rPr>
          <w:b/>
          <w:sz w:val="22"/>
          <w:szCs w:val="22"/>
        </w:rPr>
        <w:t>ς</w:t>
      </w:r>
    </w:p>
    <w:p w14:paraId="666784A7" w14:textId="77777777" w:rsidR="00A32EE2" w:rsidRPr="00E92D4F" w:rsidRDefault="00A32EE2" w:rsidP="00A32EE2">
      <w:pPr>
        <w:spacing w:after="200" w:line="276" w:lineRule="auto"/>
        <w:rPr>
          <w:b/>
          <w:bCs/>
          <w:sz w:val="22"/>
          <w:szCs w:val="22"/>
        </w:rPr>
      </w:pPr>
    </w:p>
    <w:p w14:paraId="4D6E8028" w14:textId="77777777" w:rsidR="00046E47" w:rsidRPr="00E92D4F" w:rsidRDefault="00046E47" w:rsidP="000038B5">
      <w:pPr>
        <w:jc w:val="both"/>
        <w:rPr>
          <w:sz w:val="22"/>
          <w:szCs w:val="22"/>
          <w:highlight w:val="yellow"/>
        </w:rPr>
      </w:pPr>
    </w:p>
    <w:p w14:paraId="0AE785C2" w14:textId="77777777" w:rsidR="00046E47" w:rsidRPr="00E92D4F" w:rsidRDefault="00046E47" w:rsidP="000038B5">
      <w:pPr>
        <w:jc w:val="both"/>
        <w:rPr>
          <w:sz w:val="22"/>
          <w:szCs w:val="22"/>
          <w:highlight w:val="yellow"/>
        </w:rPr>
      </w:pPr>
    </w:p>
    <w:p w14:paraId="08548DD8" w14:textId="77777777" w:rsidR="00046E47" w:rsidRPr="00E92D4F" w:rsidRDefault="00046E47" w:rsidP="00824CEC">
      <w:pPr>
        <w:rPr>
          <w:b/>
          <w:bCs/>
          <w:sz w:val="22"/>
          <w:szCs w:val="22"/>
        </w:rPr>
      </w:pPr>
    </w:p>
    <w:p w14:paraId="54E27F77" w14:textId="20019C4F" w:rsidR="00046E47" w:rsidRPr="00E92D4F" w:rsidRDefault="00046E47">
      <w:pPr>
        <w:spacing w:after="200" w:line="276" w:lineRule="auto"/>
        <w:rPr>
          <w:b/>
          <w:bCs/>
          <w:sz w:val="22"/>
          <w:szCs w:val="22"/>
        </w:rPr>
      </w:pPr>
    </w:p>
    <w:sectPr w:rsidR="00046E47" w:rsidRPr="00E92D4F" w:rsidSect="0064356E">
      <w:footerReference w:type="default" r:id="rId10"/>
      <w:pgSz w:w="11906" w:h="16838"/>
      <w:pgMar w:top="568"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92D21" w14:textId="77777777" w:rsidR="00115B18" w:rsidRDefault="00115B18" w:rsidP="00311A5B">
      <w:r>
        <w:separator/>
      </w:r>
    </w:p>
  </w:endnote>
  <w:endnote w:type="continuationSeparator" w:id="0">
    <w:p w14:paraId="41FB22C6" w14:textId="77777777" w:rsidR="00115B18" w:rsidRDefault="00115B18" w:rsidP="0031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Times">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default"/>
    <w:sig w:usb0="00000000" w:usb1="00000000" w:usb2="0000003F" w:usb3="00000000" w:csb0="003F01FF" w:csb1="00000000"/>
  </w:font>
  <w:font w:name="Garamond">
    <w:panose1 w:val="02020404030301010803"/>
    <w:charset w:val="A1"/>
    <w:family w:val="roman"/>
    <w:pitch w:val="variable"/>
    <w:sig w:usb0="00000287" w:usb1="00000000" w:usb2="00000000" w:usb3="00000000" w:csb0="0000009F" w:csb1="00000000"/>
  </w:font>
  <w:font w:name="Cf Garamond">
    <w:altName w:val="Courier New"/>
    <w:charset w:val="A1"/>
    <w:family w:val="auto"/>
    <w:pitch w:val="variable"/>
    <w:sig w:usb0="00000081" w:usb1="00000048" w:usb2="00000000" w:usb3="00000000" w:csb0="00000008"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B10E5" w14:textId="51867865" w:rsidR="00CF4DF5" w:rsidRDefault="00CF4DF5">
    <w:pPr>
      <w:pStyle w:val="a6"/>
      <w:jc w:val="right"/>
    </w:pPr>
  </w:p>
  <w:p w14:paraId="67E40A9D" w14:textId="77777777" w:rsidR="00CF4DF5" w:rsidRDefault="00CF4DF5">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7268F" w14:textId="77777777" w:rsidR="00115B18" w:rsidRDefault="00115B18" w:rsidP="00311A5B">
      <w:r>
        <w:separator/>
      </w:r>
    </w:p>
  </w:footnote>
  <w:footnote w:type="continuationSeparator" w:id="0">
    <w:p w14:paraId="5EF1DFAB" w14:textId="77777777" w:rsidR="00115B18" w:rsidRDefault="00115B18" w:rsidP="00311A5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AE64C81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39A527C"/>
    <w:multiLevelType w:val="multilevel"/>
    <w:tmpl w:val="3D80A70C"/>
    <w:styleLink w:val="31"/>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2" w15:restartNumberingAfterBreak="0">
    <w:nsid w:val="0670377D"/>
    <w:multiLevelType w:val="hybridMultilevel"/>
    <w:tmpl w:val="3F04F1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DF633A"/>
    <w:multiLevelType w:val="hybridMultilevel"/>
    <w:tmpl w:val="742C5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D85FBC"/>
    <w:multiLevelType w:val="hybridMultilevel"/>
    <w:tmpl w:val="DB9EF4C2"/>
    <w:lvl w:ilvl="0" w:tplc="612C38C8">
      <w:start w:val="1"/>
      <w:numFmt w:val="decimal"/>
      <w:lvlText w:val="%1."/>
      <w:lvlJc w:val="left"/>
      <w:pPr>
        <w:ind w:left="720" w:hanging="360"/>
      </w:pPr>
      <w:rPr>
        <w:rFonts w:ascii="Arial" w:eastAsia="Times New Roman" w:hAnsi="Arial" w:cs="Arial"/>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30C691B"/>
    <w:multiLevelType w:val="hybridMultilevel"/>
    <w:tmpl w:val="4C8053F4"/>
    <w:lvl w:ilvl="0" w:tplc="AB50909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4121D5A"/>
    <w:multiLevelType w:val="hybridMultilevel"/>
    <w:tmpl w:val="68C860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41928C0"/>
    <w:multiLevelType w:val="hybridMultilevel"/>
    <w:tmpl w:val="0CE28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871F3"/>
    <w:multiLevelType w:val="hybridMultilevel"/>
    <w:tmpl w:val="86E0E4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92F5B53"/>
    <w:multiLevelType w:val="multilevel"/>
    <w:tmpl w:val="8A80C3B8"/>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10" w15:restartNumberingAfterBreak="0">
    <w:nsid w:val="19A04F55"/>
    <w:multiLevelType w:val="hybridMultilevel"/>
    <w:tmpl w:val="DBE4511C"/>
    <w:lvl w:ilvl="0" w:tplc="A0F66EBA">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1" w15:restartNumberingAfterBreak="0">
    <w:nsid w:val="1C940206"/>
    <w:multiLevelType w:val="hybridMultilevel"/>
    <w:tmpl w:val="96282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D9813B1"/>
    <w:multiLevelType w:val="hybridMultilevel"/>
    <w:tmpl w:val="B8B8ED74"/>
    <w:lvl w:ilvl="0" w:tplc="2F4AA62E">
      <w:start w:val="6"/>
      <w:numFmt w:val="bullet"/>
      <w:lvlText w:val="-"/>
      <w:lvlJc w:val="left"/>
      <w:pPr>
        <w:tabs>
          <w:tab w:val="num" w:pos="720"/>
        </w:tabs>
        <w:ind w:left="720" w:hanging="360"/>
      </w:pPr>
      <w:rPr>
        <w:rFonts w:ascii="Calibri" w:eastAsia="Calibri" w:hAnsi="Calibri"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1C1920"/>
    <w:multiLevelType w:val="hybridMultilevel"/>
    <w:tmpl w:val="57D2668C"/>
    <w:lvl w:ilvl="0" w:tplc="D4AEB864">
      <w:start w:val="1"/>
      <w:numFmt w:val="decimal"/>
      <w:lvlText w:val="%1)"/>
      <w:lvlJc w:val="left"/>
      <w:pPr>
        <w:ind w:left="372" w:hanging="372"/>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230644FE"/>
    <w:multiLevelType w:val="hybridMultilevel"/>
    <w:tmpl w:val="AE8EFA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6734674"/>
    <w:multiLevelType w:val="hybridMultilevel"/>
    <w:tmpl w:val="EBD268EE"/>
    <w:lvl w:ilvl="0" w:tplc="BAB4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7459EE"/>
    <w:multiLevelType w:val="hybridMultilevel"/>
    <w:tmpl w:val="FCDADA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8B734F1"/>
    <w:multiLevelType w:val="multilevel"/>
    <w:tmpl w:val="A052F148"/>
    <w:styleLink w:val="List0"/>
    <w:lvl w:ilvl="0">
      <w:start w:val="1"/>
      <w:numFmt w:val="decimal"/>
      <w:lvlText w:val="%1."/>
      <w:lvlJc w:val="left"/>
      <w:pPr>
        <w:tabs>
          <w:tab w:val="num" w:pos="283"/>
        </w:tabs>
        <w:ind w:left="283" w:hanging="283"/>
      </w:pPr>
      <w:rPr>
        <w:rFonts w:ascii="Times" w:eastAsia="Times New Roman" w:hAnsi="Times" w:cs="Times"/>
        <w:color w:val="000000"/>
        <w:position w:val="0"/>
        <w:sz w:val="24"/>
        <w:szCs w:val="24"/>
      </w:rPr>
    </w:lvl>
    <w:lvl w:ilvl="1">
      <w:start w:val="1"/>
      <w:numFmt w:val="lowerLetter"/>
      <w:lvlText w:val="%2."/>
      <w:lvlJc w:val="left"/>
      <w:pPr>
        <w:tabs>
          <w:tab w:val="num" w:pos="1080"/>
        </w:tabs>
        <w:ind w:left="1080" w:hanging="360"/>
      </w:pPr>
      <w:rPr>
        <w:rFonts w:ascii="Times" w:eastAsia="Times New Roman" w:hAnsi="Times" w:cs="Times"/>
        <w:color w:val="000000"/>
        <w:position w:val="0"/>
        <w:sz w:val="24"/>
        <w:szCs w:val="24"/>
      </w:rPr>
    </w:lvl>
    <w:lvl w:ilvl="2">
      <w:start w:val="1"/>
      <w:numFmt w:val="lowerRoman"/>
      <w:lvlText w:val="%3."/>
      <w:lvlJc w:val="left"/>
      <w:pPr>
        <w:tabs>
          <w:tab w:val="num" w:pos="1800"/>
        </w:tabs>
        <w:ind w:left="1800" w:hanging="296"/>
      </w:pPr>
      <w:rPr>
        <w:rFonts w:ascii="Times" w:eastAsia="Times New Roman" w:hAnsi="Times" w:cs="Times"/>
        <w:color w:val="000000"/>
        <w:position w:val="0"/>
        <w:sz w:val="24"/>
        <w:szCs w:val="24"/>
      </w:rPr>
    </w:lvl>
    <w:lvl w:ilvl="3">
      <w:start w:val="1"/>
      <w:numFmt w:val="decimal"/>
      <w:lvlText w:val="%4."/>
      <w:lvlJc w:val="left"/>
      <w:pPr>
        <w:tabs>
          <w:tab w:val="num" w:pos="2520"/>
        </w:tabs>
        <w:ind w:left="2520" w:hanging="360"/>
      </w:pPr>
      <w:rPr>
        <w:rFonts w:ascii="Times" w:eastAsia="Times New Roman" w:hAnsi="Times" w:cs="Times"/>
        <w:color w:val="000000"/>
        <w:position w:val="0"/>
        <w:sz w:val="24"/>
        <w:szCs w:val="24"/>
      </w:rPr>
    </w:lvl>
    <w:lvl w:ilvl="4">
      <w:start w:val="1"/>
      <w:numFmt w:val="lowerLetter"/>
      <w:lvlText w:val="%5."/>
      <w:lvlJc w:val="left"/>
      <w:pPr>
        <w:tabs>
          <w:tab w:val="num" w:pos="3240"/>
        </w:tabs>
        <w:ind w:left="3240" w:hanging="360"/>
      </w:pPr>
      <w:rPr>
        <w:rFonts w:ascii="Times" w:eastAsia="Times New Roman" w:hAnsi="Times" w:cs="Times"/>
        <w:color w:val="000000"/>
        <w:position w:val="0"/>
        <w:sz w:val="24"/>
        <w:szCs w:val="24"/>
      </w:rPr>
    </w:lvl>
    <w:lvl w:ilvl="5">
      <w:start w:val="1"/>
      <w:numFmt w:val="lowerRoman"/>
      <w:lvlText w:val="%6."/>
      <w:lvlJc w:val="left"/>
      <w:pPr>
        <w:tabs>
          <w:tab w:val="num" w:pos="3960"/>
        </w:tabs>
        <w:ind w:left="3960" w:hanging="296"/>
      </w:pPr>
      <w:rPr>
        <w:rFonts w:ascii="Times" w:eastAsia="Times New Roman" w:hAnsi="Times" w:cs="Times"/>
        <w:color w:val="000000"/>
        <w:position w:val="0"/>
        <w:sz w:val="24"/>
        <w:szCs w:val="24"/>
      </w:rPr>
    </w:lvl>
    <w:lvl w:ilvl="6">
      <w:start w:val="1"/>
      <w:numFmt w:val="decimal"/>
      <w:lvlText w:val="%7."/>
      <w:lvlJc w:val="left"/>
      <w:pPr>
        <w:tabs>
          <w:tab w:val="num" w:pos="4680"/>
        </w:tabs>
        <w:ind w:left="4680" w:hanging="360"/>
      </w:pPr>
      <w:rPr>
        <w:rFonts w:ascii="Times" w:eastAsia="Times New Roman" w:hAnsi="Times" w:cs="Times"/>
        <w:color w:val="000000"/>
        <w:position w:val="0"/>
        <w:sz w:val="24"/>
        <w:szCs w:val="24"/>
      </w:rPr>
    </w:lvl>
    <w:lvl w:ilvl="7">
      <w:start w:val="1"/>
      <w:numFmt w:val="lowerLetter"/>
      <w:lvlText w:val="%8."/>
      <w:lvlJc w:val="left"/>
      <w:pPr>
        <w:tabs>
          <w:tab w:val="num" w:pos="5400"/>
        </w:tabs>
        <w:ind w:left="5400" w:hanging="360"/>
      </w:pPr>
      <w:rPr>
        <w:rFonts w:ascii="Times" w:eastAsia="Times New Roman" w:hAnsi="Times" w:cs="Times"/>
        <w:color w:val="000000"/>
        <w:position w:val="0"/>
        <w:sz w:val="24"/>
        <w:szCs w:val="24"/>
      </w:rPr>
    </w:lvl>
    <w:lvl w:ilvl="8">
      <w:start w:val="1"/>
      <w:numFmt w:val="lowerRoman"/>
      <w:lvlText w:val="%9."/>
      <w:lvlJc w:val="left"/>
      <w:pPr>
        <w:tabs>
          <w:tab w:val="num" w:pos="6120"/>
        </w:tabs>
        <w:ind w:left="6120" w:hanging="296"/>
      </w:pPr>
      <w:rPr>
        <w:rFonts w:ascii="Times" w:eastAsia="Times New Roman" w:hAnsi="Times" w:cs="Times"/>
        <w:color w:val="000000"/>
        <w:position w:val="0"/>
        <w:sz w:val="24"/>
        <w:szCs w:val="24"/>
      </w:rPr>
    </w:lvl>
  </w:abstractNum>
  <w:abstractNum w:abstractNumId="18" w15:restartNumberingAfterBreak="0">
    <w:nsid w:val="3F56103D"/>
    <w:multiLevelType w:val="multilevel"/>
    <w:tmpl w:val="3414653C"/>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19" w15:restartNumberingAfterBreak="0">
    <w:nsid w:val="44B105C5"/>
    <w:multiLevelType w:val="hybridMultilevel"/>
    <w:tmpl w:val="3196B93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4C8B2F5F"/>
    <w:multiLevelType w:val="hybridMultilevel"/>
    <w:tmpl w:val="41D03B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EC92C91"/>
    <w:multiLevelType w:val="hybridMultilevel"/>
    <w:tmpl w:val="5AD4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344B13"/>
    <w:multiLevelType w:val="hybridMultilevel"/>
    <w:tmpl w:val="95766E1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15:restartNumberingAfterBreak="0">
    <w:nsid w:val="52F01345"/>
    <w:multiLevelType w:val="hybridMultilevel"/>
    <w:tmpl w:val="43E2A0B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580D2CFA"/>
    <w:multiLevelType w:val="multilevel"/>
    <w:tmpl w:val="48764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EED03C3"/>
    <w:multiLevelType w:val="multilevel"/>
    <w:tmpl w:val="0B168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3C1477"/>
    <w:multiLevelType w:val="hybridMultilevel"/>
    <w:tmpl w:val="A7560C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63B72462"/>
    <w:multiLevelType w:val="hybridMultilevel"/>
    <w:tmpl w:val="5FD83DEE"/>
    <w:lvl w:ilvl="0" w:tplc="1C683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E960D2"/>
    <w:multiLevelType w:val="hybridMultilevel"/>
    <w:tmpl w:val="05D036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CE43828"/>
    <w:multiLevelType w:val="hybridMultilevel"/>
    <w:tmpl w:val="C046ED9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70F82CD5"/>
    <w:multiLevelType w:val="hybridMultilevel"/>
    <w:tmpl w:val="6AFEF0C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2481678"/>
    <w:multiLevelType w:val="multilevel"/>
    <w:tmpl w:val="6BA2986A"/>
    <w:lvl w:ilvl="0">
      <w:numFmt w:val="bullet"/>
      <w:lvlText w:val="•"/>
      <w:lvlJc w:val="left"/>
      <w:pPr>
        <w:tabs>
          <w:tab w:val="num" w:pos="567"/>
        </w:tabs>
        <w:ind w:left="567" w:hanging="283"/>
      </w:pPr>
      <w:rPr>
        <w:rFonts w:ascii="Times" w:eastAsia="Times New Roman" w:hAnsi="Times"/>
        <w:position w:val="0"/>
        <w:sz w:val="24"/>
      </w:rPr>
    </w:lvl>
    <w:lvl w:ilvl="1">
      <w:start w:val="1"/>
      <w:numFmt w:val="bullet"/>
      <w:lvlText w:val="o"/>
      <w:lvlJc w:val="left"/>
      <w:pPr>
        <w:tabs>
          <w:tab w:val="num" w:pos="1440"/>
        </w:tabs>
        <w:ind w:left="1440" w:hanging="360"/>
      </w:pPr>
      <w:rPr>
        <w:rFonts w:ascii="Times" w:eastAsia="Times New Roman" w:hAnsi="Times"/>
        <w:position w:val="0"/>
        <w:sz w:val="24"/>
      </w:rPr>
    </w:lvl>
    <w:lvl w:ilvl="2">
      <w:start w:val="1"/>
      <w:numFmt w:val="bullet"/>
      <w:lvlText w:val="▪"/>
      <w:lvlJc w:val="left"/>
      <w:pPr>
        <w:tabs>
          <w:tab w:val="num" w:pos="2160"/>
        </w:tabs>
        <w:ind w:left="2160" w:hanging="360"/>
      </w:pPr>
      <w:rPr>
        <w:rFonts w:ascii="Times" w:eastAsia="Times New Roman" w:hAnsi="Times"/>
        <w:position w:val="0"/>
        <w:sz w:val="24"/>
      </w:rPr>
    </w:lvl>
    <w:lvl w:ilvl="3">
      <w:start w:val="1"/>
      <w:numFmt w:val="bullet"/>
      <w:lvlText w:val="•"/>
      <w:lvlJc w:val="left"/>
      <w:pPr>
        <w:tabs>
          <w:tab w:val="num" w:pos="2880"/>
        </w:tabs>
        <w:ind w:left="2880" w:hanging="360"/>
      </w:pPr>
      <w:rPr>
        <w:rFonts w:ascii="Times" w:eastAsia="Times New Roman" w:hAnsi="Times"/>
        <w:position w:val="0"/>
        <w:sz w:val="24"/>
      </w:rPr>
    </w:lvl>
    <w:lvl w:ilvl="4">
      <w:start w:val="1"/>
      <w:numFmt w:val="bullet"/>
      <w:lvlText w:val="o"/>
      <w:lvlJc w:val="left"/>
      <w:pPr>
        <w:tabs>
          <w:tab w:val="num" w:pos="3600"/>
        </w:tabs>
        <w:ind w:left="3600" w:hanging="360"/>
      </w:pPr>
      <w:rPr>
        <w:rFonts w:ascii="Times" w:eastAsia="Times New Roman" w:hAnsi="Times"/>
        <w:position w:val="0"/>
        <w:sz w:val="24"/>
      </w:rPr>
    </w:lvl>
    <w:lvl w:ilvl="5">
      <w:start w:val="1"/>
      <w:numFmt w:val="bullet"/>
      <w:lvlText w:val="▪"/>
      <w:lvlJc w:val="left"/>
      <w:pPr>
        <w:tabs>
          <w:tab w:val="num" w:pos="4320"/>
        </w:tabs>
        <w:ind w:left="4320" w:hanging="360"/>
      </w:pPr>
      <w:rPr>
        <w:rFonts w:ascii="Times" w:eastAsia="Times New Roman" w:hAnsi="Times"/>
        <w:position w:val="0"/>
        <w:sz w:val="24"/>
      </w:rPr>
    </w:lvl>
    <w:lvl w:ilvl="6">
      <w:start w:val="1"/>
      <w:numFmt w:val="bullet"/>
      <w:lvlText w:val="•"/>
      <w:lvlJc w:val="left"/>
      <w:pPr>
        <w:tabs>
          <w:tab w:val="num" w:pos="5040"/>
        </w:tabs>
        <w:ind w:left="5040" w:hanging="360"/>
      </w:pPr>
      <w:rPr>
        <w:rFonts w:ascii="Times" w:eastAsia="Times New Roman" w:hAnsi="Times"/>
        <w:position w:val="0"/>
        <w:sz w:val="24"/>
      </w:rPr>
    </w:lvl>
    <w:lvl w:ilvl="7">
      <w:start w:val="1"/>
      <w:numFmt w:val="bullet"/>
      <w:lvlText w:val="o"/>
      <w:lvlJc w:val="left"/>
      <w:pPr>
        <w:tabs>
          <w:tab w:val="num" w:pos="5760"/>
        </w:tabs>
        <w:ind w:left="5760" w:hanging="360"/>
      </w:pPr>
      <w:rPr>
        <w:rFonts w:ascii="Times" w:eastAsia="Times New Roman" w:hAnsi="Times"/>
        <w:position w:val="0"/>
        <w:sz w:val="24"/>
      </w:rPr>
    </w:lvl>
    <w:lvl w:ilvl="8">
      <w:start w:val="1"/>
      <w:numFmt w:val="bullet"/>
      <w:lvlText w:val="▪"/>
      <w:lvlJc w:val="left"/>
      <w:pPr>
        <w:tabs>
          <w:tab w:val="num" w:pos="6480"/>
        </w:tabs>
        <w:ind w:left="6480" w:hanging="360"/>
      </w:pPr>
      <w:rPr>
        <w:rFonts w:ascii="Times" w:eastAsia="Times New Roman" w:hAnsi="Times"/>
        <w:position w:val="0"/>
        <w:sz w:val="24"/>
      </w:rPr>
    </w:lvl>
  </w:abstractNum>
  <w:abstractNum w:abstractNumId="32" w15:restartNumberingAfterBreak="0">
    <w:nsid w:val="7B5E1CF1"/>
    <w:multiLevelType w:val="hybridMultilevel"/>
    <w:tmpl w:val="366892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D3069E9"/>
    <w:multiLevelType w:val="multilevel"/>
    <w:tmpl w:val="C5D2B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0602AB"/>
    <w:multiLevelType w:val="hybridMultilevel"/>
    <w:tmpl w:val="AECC3B86"/>
    <w:lvl w:ilvl="0" w:tplc="1310C454">
      <w:start w:val="1"/>
      <w:numFmt w:val="decimal"/>
      <w:lvlText w:val="%1."/>
      <w:lvlJc w:val="left"/>
      <w:pPr>
        <w:ind w:left="928"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4"/>
  </w:num>
  <w:num w:numId="2">
    <w:abstractNumId w:val="28"/>
  </w:num>
  <w:num w:numId="3">
    <w:abstractNumId w:val="0"/>
  </w:num>
  <w:num w:numId="4">
    <w:abstractNumId w:val="23"/>
  </w:num>
  <w:num w:numId="5">
    <w:abstractNumId w:val="6"/>
  </w:num>
  <w:num w:numId="6">
    <w:abstractNumId w:val="27"/>
  </w:num>
  <w:num w:numId="7">
    <w:abstractNumId w:val="15"/>
  </w:num>
  <w:num w:numId="8">
    <w:abstractNumId w:val="34"/>
  </w:num>
  <w:num w:numId="9">
    <w:abstractNumId w:val="2"/>
  </w:num>
  <w:num w:numId="10">
    <w:abstractNumId w:val="12"/>
  </w:num>
  <w:num w:numId="11">
    <w:abstractNumId w:val="19"/>
  </w:num>
  <w:num w:numId="12">
    <w:abstractNumId w:val="22"/>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0"/>
  </w:num>
  <w:num w:numId="16">
    <w:abstractNumId w:val="8"/>
  </w:num>
  <w:num w:numId="17">
    <w:abstractNumId w:val="17"/>
  </w:num>
  <w:num w:numId="18">
    <w:abstractNumId w:val="9"/>
  </w:num>
  <w:num w:numId="19">
    <w:abstractNumId w:val="31"/>
  </w:num>
  <w:num w:numId="20">
    <w:abstractNumId w:val="18"/>
  </w:num>
  <w:num w:numId="21">
    <w:abstractNumId w:val="1"/>
  </w:num>
  <w:num w:numId="22">
    <w:abstractNumId w:val="26"/>
  </w:num>
  <w:num w:numId="23">
    <w:abstractNumId w:val="13"/>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1"/>
  </w:num>
  <w:num w:numId="27">
    <w:abstractNumId w:val="5"/>
  </w:num>
  <w:num w:numId="28">
    <w:abstractNumId w:val="7"/>
  </w:num>
  <w:num w:numId="29">
    <w:abstractNumId w:val="33"/>
  </w:num>
  <w:num w:numId="30">
    <w:abstractNumId w:val="24"/>
  </w:num>
  <w:num w:numId="31">
    <w:abstractNumId w:val="25"/>
  </w:num>
  <w:num w:numId="32">
    <w:abstractNumId w:val="11"/>
  </w:num>
  <w:num w:numId="33">
    <w:abstractNumId w:val="30"/>
  </w:num>
  <w:num w:numId="34">
    <w:abstractNumId w:val="14"/>
  </w:num>
  <w:num w:numId="35">
    <w:abstractNumId w:val="32"/>
  </w:num>
  <w:num w:numId="36">
    <w:abstractNumId w:val="20"/>
  </w:num>
  <w:num w:numId="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9F"/>
    <w:rsid w:val="00001915"/>
    <w:rsid w:val="0000260D"/>
    <w:rsid w:val="000038B5"/>
    <w:rsid w:val="0000573D"/>
    <w:rsid w:val="00010CD4"/>
    <w:rsid w:val="000113CC"/>
    <w:rsid w:val="000121EC"/>
    <w:rsid w:val="00015DF7"/>
    <w:rsid w:val="00022B75"/>
    <w:rsid w:val="00032EBA"/>
    <w:rsid w:val="00034972"/>
    <w:rsid w:val="0003699F"/>
    <w:rsid w:val="00040B4A"/>
    <w:rsid w:val="00044E40"/>
    <w:rsid w:val="00045347"/>
    <w:rsid w:val="00046E47"/>
    <w:rsid w:val="00057B63"/>
    <w:rsid w:val="00057DBE"/>
    <w:rsid w:val="00060B47"/>
    <w:rsid w:val="00061166"/>
    <w:rsid w:val="000632FF"/>
    <w:rsid w:val="0006378D"/>
    <w:rsid w:val="00074216"/>
    <w:rsid w:val="0008036D"/>
    <w:rsid w:val="0009407C"/>
    <w:rsid w:val="000A018E"/>
    <w:rsid w:val="000A1A17"/>
    <w:rsid w:val="000A717B"/>
    <w:rsid w:val="000A7611"/>
    <w:rsid w:val="000B4010"/>
    <w:rsid w:val="000B5774"/>
    <w:rsid w:val="000B5D54"/>
    <w:rsid w:val="000C30AA"/>
    <w:rsid w:val="000C3757"/>
    <w:rsid w:val="000C4276"/>
    <w:rsid w:val="000C71E6"/>
    <w:rsid w:val="000C7425"/>
    <w:rsid w:val="000E0100"/>
    <w:rsid w:val="000E31BB"/>
    <w:rsid w:val="000E5F9C"/>
    <w:rsid w:val="000E76CF"/>
    <w:rsid w:val="000F736B"/>
    <w:rsid w:val="0010020D"/>
    <w:rsid w:val="00102991"/>
    <w:rsid w:val="00115B18"/>
    <w:rsid w:val="00115DD2"/>
    <w:rsid w:val="00123856"/>
    <w:rsid w:val="00126739"/>
    <w:rsid w:val="00134243"/>
    <w:rsid w:val="00142371"/>
    <w:rsid w:val="001444D7"/>
    <w:rsid w:val="001465D9"/>
    <w:rsid w:val="00161A2F"/>
    <w:rsid w:val="00166C1B"/>
    <w:rsid w:val="001679C7"/>
    <w:rsid w:val="00167F18"/>
    <w:rsid w:val="0017060D"/>
    <w:rsid w:val="00170FC8"/>
    <w:rsid w:val="00172C4C"/>
    <w:rsid w:val="001850E3"/>
    <w:rsid w:val="0018517E"/>
    <w:rsid w:val="00185360"/>
    <w:rsid w:val="0019403E"/>
    <w:rsid w:val="0019474F"/>
    <w:rsid w:val="00197B3C"/>
    <w:rsid w:val="001A0B90"/>
    <w:rsid w:val="001A2496"/>
    <w:rsid w:val="001C2A93"/>
    <w:rsid w:val="001C3123"/>
    <w:rsid w:val="001C7092"/>
    <w:rsid w:val="001D293E"/>
    <w:rsid w:val="001D6DB2"/>
    <w:rsid w:val="001F0576"/>
    <w:rsid w:val="001F5E79"/>
    <w:rsid w:val="002012AA"/>
    <w:rsid w:val="002131F4"/>
    <w:rsid w:val="00214D3F"/>
    <w:rsid w:val="00216753"/>
    <w:rsid w:val="00217756"/>
    <w:rsid w:val="00220C61"/>
    <w:rsid w:val="002210C6"/>
    <w:rsid w:val="00226F1F"/>
    <w:rsid w:val="00227819"/>
    <w:rsid w:val="00230D43"/>
    <w:rsid w:val="00252D9A"/>
    <w:rsid w:val="00252DA5"/>
    <w:rsid w:val="00256469"/>
    <w:rsid w:val="002615F9"/>
    <w:rsid w:val="00262107"/>
    <w:rsid w:val="002672EA"/>
    <w:rsid w:val="00267A5E"/>
    <w:rsid w:val="00275867"/>
    <w:rsid w:val="0027708A"/>
    <w:rsid w:val="002832A9"/>
    <w:rsid w:val="00285871"/>
    <w:rsid w:val="00290CA8"/>
    <w:rsid w:val="00290E85"/>
    <w:rsid w:val="00291173"/>
    <w:rsid w:val="00292431"/>
    <w:rsid w:val="00292C12"/>
    <w:rsid w:val="002933E1"/>
    <w:rsid w:val="00294CEC"/>
    <w:rsid w:val="002968C9"/>
    <w:rsid w:val="002A3B82"/>
    <w:rsid w:val="002B075B"/>
    <w:rsid w:val="002B0B54"/>
    <w:rsid w:val="002B2451"/>
    <w:rsid w:val="002B3533"/>
    <w:rsid w:val="002B5A25"/>
    <w:rsid w:val="002B7125"/>
    <w:rsid w:val="002B712A"/>
    <w:rsid w:val="002C6442"/>
    <w:rsid w:val="002C6F86"/>
    <w:rsid w:val="002D0E57"/>
    <w:rsid w:val="002E5512"/>
    <w:rsid w:val="002E6081"/>
    <w:rsid w:val="002F1D16"/>
    <w:rsid w:val="003018E5"/>
    <w:rsid w:val="00305AFB"/>
    <w:rsid w:val="00307F02"/>
    <w:rsid w:val="003114C4"/>
    <w:rsid w:val="00311A5B"/>
    <w:rsid w:val="0031254A"/>
    <w:rsid w:val="0032471C"/>
    <w:rsid w:val="00327EF0"/>
    <w:rsid w:val="00331C74"/>
    <w:rsid w:val="003341A7"/>
    <w:rsid w:val="00343842"/>
    <w:rsid w:val="00350600"/>
    <w:rsid w:val="00350EF4"/>
    <w:rsid w:val="00353CDB"/>
    <w:rsid w:val="00356C5B"/>
    <w:rsid w:val="00361C40"/>
    <w:rsid w:val="00365E59"/>
    <w:rsid w:val="003724F3"/>
    <w:rsid w:val="00375956"/>
    <w:rsid w:val="00375BDD"/>
    <w:rsid w:val="00375D43"/>
    <w:rsid w:val="00381EFA"/>
    <w:rsid w:val="0038280B"/>
    <w:rsid w:val="00382CBF"/>
    <w:rsid w:val="00385FAB"/>
    <w:rsid w:val="00387018"/>
    <w:rsid w:val="00390CB9"/>
    <w:rsid w:val="00390E97"/>
    <w:rsid w:val="003917B6"/>
    <w:rsid w:val="003970E3"/>
    <w:rsid w:val="00397FEE"/>
    <w:rsid w:val="003A3F97"/>
    <w:rsid w:val="003A466F"/>
    <w:rsid w:val="003A4687"/>
    <w:rsid w:val="003A62C9"/>
    <w:rsid w:val="003B061C"/>
    <w:rsid w:val="003B2890"/>
    <w:rsid w:val="003B3E31"/>
    <w:rsid w:val="003B3F5C"/>
    <w:rsid w:val="003C0A3A"/>
    <w:rsid w:val="003C346A"/>
    <w:rsid w:val="003D639A"/>
    <w:rsid w:val="003E1CB4"/>
    <w:rsid w:val="003E385A"/>
    <w:rsid w:val="003F2A09"/>
    <w:rsid w:val="003F3ACD"/>
    <w:rsid w:val="003F5965"/>
    <w:rsid w:val="00404CD0"/>
    <w:rsid w:val="004130C6"/>
    <w:rsid w:val="00413F38"/>
    <w:rsid w:val="00417516"/>
    <w:rsid w:val="00422D99"/>
    <w:rsid w:val="00425AF6"/>
    <w:rsid w:val="00432E2C"/>
    <w:rsid w:val="00437721"/>
    <w:rsid w:val="004407BF"/>
    <w:rsid w:val="00441B39"/>
    <w:rsid w:val="004425DE"/>
    <w:rsid w:val="00442B36"/>
    <w:rsid w:val="004503A8"/>
    <w:rsid w:val="00452572"/>
    <w:rsid w:val="00460894"/>
    <w:rsid w:val="0046397A"/>
    <w:rsid w:val="00465B87"/>
    <w:rsid w:val="0046795F"/>
    <w:rsid w:val="004740E2"/>
    <w:rsid w:val="004867F3"/>
    <w:rsid w:val="00487270"/>
    <w:rsid w:val="00492478"/>
    <w:rsid w:val="0049328C"/>
    <w:rsid w:val="00493D7B"/>
    <w:rsid w:val="00495480"/>
    <w:rsid w:val="004A39CE"/>
    <w:rsid w:val="004A473F"/>
    <w:rsid w:val="004A74E6"/>
    <w:rsid w:val="004B4720"/>
    <w:rsid w:val="004C16AF"/>
    <w:rsid w:val="004C3064"/>
    <w:rsid w:val="004C3AC1"/>
    <w:rsid w:val="004C414A"/>
    <w:rsid w:val="004C50C1"/>
    <w:rsid w:val="004C72C1"/>
    <w:rsid w:val="004D112E"/>
    <w:rsid w:val="004D15B7"/>
    <w:rsid w:val="004D2824"/>
    <w:rsid w:val="004D2925"/>
    <w:rsid w:val="004D54EF"/>
    <w:rsid w:val="004D6D0C"/>
    <w:rsid w:val="004E2EFE"/>
    <w:rsid w:val="004E4422"/>
    <w:rsid w:val="004E66CE"/>
    <w:rsid w:val="004F10ED"/>
    <w:rsid w:val="004F4534"/>
    <w:rsid w:val="005008A3"/>
    <w:rsid w:val="00500BEF"/>
    <w:rsid w:val="00503717"/>
    <w:rsid w:val="00512E09"/>
    <w:rsid w:val="005164CD"/>
    <w:rsid w:val="00520460"/>
    <w:rsid w:val="00520C3C"/>
    <w:rsid w:val="0052795F"/>
    <w:rsid w:val="00531C4D"/>
    <w:rsid w:val="00533373"/>
    <w:rsid w:val="0053444A"/>
    <w:rsid w:val="0053661D"/>
    <w:rsid w:val="0054054D"/>
    <w:rsid w:val="0054276A"/>
    <w:rsid w:val="00544F0C"/>
    <w:rsid w:val="00552F46"/>
    <w:rsid w:val="0056198D"/>
    <w:rsid w:val="00563220"/>
    <w:rsid w:val="00563CE2"/>
    <w:rsid w:val="005652CB"/>
    <w:rsid w:val="00565969"/>
    <w:rsid w:val="00567DF5"/>
    <w:rsid w:val="00573FFD"/>
    <w:rsid w:val="005847A7"/>
    <w:rsid w:val="005926B8"/>
    <w:rsid w:val="00595E4C"/>
    <w:rsid w:val="00597573"/>
    <w:rsid w:val="005A03B5"/>
    <w:rsid w:val="005A0A00"/>
    <w:rsid w:val="005A144F"/>
    <w:rsid w:val="005A29E3"/>
    <w:rsid w:val="005A35DC"/>
    <w:rsid w:val="005A4BDC"/>
    <w:rsid w:val="005A7CCC"/>
    <w:rsid w:val="005B02A0"/>
    <w:rsid w:val="005B6A25"/>
    <w:rsid w:val="005B6C82"/>
    <w:rsid w:val="005B75B6"/>
    <w:rsid w:val="005D5F6A"/>
    <w:rsid w:val="005D615A"/>
    <w:rsid w:val="005D6DB9"/>
    <w:rsid w:val="005E45E5"/>
    <w:rsid w:val="005E5659"/>
    <w:rsid w:val="005F41E4"/>
    <w:rsid w:val="005F73B3"/>
    <w:rsid w:val="00602458"/>
    <w:rsid w:val="00603767"/>
    <w:rsid w:val="006041F7"/>
    <w:rsid w:val="006107D7"/>
    <w:rsid w:val="006131FF"/>
    <w:rsid w:val="006149B0"/>
    <w:rsid w:val="00617768"/>
    <w:rsid w:val="006215C7"/>
    <w:rsid w:val="00621A95"/>
    <w:rsid w:val="00623626"/>
    <w:rsid w:val="006264B0"/>
    <w:rsid w:val="00626896"/>
    <w:rsid w:val="006412D4"/>
    <w:rsid w:val="00642466"/>
    <w:rsid w:val="0064356E"/>
    <w:rsid w:val="00643ABF"/>
    <w:rsid w:val="0064720E"/>
    <w:rsid w:val="00647AEB"/>
    <w:rsid w:val="00655D3C"/>
    <w:rsid w:val="00664D04"/>
    <w:rsid w:val="00674879"/>
    <w:rsid w:val="006771CA"/>
    <w:rsid w:val="00691087"/>
    <w:rsid w:val="0069263D"/>
    <w:rsid w:val="006A2CAE"/>
    <w:rsid w:val="006A2E8A"/>
    <w:rsid w:val="006A4A86"/>
    <w:rsid w:val="006A68A4"/>
    <w:rsid w:val="006B02C4"/>
    <w:rsid w:val="006B3B93"/>
    <w:rsid w:val="006B4B8C"/>
    <w:rsid w:val="006B72BE"/>
    <w:rsid w:val="006C52C7"/>
    <w:rsid w:val="006D0F00"/>
    <w:rsid w:val="006E4C52"/>
    <w:rsid w:val="006E679A"/>
    <w:rsid w:val="006F1353"/>
    <w:rsid w:val="006F18B8"/>
    <w:rsid w:val="00700599"/>
    <w:rsid w:val="0070260F"/>
    <w:rsid w:val="00705A85"/>
    <w:rsid w:val="00707D4D"/>
    <w:rsid w:val="007160DC"/>
    <w:rsid w:val="00720C3F"/>
    <w:rsid w:val="007253C5"/>
    <w:rsid w:val="0072789C"/>
    <w:rsid w:val="00731DFC"/>
    <w:rsid w:val="0073531E"/>
    <w:rsid w:val="00745344"/>
    <w:rsid w:val="00745C29"/>
    <w:rsid w:val="007506D3"/>
    <w:rsid w:val="00750885"/>
    <w:rsid w:val="00755F4D"/>
    <w:rsid w:val="00756D8D"/>
    <w:rsid w:val="0076039A"/>
    <w:rsid w:val="00763A18"/>
    <w:rsid w:val="00766AFB"/>
    <w:rsid w:val="007670CF"/>
    <w:rsid w:val="0077120E"/>
    <w:rsid w:val="00773B5A"/>
    <w:rsid w:val="00776B2A"/>
    <w:rsid w:val="00793C39"/>
    <w:rsid w:val="00795290"/>
    <w:rsid w:val="00797B7C"/>
    <w:rsid w:val="007A484D"/>
    <w:rsid w:val="007B1B29"/>
    <w:rsid w:val="007B3CC2"/>
    <w:rsid w:val="007B4127"/>
    <w:rsid w:val="007B4E38"/>
    <w:rsid w:val="007B6D17"/>
    <w:rsid w:val="007C7526"/>
    <w:rsid w:val="007C79CE"/>
    <w:rsid w:val="007D211F"/>
    <w:rsid w:val="007D6208"/>
    <w:rsid w:val="007E23CA"/>
    <w:rsid w:val="007E4694"/>
    <w:rsid w:val="007E5A4B"/>
    <w:rsid w:val="007E60FA"/>
    <w:rsid w:val="007F078E"/>
    <w:rsid w:val="007F284D"/>
    <w:rsid w:val="00804155"/>
    <w:rsid w:val="008062EB"/>
    <w:rsid w:val="00807514"/>
    <w:rsid w:val="00813999"/>
    <w:rsid w:val="00821FCF"/>
    <w:rsid w:val="00824CEC"/>
    <w:rsid w:val="0082592C"/>
    <w:rsid w:val="00827C60"/>
    <w:rsid w:val="00830AC3"/>
    <w:rsid w:val="00831DD0"/>
    <w:rsid w:val="00833EBB"/>
    <w:rsid w:val="00834040"/>
    <w:rsid w:val="0084247F"/>
    <w:rsid w:val="008429C9"/>
    <w:rsid w:val="008457F1"/>
    <w:rsid w:val="00852099"/>
    <w:rsid w:val="0085240F"/>
    <w:rsid w:val="008543CC"/>
    <w:rsid w:val="00854AB6"/>
    <w:rsid w:val="0085749E"/>
    <w:rsid w:val="008610E5"/>
    <w:rsid w:val="00861703"/>
    <w:rsid w:val="00862C44"/>
    <w:rsid w:val="00865226"/>
    <w:rsid w:val="00866671"/>
    <w:rsid w:val="00866A70"/>
    <w:rsid w:val="0087020D"/>
    <w:rsid w:val="008744F8"/>
    <w:rsid w:val="00874C87"/>
    <w:rsid w:val="008756C2"/>
    <w:rsid w:val="00887EA9"/>
    <w:rsid w:val="00892DFB"/>
    <w:rsid w:val="008963B6"/>
    <w:rsid w:val="008970F0"/>
    <w:rsid w:val="008A4C0D"/>
    <w:rsid w:val="008A7BD2"/>
    <w:rsid w:val="008B633C"/>
    <w:rsid w:val="008C34EA"/>
    <w:rsid w:val="008D0A70"/>
    <w:rsid w:val="008D685B"/>
    <w:rsid w:val="008E1AB7"/>
    <w:rsid w:val="008E74C6"/>
    <w:rsid w:val="008F2287"/>
    <w:rsid w:val="008F29BF"/>
    <w:rsid w:val="008F3D0F"/>
    <w:rsid w:val="008F4F30"/>
    <w:rsid w:val="008F5656"/>
    <w:rsid w:val="008F723C"/>
    <w:rsid w:val="00900310"/>
    <w:rsid w:val="00902E8F"/>
    <w:rsid w:val="00904288"/>
    <w:rsid w:val="00912767"/>
    <w:rsid w:val="0091747A"/>
    <w:rsid w:val="00922C79"/>
    <w:rsid w:val="00923AC7"/>
    <w:rsid w:val="00931760"/>
    <w:rsid w:val="00933570"/>
    <w:rsid w:val="00941F6B"/>
    <w:rsid w:val="00942176"/>
    <w:rsid w:val="00947B08"/>
    <w:rsid w:val="00950697"/>
    <w:rsid w:val="00953C15"/>
    <w:rsid w:val="00954927"/>
    <w:rsid w:val="009550AB"/>
    <w:rsid w:val="00955792"/>
    <w:rsid w:val="00956012"/>
    <w:rsid w:val="00957552"/>
    <w:rsid w:val="009621C7"/>
    <w:rsid w:val="009623C5"/>
    <w:rsid w:val="00962DC2"/>
    <w:rsid w:val="009653B0"/>
    <w:rsid w:val="00966577"/>
    <w:rsid w:val="00966AD5"/>
    <w:rsid w:val="0097239F"/>
    <w:rsid w:val="00977EFD"/>
    <w:rsid w:val="00980FE8"/>
    <w:rsid w:val="00984C6D"/>
    <w:rsid w:val="009927EE"/>
    <w:rsid w:val="0099513A"/>
    <w:rsid w:val="009A00F2"/>
    <w:rsid w:val="009A200D"/>
    <w:rsid w:val="009A66C8"/>
    <w:rsid w:val="009B0895"/>
    <w:rsid w:val="009B17F7"/>
    <w:rsid w:val="009C0A16"/>
    <w:rsid w:val="009C1FCF"/>
    <w:rsid w:val="009D1151"/>
    <w:rsid w:val="009D57F7"/>
    <w:rsid w:val="009E4E30"/>
    <w:rsid w:val="009F0896"/>
    <w:rsid w:val="009F1744"/>
    <w:rsid w:val="00A011FD"/>
    <w:rsid w:val="00A023B5"/>
    <w:rsid w:val="00A02C2D"/>
    <w:rsid w:val="00A07D23"/>
    <w:rsid w:val="00A101E3"/>
    <w:rsid w:val="00A12008"/>
    <w:rsid w:val="00A12AE3"/>
    <w:rsid w:val="00A166A7"/>
    <w:rsid w:val="00A16F73"/>
    <w:rsid w:val="00A17083"/>
    <w:rsid w:val="00A2007A"/>
    <w:rsid w:val="00A247AF"/>
    <w:rsid w:val="00A32EE2"/>
    <w:rsid w:val="00A3459B"/>
    <w:rsid w:val="00A35A5E"/>
    <w:rsid w:val="00A36547"/>
    <w:rsid w:val="00A42A1A"/>
    <w:rsid w:val="00A43C7C"/>
    <w:rsid w:val="00A449E0"/>
    <w:rsid w:val="00A52C2F"/>
    <w:rsid w:val="00A5675F"/>
    <w:rsid w:val="00A613FC"/>
    <w:rsid w:val="00A61A08"/>
    <w:rsid w:val="00A64361"/>
    <w:rsid w:val="00A64F9F"/>
    <w:rsid w:val="00A666E6"/>
    <w:rsid w:val="00A75A24"/>
    <w:rsid w:val="00A776B8"/>
    <w:rsid w:val="00A82905"/>
    <w:rsid w:val="00A831E6"/>
    <w:rsid w:val="00A8590A"/>
    <w:rsid w:val="00A944A2"/>
    <w:rsid w:val="00A94A93"/>
    <w:rsid w:val="00A967F2"/>
    <w:rsid w:val="00AA0506"/>
    <w:rsid w:val="00AA2A8D"/>
    <w:rsid w:val="00AA7408"/>
    <w:rsid w:val="00AB2631"/>
    <w:rsid w:val="00AB6769"/>
    <w:rsid w:val="00AB7DD9"/>
    <w:rsid w:val="00AC035B"/>
    <w:rsid w:val="00AC246C"/>
    <w:rsid w:val="00AC5225"/>
    <w:rsid w:val="00AC5235"/>
    <w:rsid w:val="00AD20EB"/>
    <w:rsid w:val="00AD3778"/>
    <w:rsid w:val="00AE65A3"/>
    <w:rsid w:val="00AE6DF9"/>
    <w:rsid w:val="00AF0B57"/>
    <w:rsid w:val="00AF0EE9"/>
    <w:rsid w:val="00AF20A9"/>
    <w:rsid w:val="00AF59E0"/>
    <w:rsid w:val="00B02424"/>
    <w:rsid w:val="00B052E4"/>
    <w:rsid w:val="00B053E0"/>
    <w:rsid w:val="00B14E79"/>
    <w:rsid w:val="00B16A91"/>
    <w:rsid w:val="00B20AAC"/>
    <w:rsid w:val="00B23FE2"/>
    <w:rsid w:val="00B2545C"/>
    <w:rsid w:val="00B25EEA"/>
    <w:rsid w:val="00B339B3"/>
    <w:rsid w:val="00B3585E"/>
    <w:rsid w:val="00B42642"/>
    <w:rsid w:val="00B43ADF"/>
    <w:rsid w:val="00B45745"/>
    <w:rsid w:val="00B47020"/>
    <w:rsid w:val="00B470F8"/>
    <w:rsid w:val="00B608B2"/>
    <w:rsid w:val="00B639A2"/>
    <w:rsid w:val="00B6611F"/>
    <w:rsid w:val="00B673AB"/>
    <w:rsid w:val="00B71814"/>
    <w:rsid w:val="00B747EC"/>
    <w:rsid w:val="00B7699F"/>
    <w:rsid w:val="00B81331"/>
    <w:rsid w:val="00B84E33"/>
    <w:rsid w:val="00B95DE3"/>
    <w:rsid w:val="00BA09B0"/>
    <w:rsid w:val="00BB07D9"/>
    <w:rsid w:val="00BB11C2"/>
    <w:rsid w:val="00BB11E7"/>
    <w:rsid w:val="00BB328A"/>
    <w:rsid w:val="00BB3730"/>
    <w:rsid w:val="00BC37B0"/>
    <w:rsid w:val="00BC3E7D"/>
    <w:rsid w:val="00BC5019"/>
    <w:rsid w:val="00BD0A27"/>
    <w:rsid w:val="00BD1AFC"/>
    <w:rsid w:val="00BD327B"/>
    <w:rsid w:val="00BD7513"/>
    <w:rsid w:val="00BD7A70"/>
    <w:rsid w:val="00BE7C71"/>
    <w:rsid w:val="00BF1402"/>
    <w:rsid w:val="00BF3ACC"/>
    <w:rsid w:val="00BF5399"/>
    <w:rsid w:val="00C043CC"/>
    <w:rsid w:val="00C05C0E"/>
    <w:rsid w:val="00C07DE5"/>
    <w:rsid w:val="00C119DA"/>
    <w:rsid w:val="00C13262"/>
    <w:rsid w:val="00C13ED3"/>
    <w:rsid w:val="00C25540"/>
    <w:rsid w:val="00C35DC8"/>
    <w:rsid w:val="00C403EA"/>
    <w:rsid w:val="00C40470"/>
    <w:rsid w:val="00C40B49"/>
    <w:rsid w:val="00C40B4E"/>
    <w:rsid w:val="00C42D1D"/>
    <w:rsid w:val="00C51E57"/>
    <w:rsid w:val="00C54DD6"/>
    <w:rsid w:val="00C554DD"/>
    <w:rsid w:val="00C55508"/>
    <w:rsid w:val="00C60985"/>
    <w:rsid w:val="00C61373"/>
    <w:rsid w:val="00C649E1"/>
    <w:rsid w:val="00C659BF"/>
    <w:rsid w:val="00C66996"/>
    <w:rsid w:val="00C67D3D"/>
    <w:rsid w:val="00C71845"/>
    <w:rsid w:val="00C72204"/>
    <w:rsid w:val="00C735ED"/>
    <w:rsid w:val="00C80694"/>
    <w:rsid w:val="00C80993"/>
    <w:rsid w:val="00C80E14"/>
    <w:rsid w:val="00C8327F"/>
    <w:rsid w:val="00C86CAD"/>
    <w:rsid w:val="00C903A1"/>
    <w:rsid w:val="00C91A41"/>
    <w:rsid w:val="00C943E7"/>
    <w:rsid w:val="00C95E32"/>
    <w:rsid w:val="00CA3F82"/>
    <w:rsid w:val="00CA6A76"/>
    <w:rsid w:val="00CB2412"/>
    <w:rsid w:val="00CC00B7"/>
    <w:rsid w:val="00CC7779"/>
    <w:rsid w:val="00CD27B2"/>
    <w:rsid w:val="00CD56B3"/>
    <w:rsid w:val="00CD69AC"/>
    <w:rsid w:val="00CD7CA2"/>
    <w:rsid w:val="00CE0CB1"/>
    <w:rsid w:val="00CE363C"/>
    <w:rsid w:val="00CE3767"/>
    <w:rsid w:val="00CE6AEE"/>
    <w:rsid w:val="00CE7709"/>
    <w:rsid w:val="00CF1001"/>
    <w:rsid w:val="00CF3ECF"/>
    <w:rsid w:val="00CF4DF5"/>
    <w:rsid w:val="00CF5E9B"/>
    <w:rsid w:val="00D110E4"/>
    <w:rsid w:val="00D14166"/>
    <w:rsid w:val="00D1592F"/>
    <w:rsid w:val="00D202C3"/>
    <w:rsid w:val="00D20896"/>
    <w:rsid w:val="00D2151A"/>
    <w:rsid w:val="00D21CD1"/>
    <w:rsid w:val="00D21E0D"/>
    <w:rsid w:val="00D2228C"/>
    <w:rsid w:val="00D22C1B"/>
    <w:rsid w:val="00D27914"/>
    <w:rsid w:val="00D316E6"/>
    <w:rsid w:val="00D41CAA"/>
    <w:rsid w:val="00D46EBD"/>
    <w:rsid w:val="00D53FAB"/>
    <w:rsid w:val="00D54C0B"/>
    <w:rsid w:val="00D6259D"/>
    <w:rsid w:val="00D64DF8"/>
    <w:rsid w:val="00D64E4C"/>
    <w:rsid w:val="00D67410"/>
    <w:rsid w:val="00D71AA5"/>
    <w:rsid w:val="00D75C1D"/>
    <w:rsid w:val="00D835BC"/>
    <w:rsid w:val="00D8604B"/>
    <w:rsid w:val="00D86651"/>
    <w:rsid w:val="00D86820"/>
    <w:rsid w:val="00D86B42"/>
    <w:rsid w:val="00D91AB9"/>
    <w:rsid w:val="00D971FA"/>
    <w:rsid w:val="00DA222B"/>
    <w:rsid w:val="00DA26B0"/>
    <w:rsid w:val="00DA39ED"/>
    <w:rsid w:val="00DA3E20"/>
    <w:rsid w:val="00DA68CA"/>
    <w:rsid w:val="00DA75B8"/>
    <w:rsid w:val="00DA7E07"/>
    <w:rsid w:val="00DB42B8"/>
    <w:rsid w:val="00DB5F2F"/>
    <w:rsid w:val="00DB652A"/>
    <w:rsid w:val="00DB7501"/>
    <w:rsid w:val="00DB7F97"/>
    <w:rsid w:val="00DC228A"/>
    <w:rsid w:val="00DC3E4C"/>
    <w:rsid w:val="00DC44CA"/>
    <w:rsid w:val="00DE12E0"/>
    <w:rsid w:val="00DE14F9"/>
    <w:rsid w:val="00DE1A85"/>
    <w:rsid w:val="00DE1C89"/>
    <w:rsid w:val="00DE2606"/>
    <w:rsid w:val="00DE28A8"/>
    <w:rsid w:val="00DE3B1F"/>
    <w:rsid w:val="00DF60DB"/>
    <w:rsid w:val="00DF71D7"/>
    <w:rsid w:val="00E0006A"/>
    <w:rsid w:val="00E01D79"/>
    <w:rsid w:val="00E0529A"/>
    <w:rsid w:val="00E0567A"/>
    <w:rsid w:val="00E132F9"/>
    <w:rsid w:val="00E23F74"/>
    <w:rsid w:val="00E241BC"/>
    <w:rsid w:val="00E25811"/>
    <w:rsid w:val="00E354E1"/>
    <w:rsid w:val="00E363E1"/>
    <w:rsid w:val="00E37210"/>
    <w:rsid w:val="00E502CD"/>
    <w:rsid w:val="00E614DD"/>
    <w:rsid w:val="00E70A0C"/>
    <w:rsid w:val="00E741AD"/>
    <w:rsid w:val="00E770B3"/>
    <w:rsid w:val="00E77AE9"/>
    <w:rsid w:val="00E81D67"/>
    <w:rsid w:val="00E838DF"/>
    <w:rsid w:val="00E83ADB"/>
    <w:rsid w:val="00E91245"/>
    <w:rsid w:val="00E9158E"/>
    <w:rsid w:val="00E9232C"/>
    <w:rsid w:val="00E92D4F"/>
    <w:rsid w:val="00E96198"/>
    <w:rsid w:val="00E962F5"/>
    <w:rsid w:val="00E9697D"/>
    <w:rsid w:val="00E9720D"/>
    <w:rsid w:val="00EA26A2"/>
    <w:rsid w:val="00EA4E31"/>
    <w:rsid w:val="00EA62C9"/>
    <w:rsid w:val="00EB1E9E"/>
    <w:rsid w:val="00EB43C4"/>
    <w:rsid w:val="00EB4FDF"/>
    <w:rsid w:val="00EC4BA4"/>
    <w:rsid w:val="00EC7B7E"/>
    <w:rsid w:val="00ED2EDF"/>
    <w:rsid w:val="00ED37C1"/>
    <w:rsid w:val="00EE0060"/>
    <w:rsid w:val="00EE1CE9"/>
    <w:rsid w:val="00EE1D46"/>
    <w:rsid w:val="00EE2D82"/>
    <w:rsid w:val="00EE3399"/>
    <w:rsid w:val="00EE52AB"/>
    <w:rsid w:val="00EE6D5C"/>
    <w:rsid w:val="00EF38F4"/>
    <w:rsid w:val="00EF5735"/>
    <w:rsid w:val="00EF74A9"/>
    <w:rsid w:val="00F039A4"/>
    <w:rsid w:val="00F07B92"/>
    <w:rsid w:val="00F10B92"/>
    <w:rsid w:val="00F1317A"/>
    <w:rsid w:val="00F1490A"/>
    <w:rsid w:val="00F17C6C"/>
    <w:rsid w:val="00F21905"/>
    <w:rsid w:val="00F33287"/>
    <w:rsid w:val="00F342E9"/>
    <w:rsid w:val="00F41CC9"/>
    <w:rsid w:val="00F5629B"/>
    <w:rsid w:val="00F62EB7"/>
    <w:rsid w:val="00F643AC"/>
    <w:rsid w:val="00F64BD1"/>
    <w:rsid w:val="00F65AD4"/>
    <w:rsid w:val="00F65E35"/>
    <w:rsid w:val="00F7154E"/>
    <w:rsid w:val="00F73CC1"/>
    <w:rsid w:val="00F74A5F"/>
    <w:rsid w:val="00F74F24"/>
    <w:rsid w:val="00F819FE"/>
    <w:rsid w:val="00F83041"/>
    <w:rsid w:val="00F844DB"/>
    <w:rsid w:val="00F846AA"/>
    <w:rsid w:val="00F856D8"/>
    <w:rsid w:val="00F85BEC"/>
    <w:rsid w:val="00F8699D"/>
    <w:rsid w:val="00F91BC6"/>
    <w:rsid w:val="00F94DBF"/>
    <w:rsid w:val="00F95FD9"/>
    <w:rsid w:val="00F974D5"/>
    <w:rsid w:val="00FA0D5E"/>
    <w:rsid w:val="00FA2B25"/>
    <w:rsid w:val="00FB5F7E"/>
    <w:rsid w:val="00FB65CE"/>
    <w:rsid w:val="00FC2F63"/>
    <w:rsid w:val="00FC387E"/>
    <w:rsid w:val="00FC4527"/>
    <w:rsid w:val="00FC6E45"/>
    <w:rsid w:val="00FC73B9"/>
    <w:rsid w:val="00FC7B63"/>
    <w:rsid w:val="00FD1DC1"/>
    <w:rsid w:val="00FD2A92"/>
    <w:rsid w:val="00FD2BD4"/>
    <w:rsid w:val="00FD3F45"/>
    <w:rsid w:val="00FD620C"/>
    <w:rsid w:val="00FE0E34"/>
    <w:rsid w:val="00FE3649"/>
    <w:rsid w:val="00FE4B70"/>
    <w:rsid w:val="00FE67EE"/>
    <w:rsid w:val="00FF26F9"/>
    <w:rsid w:val="00FF27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374FB"/>
  <w15:docId w15:val="{0FCBCC6F-2AE0-4C1A-AAB6-AB7114A5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99F"/>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03699F"/>
    <w:pPr>
      <w:keepNext/>
      <w:overflowPunct w:val="0"/>
      <w:autoSpaceDE w:val="0"/>
      <w:autoSpaceDN w:val="0"/>
      <w:adjustRightInd w:val="0"/>
      <w:spacing w:line="480" w:lineRule="auto"/>
      <w:jc w:val="both"/>
      <w:textAlignment w:val="baseline"/>
      <w:outlineLvl w:val="0"/>
    </w:pPr>
    <w:rPr>
      <w:rFonts w:ascii="Arial" w:hAnsi="Arial" w:cs="Arial"/>
      <w:b/>
      <w:szCs w:val="20"/>
    </w:rPr>
  </w:style>
  <w:style w:type="paragraph" w:styleId="20">
    <w:name w:val="heading 2"/>
    <w:basedOn w:val="a"/>
    <w:next w:val="a"/>
    <w:link w:val="2Char"/>
    <w:qFormat/>
    <w:rsid w:val="0003699F"/>
    <w:pPr>
      <w:keepNext/>
      <w:overflowPunct w:val="0"/>
      <w:autoSpaceDE w:val="0"/>
      <w:autoSpaceDN w:val="0"/>
      <w:adjustRightInd w:val="0"/>
      <w:spacing w:before="360" w:line="360" w:lineRule="auto"/>
      <w:jc w:val="both"/>
      <w:textAlignment w:val="baseline"/>
      <w:outlineLvl w:val="1"/>
    </w:pPr>
    <w:rPr>
      <w:rFonts w:ascii="Arial" w:hAnsi="Arial" w:cs="Arial"/>
      <w:b/>
      <w:sz w:val="20"/>
      <w:szCs w:val="20"/>
    </w:rPr>
  </w:style>
  <w:style w:type="paragraph" w:styleId="3">
    <w:name w:val="heading 3"/>
    <w:basedOn w:val="a"/>
    <w:next w:val="a"/>
    <w:link w:val="3Char"/>
    <w:qFormat/>
    <w:rsid w:val="0091747A"/>
    <w:pPr>
      <w:keepNext/>
      <w:widowControl w:val="0"/>
      <w:autoSpaceDE w:val="0"/>
      <w:autoSpaceDN w:val="0"/>
      <w:adjustRightInd w:val="0"/>
      <w:jc w:val="right"/>
      <w:outlineLvl w:val="2"/>
    </w:pPr>
    <w:rPr>
      <w:rFonts w:ascii="Arial" w:hAnsi="Arial" w:cs="Arial"/>
      <w:b/>
      <w:bCs/>
      <w:color w:val="000000"/>
      <w:sz w:val="22"/>
      <w:szCs w:val="22"/>
    </w:rPr>
  </w:style>
  <w:style w:type="paragraph" w:styleId="4">
    <w:name w:val="heading 4"/>
    <w:basedOn w:val="a"/>
    <w:next w:val="a"/>
    <w:link w:val="4Char"/>
    <w:unhideWhenUsed/>
    <w:qFormat/>
    <w:rsid w:val="0091747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qFormat/>
    <w:rsid w:val="0091747A"/>
    <w:pPr>
      <w:keepNext/>
      <w:spacing w:line="360" w:lineRule="auto"/>
      <w:ind w:right="-57"/>
      <w:jc w:val="both"/>
      <w:outlineLvl w:val="4"/>
    </w:pPr>
    <w:rPr>
      <w:rFonts w:ascii="Verdana" w:hAnsi="Verdana" w:cs="Tahoma"/>
      <w:i/>
      <w:iCs/>
      <w:sz w:val="20"/>
    </w:rPr>
  </w:style>
  <w:style w:type="paragraph" w:styleId="6">
    <w:name w:val="heading 6"/>
    <w:basedOn w:val="a"/>
    <w:next w:val="a"/>
    <w:link w:val="6Char"/>
    <w:qFormat/>
    <w:rsid w:val="0091747A"/>
    <w:pPr>
      <w:keepNext/>
      <w:spacing w:line="360" w:lineRule="auto"/>
      <w:ind w:right="-57"/>
      <w:jc w:val="both"/>
      <w:outlineLvl w:val="5"/>
    </w:pPr>
    <w:rPr>
      <w:rFonts w:ascii="Arial Narrow" w:hAnsi="Arial Narrow" w:cs="Tahoma"/>
      <w:b/>
      <w:bCs/>
      <w:sz w:val="22"/>
    </w:rPr>
  </w:style>
  <w:style w:type="paragraph" w:styleId="7">
    <w:name w:val="heading 7"/>
    <w:basedOn w:val="a"/>
    <w:next w:val="a"/>
    <w:link w:val="7Char"/>
    <w:qFormat/>
    <w:rsid w:val="0091747A"/>
    <w:pPr>
      <w:keepNext/>
      <w:spacing w:line="360" w:lineRule="auto"/>
      <w:outlineLvl w:val="6"/>
    </w:pPr>
    <w:rPr>
      <w:rFonts w:ascii="Tahoma" w:eastAsia="Batang" w:hAnsi="Tahoma" w:cs="Tahoma"/>
      <w:b/>
      <w:bCs/>
    </w:rPr>
  </w:style>
  <w:style w:type="paragraph" w:styleId="8">
    <w:name w:val="heading 8"/>
    <w:basedOn w:val="a"/>
    <w:next w:val="a"/>
    <w:link w:val="8Char"/>
    <w:qFormat/>
    <w:rsid w:val="0091747A"/>
    <w:pPr>
      <w:keepNext/>
      <w:spacing w:line="360" w:lineRule="auto"/>
      <w:jc w:val="center"/>
      <w:outlineLvl w:val="7"/>
    </w:pPr>
    <w:rPr>
      <w:rFonts w:ascii="Tahoma" w:hAnsi="Tahoma" w:cs="Tahoma"/>
      <w:b/>
      <w:bCs/>
      <w:sz w:val="22"/>
    </w:rPr>
  </w:style>
  <w:style w:type="paragraph" w:styleId="9">
    <w:name w:val="heading 9"/>
    <w:basedOn w:val="a"/>
    <w:next w:val="a"/>
    <w:link w:val="9Char"/>
    <w:qFormat/>
    <w:rsid w:val="0091747A"/>
    <w:pPr>
      <w:keepNext/>
      <w:jc w:val="center"/>
      <w:outlineLvl w:val="8"/>
    </w:pPr>
    <w:rPr>
      <w:rFonts w:ascii="Arial" w:hAnsi="Arial" w:cs="Arial"/>
      <w:b/>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699F"/>
    <w:rPr>
      <w:rFonts w:ascii="Arial" w:eastAsia="Times New Roman" w:hAnsi="Arial" w:cs="Arial"/>
      <w:b/>
      <w:sz w:val="24"/>
      <w:szCs w:val="20"/>
      <w:lang w:eastAsia="el-GR"/>
    </w:rPr>
  </w:style>
  <w:style w:type="character" w:customStyle="1" w:styleId="2Char">
    <w:name w:val="Επικεφαλίδα 2 Char"/>
    <w:basedOn w:val="a0"/>
    <w:link w:val="20"/>
    <w:rsid w:val="0003699F"/>
    <w:rPr>
      <w:rFonts w:ascii="Arial" w:eastAsia="Times New Roman" w:hAnsi="Arial" w:cs="Arial"/>
      <w:b/>
      <w:sz w:val="20"/>
      <w:szCs w:val="20"/>
      <w:lang w:eastAsia="el-GR"/>
    </w:rPr>
  </w:style>
  <w:style w:type="paragraph" w:styleId="a3">
    <w:name w:val="Body Text"/>
    <w:basedOn w:val="a"/>
    <w:link w:val="Char"/>
    <w:rsid w:val="0003699F"/>
    <w:pPr>
      <w:tabs>
        <w:tab w:val="left" w:pos="6804"/>
      </w:tabs>
      <w:overflowPunct w:val="0"/>
      <w:autoSpaceDE w:val="0"/>
      <w:autoSpaceDN w:val="0"/>
      <w:adjustRightInd w:val="0"/>
      <w:spacing w:line="360" w:lineRule="auto"/>
      <w:jc w:val="both"/>
      <w:textAlignment w:val="baseline"/>
    </w:pPr>
    <w:rPr>
      <w:rFonts w:ascii="Arial" w:hAnsi="Arial"/>
      <w:bCs/>
      <w:szCs w:val="20"/>
    </w:rPr>
  </w:style>
  <w:style w:type="character" w:customStyle="1" w:styleId="Char">
    <w:name w:val="Σώμα κειμένου Char"/>
    <w:basedOn w:val="a0"/>
    <w:link w:val="a3"/>
    <w:rsid w:val="0003699F"/>
    <w:rPr>
      <w:rFonts w:ascii="Arial" w:eastAsia="Times New Roman" w:hAnsi="Arial" w:cs="Times New Roman"/>
      <w:bCs/>
      <w:sz w:val="24"/>
      <w:szCs w:val="20"/>
      <w:lang w:eastAsia="el-GR"/>
    </w:rPr>
  </w:style>
  <w:style w:type="paragraph" w:styleId="a4">
    <w:name w:val="List Paragraph"/>
    <w:basedOn w:val="a"/>
    <w:uiPriority w:val="99"/>
    <w:qFormat/>
    <w:rsid w:val="0003699F"/>
    <w:pPr>
      <w:ind w:left="720"/>
      <w:contextualSpacing/>
    </w:pPr>
  </w:style>
  <w:style w:type="paragraph" w:styleId="30">
    <w:name w:val="Body Text 3"/>
    <w:basedOn w:val="a"/>
    <w:link w:val="3Char0"/>
    <w:unhideWhenUsed/>
    <w:rsid w:val="00866A70"/>
    <w:pPr>
      <w:spacing w:after="120"/>
    </w:pPr>
    <w:rPr>
      <w:sz w:val="16"/>
      <w:szCs w:val="16"/>
    </w:rPr>
  </w:style>
  <w:style w:type="character" w:customStyle="1" w:styleId="3Char0">
    <w:name w:val="Σώμα κείμενου 3 Char"/>
    <w:basedOn w:val="a0"/>
    <w:link w:val="30"/>
    <w:uiPriority w:val="99"/>
    <w:semiHidden/>
    <w:rsid w:val="00866A70"/>
    <w:rPr>
      <w:rFonts w:ascii="Times New Roman" w:eastAsia="Times New Roman" w:hAnsi="Times New Roman" w:cs="Times New Roman"/>
      <w:sz w:val="16"/>
      <w:szCs w:val="16"/>
      <w:lang w:eastAsia="el-GR"/>
    </w:rPr>
  </w:style>
  <w:style w:type="paragraph" w:customStyle="1" w:styleId="32">
    <w:name w:val="Παράγραφος λίστας3"/>
    <w:basedOn w:val="a"/>
    <w:rsid w:val="00A75A24"/>
    <w:pPr>
      <w:spacing w:after="200" w:line="276" w:lineRule="auto"/>
      <w:ind w:left="720"/>
      <w:contextualSpacing/>
    </w:pPr>
    <w:rPr>
      <w:rFonts w:ascii="Calibri" w:hAnsi="Calibri"/>
      <w:sz w:val="22"/>
      <w:szCs w:val="22"/>
      <w:lang w:val="en-US" w:eastAsia="en-US"/>
    </w:rPr>
  </w:style>
  <w:style w:type="paragraph" w:styleId="Web">
    <w:name w:val="Normal (Web)"/>
    <w:basedOn w:val="a"/>
    <w:uiPriority w:val="99"/>
    <w:rsid w:val="00A75A24"/>
    <w:pPr>
      <w:spacing w:before="100" w:beforeAutospacing="1" w:after="119"/>
    </w:pPr>
    <w:rPr>
      <w:rFonts w:ascii="Arial Unicode MS" w:eastAsia="Arial Unicode MS" w:hAnsi="Arial Unicode MS" w:cs="Arial Unicode MS"/>
    </w:rPr>
  </w:style>
  <w:style w:type="paragraph" w:styleId="-HTML">
    <w:name w:val="HTML Preformatted"/>
    <w:basedOn w:val="a"/>
    <w:link w:val="-HTMLChar"/>
    <w:rsid w:val="00F332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rsid w:val="00F33287"/>
    <w:rPr>
      <w:rFonts w:ascii="Courier New" w:eastAsia="Times New Roman" w:hAnsi="Courier New" w:cs="Courier New"/>
      <w:sz w:val="20"/>
      <w:szCs w:val="20"/>
      <w:lang w:eastAsia="el-GR"/>
    </w:rPr>
  </w:style>
  <w:style w:type="paragraph" w:styleId="a5">
    <w:name w:val="Body Text Indent"/>
    <w:basedOn w:val="a"/>
    <w:link w:val="Char0"/>
    <w:unhideWhenUsed/>
    <w:rsid w:val="005A29E3"/>
    <w:pPr>
      <w:spacing w:after="120"/>
      <w:ind w:left="283"/>
    </w:pPr>
  </w:style>
  <w:style w:type="character" w:customStyle="1" w:styleId="Char0">
    <w:name w:val="Σώμα κείμενου με εσοχή Char"/>
    <w:basedOn w:val="a0"/>
    <w:link w:val="a5"/>
    <w:semiHidden/>
    <w:rsid w:val="005A29E3"/>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semiHidden/>
    <w:rsid w:val="0091747A"/>
    <w:rPr>
      <w:rFonts w:asciiTheme="majorHAnsi" w:eastAsiaTheme="majorEastAsia" w:hAnsiTheme="majorHAnsi" w:cstheme="majorBidi"/>
      <w:b/>
      <w:bCs/>
      <w:i/>
      <w:iCs/>
      <w:color w:val="4F81BD" w:themeColor="accent1"/>
      <w:sz w:val="24"/>
      <w:szCs w:val="24"/>
      <w:lang w:eastAsia="el-GR"/>
    </w:rPr>
  </w:style>
  <w:style w:type="paragraph" w:styleId="21">
    <w:name w:val="Body Text 2"/>
    <w:basedOn w:val="a"/>
    <w:link w:val="2Char0"/>
    <w:unhideWhenUsed/>
    <w:rsid w:val="0091747A"/>
    <w:pPr>
      <w:spacing w:after="120" w:line="480" w:lineRule="auto"/>
    </w:pPr>
  </w:style>
  <w:style w:type="character" w:customStyle="1" w:styleId="2Char0">
    <w:name w:val="Σώμα κείμενου 2 Char"/>
    <w:basedOn w:val="a0"/>
    <w:link w:val="21"/>
    <w:semiHidden/>
    <w:rsid w:val="0091747A"/>
    <w:rPr>
      <w:rFonts w:ascii="Times New Roman" w:eastAsia="Times New Roman" w:hAnsi="Times New Roman" w:cs="Times New Roman"/>
      <w:sz w:val="24"/>
      <w:szCs w:val="24"/>
      <w:lang w:eastAsia="el-GR"/>
    </w:rPr>
  </w:style>
  <w:style w:type="character" w:customStyle="1" w:styleId="3Char">
    <w:name w:val="Επικεφαλίδα 3 Char"/>
    <w:basedOn w:val="a0"/>
    <w:link w:val="3"/>
    <w:rsid w:val="0091747A"/>
    <w:rPr>
      <w:rFonts w:ascii="Arial" w:eastAsia="Times New Roman" w:hAnsi="Arial" w:cs="Arial"/>
      <w:b/>
      <w:bCs/>
      <w:color w:val="000000"/>
      <w:lang w:eastAsia="el-GR"/>
    </w:rPr>
  </w:style>
  <w:style w:type="character" w:customStyle="1" w:styleId="5Char">
    <w:name w:val="Επικεφαλίδα 5 Char"/>
    <w:basedOn w:val="a0"/>
    <w:link w:val="5"/>
    <w:rsid w:val="0091747A"/>
    <w:rPr>
      <w:rFonts w:ascii="Verdana" w:eastAsia="Times New Roman" w:hAnsi="Verdana" w:cs="Tahoma"/>
      <w:i/>
      <w:iCs/>
      <w:sz w:val="20"/>
      <w:szCs w:val="24"/>
      <w:lang w:eastAsia="el-GR"/>
    </w:rPr>
  </w:style>
  <w:style w:type="character" w:customStyle="1" w:styleId="6Char">
    <w:name w:val="Επικεφαλίδα 6 Char"/>
    <w:basedOn w:val="a0"/>
    <w:link w:val="6"/>
    <w:rsid w:val="0091747A"/>
    <w:rPr>
      <w:rFonts w:ascii="Arial Narrow" w:eastAsia="Times New Roman" w:hAnsi="Arial Narrow" w:cs="Tahoma"/>
      <w:b/>
      <w:bCs/>
      <w:szCs w:val="24"/>
      <w:lang w:eastAsia="el-GR"/>
    </w:rPr>
  </w:style>
  <w:style w:type="character" w:customStyle="1" w:styleId="7Char">
    <w:name w:val="Επικεφαλίδα 7 Char"/>
    <w:basedOn w:val="a0"/>
    <w:link w:val="7"/>
    <w:rsid w:val="0091747A"/>
    <w:rPr>
      <w:rFonts w:ascii="Tahoma" w:eastAsia="Batang" w:hAnsi="Tahoma" w:cs="Tahoma"/>
      <w:b/>
      <w:bCs/>
      <w:sz w:val="24"/>
      <w:szCs w:val="24"/>
      <w:lang w:eastAsia="el-GR"/>
    </w:rPr>
  </w:style>
  <w:style w:type="character" w:customStyle="1" w:styleId="8Char">
    <w:name w:val="Επικεφαλίδα 8 Char"/>
    <w:basedOn w:val="a0"/>
    <w:link w:val="8"/>
    <w:rsid w:val="0091747A"/>
    <w:rPr>
      <w:rFonts w:ascii="Tahoma" w:eastAsia="Times New Roman" w:hAnsi="Tahoma" w:cs="Tahoma"/>
      <w:b/>
      <w:bCs/>
      <w:szCs w:val="24"/>
      <w:lang w:eastAsia="el-GR"/>
    </w:rPr>
  </w:style>
  <w:style w:type="character" w:customStyle="1" w:styleId="9Char">
    <w:name w:val="Επικεφαλίδα 9 Char"/>
    <w:basedOn w:val="a0"/>
    <w:link w:val="9"/>
    <w:rsid w:val="0091747A"/>
    <w:rPr>
      <w:rFonts w:ascii="Arial" w:eastAsia="Times New Roman" w:hAnsi="Arial" w:cs="Arial"/>
      <w:b/>
      <w:sz w:val="24"/>
      <w:szCs w:val="24"/>
      <w:u w:val="single"/>
    </w:rPr>
  </w:style>
  <w:style w:type="paragraph" w:styleId="a6">
    <w:name w:val="footer"/>
    <w:basedOn w:val="a"/>
    <w:link w:val="Char1"/>
    <w:uiPriority w:val="99"/>
    <w:rsid w:val="0091747A"/>
    <w:pPr>
      <w:tabs>
        <w:tab w:val="center" w:pos="4153"/>
        <w:tab w:val="right" w:pos="8306"/>
      </w:tabs>
      <w:overflowPunct w:val="0"/>
      <w:autoSpaceDE w:val="0"/>
      <w:autoSpaceDN w:val="0"/>
      <w:adjustRightInd w:val="0"/>
      <w:textAlignment w:val="baseline"/>
    </w:pPr>
    <w:rPr>
      <w:rFonts w:ascii="Arial" w:hAnsi="Arial"/>
      <w:szCs w:val="20"/>
    </w:rPr>
  </w:style>
  <w:style w:type="character" w:customStyle="1" w:styleId="Char1">
    <w:name w:val="Υποσέλιδο Char"/>
    <w:basedOn w:val="a0"/>
    <w:link w:val="a6"/>
    <w:uiPriority w:val="99"/>
    <w:rsid w:val="0091747A"/>
    <w:rPr>
      <w:rFonts w:ascii="Arial" w:eastAsia="Times New Roman" w:hAnsi="Arial" w:cs="Times New Roman"/>
      <w:sz w:val="24"/>
      <w:szCs w:val="20"/>
      <w:lang w:eastAsia="el-GR"/>
    </w:rPr>
  </w:style>
  <w:style w:type="character" w:styleId="a7">
    <w:name w:val="page number"/>
    <w:basedOn w:val="a0"/>
    <w:rsid w:val="0091747A"/>
  </w:style>
  <w:style w:type="paragraph" w:styleId="a8">
    <w:name w:val="header"/>
    <w:basedOn w:val="a"/>
    <w:link w:val="Char2"/>
    <w:rsid w:val="0091747A"/>
    <w:pPr>
      <w:tabs>
        <w:tab w:val="center" w:pos="4153"/>
        <w:tab w:val="right" w:pos="8306"/>
      </w:tabs>
    </w:pPr>
  </w:style>
  <w:style w:type="character" w:customStyle="1" w:styleId="Char2">
    <w:name w:val="Κεφαλίδα Char"/>
    <w:basedOn w:val="a0"/>
    <w:link w:val="a8"/>
    <w:rsid w:val="0091747A"/>
    <w:rPr>
      <w:rFonts w:ascii="Times New Roman" w:eastAsia="Times New Roman" w:hAnsi="Times New Roman" w:cs="Times New Roman"/>
      <w:sz w:val="24"/>
      <w:szCs w:val="24"/>
      <w:lang w:eastAsia="el-GR"/>
    </w:rPr>
  </w:style>
  <w:style w:type="paragraph" w:styleId="22">
    <w:name w:val="Body Text Indent 2"/>
    <w:basedOn w:val="a"/>
    <w:link w:val="2Char1"/>
    <w:rsid w:val="0091747A"/>
    <w:pPr>
      <w:spacing w:line="360" w:lineRule="auto"/>
      <w:ind w:left="360"/>
    </w:pPr>
    <w:rPr>
      <w:rFonts w:ascii="Tahoma" w:hAnsi="Tahoma" w:cs="Tahoma"/>
    </w:rPr>
  </w:style>
  <w:style w:type="character" w:customStyle="1" w:styleId="2Char1">
    <w:name w:val="Σώμα κείμενου με εσοχή 2 Char"/>
    <w:basedOn w:val="a0"/>
    <w:link w:val="22"/>
    <w:rsid w:val="0091747A"/>
    <w:rPr>
      <w:rFonts w:ascii="Tahoma" w:eastAsia="Times New Roman" w:hAnsi="Tahoma" w:cs="Tahoma"/>
      <w:sz w:val="24"/>
      <w:szCs w:val="24"/>
      <w:lang w:eastAsia="el-GR"/>
    </w:rPr>
  </w:style>
  <w:style w:type="paragraph" w:styleId="33">
    <w:name w:val="Body Text Indent 3"/>
    <w:basedOn w:val="a"/>
    <w:link w:val="3Char1"/>
    <w:rsid w:val="0091747A"/>
    <w:pPr>
      <w:spacing w:line="360" w:lineRule="auto"/>
      <w:ind w:left="360"/>
      <w:jc w:val="both"/>
    </w:pPr>
    <w:rPr>
      <w:rFonts w:ascii="Tahoma" w:hAnsi="Tahoma" w:cs="Tahoma"/>
    </w:rPr>
  </w:style>
  <w:style w:type="character" w:customStyle="1" w:styleId="3Char1">
    <w:name w:val="Σώμα κείμενου με εσοχή 3 Char"/>
    <w:basedOn w:val="a0"/>
    <w:link w:val="33"/>
    <w:rsid w:val="0091747A"/>
    <w:rPr>
      <w:rFonts w:ascii="Tahoma" w:eastAsia="Times New Roman" w:hAnsi="Tahoma" w:cs="Tahoma"/>
      <w:sz w:val="24"/>
      <w:szCs w:val="24"/>
      <w:lang w:eastAsia="el-GR"/>
    </w:rPr>
  </w:style>
  <w:style w:type="paragraph" w:styleId="a9">
    <w:name w:val="Block Text"/>
    <w:basedOn w:val="a"/>
    <w:rsid w:val="0091747A"/>
    <w:pPr>
      <w:spacing w:line="360" w:lineRule="auto"/>
      <w:ind w:left="360" w:right="-96"/>
      <w:jc w:val="both"/>
    </w:pPr>
    <w:rPr>
      <w:rFonts w:ascii="Tahoma" w:hAnsi="Tahoma" w:cs="Tahoma"/>
    </w:rPr>
  </w:style>
  <w:style w:type="paragraph" w:customStyle="1" w:styleId="xl22">
    <w:name w:val="xl22"/>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2"/>
      <w:szCs w:val="22"/>
    </w:rPr>
  </w:style>
  <w:style w:type="paragraph" w:customStyle="1" w:styleId="xl23">
    <w:name w:val="xl23"/>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2"/>
      <w:szCs w:val="22"/>
    </w:rPr>
  </w:style>
  <w:style w:type="paragraph" w:customStyle="1" w:styleId="xl24">
    <w:name w:val="xl24"/>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2"/>
      <w:szCs w:val="22"/>
    </w:rPr>
  </w:style>
  <w:style w:type="paragraph" w:customStyle="1" w:styleId="xl25">
    <w:name w:val="xl25"/>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w:sz w:val="22"/>
      <w:szCs w:val="22"/>
    </w:rPr>
  </w:style>
  <w:style w:type="paragraph" w:customStyle="1" w:styleId="xl26">
    <w:name w:val="xl26"/>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i/>
      <w:iCs/>
      <w:sz w:val="22"/>
      <w:szCs w:val="22"/>
    </w:rPr>
  </w:style>
  <w:style w:type="paragraph" w:customStyle="1" w:styleId="xl27">
    <w:name w:val="xl27"/>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sz w:val="22"/>
      <w:szCs w:val="22"/>
    </w:rPr>
  </w:style>
  <w:style w:type="paragraph" w:customStyle="1" w:styleId="xl28">
    <w:name w:val="xl28"/>
    <w:basedOn w:val="a"/>
    <w:rsid w:val="009174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character" w:styleId="-">
    <w:name w:val="FollowedHyperlink"/>
    <w:basedOn w:val="a0"/>
    <w:rsid w:val="0091747A"/>
    <w:rPr>
      <w:color w:val="800080"/>
      <w:u w:val="single"/>
    </w:rPr>
  </w:style>
  <w:style w:type="paragraph" w:styleId="aa">
    <w:name w:val="Normal Indent"/>
    <w:basedOn w:val="a"/>
    <w:rsid w:val="0091747A"/>
    <w:pPr>
      <w:ind w:left="720"/>
    </w:pPr>
  </w:style>
  <w:style w:type="paragraph" w:customStyle="1" w:styleId="RTBLpar">
    <w:name w:val="R_TBL_par"/>
    <w:basedOn w:val="a"/>
    <w:rsid w:val="0091747A"/>
    <w:pPr>
      <w:spacing w:before="24" w:after="24"/>
      <w:ind w:right="57"/>
    </w:pPr>
    <w:rPr>
      <w:rFonts w:ascii="Garamond" w:hAnsi="Garamond"/>
      <w:b/>
      <w:i/>
      <w:sz w:val="18"/>
      <w:szCs w:val="20"/>
    </w:rPr>
  </w:style>
  <w:style w:type="paragraph" w:customStyle="1" w:styleId="LTBLpar">
    <w:name w:val="L_TBL_par"/>
    <w:basedOn w:val="a"/>
    <w:rsid w:val="0091747A"/>
    <w:pPr>
      <w:tabs>
        <w:tab w:val="left" w:pos="227"/>
      </w:tabs>
      <w:spacing w:before="24" w:after="24"/>
      <w:ind w:right="113"/>
      <w:jc w:val="both"/>
    </w:pPr>
    <w:rPr>
      <w:rFonts w:ascii="Arial" w:hAnsi="Arial"/>
      <w:sz w:val="18"/>
      <w:szCs w:val="20"/>
    </w:rPr>
  </w:style>
  <w:style w:type="paragraph" w:styleId="ab">
    <w:name w:val="Title"/>
    <w:basedOn w:val="a"/>
    <w:link w:val="Char3"/>
    <w:qFormat/>
    <w:rsid w:val="0091747A"/>
    <w:pPr>
      <w:ind w:left="-993" w:right="-766" w:hanging="283"/>
      <w:jc w:val="center"/>
    </w:pPr>
    <w:rPr>
      <w:rFonts w:ascii="Arial" w:hAnsi="Arial"/>
      <w:b/>
      <w:bCs/>
      <w:sz w:val="28"/>
      <w:szCs w:val="20"/>
    </w:rPr>
  </w:style>
  <w:style w:type="character" w:customStyle="1" w:styleId="Char3">
    <w:name w:val="Τίτλος Char"/>
    <w:basedOn w:val="a0"/>
    <w:link w:val="ab"/>
    <w:rsid w:val="0091747A"/>
    <w:rPr>
      <w:rFonts w:ascii="Arial" w:eastAsia="Times New Roman" w:hAnsi="Arial" w:cs="Times New Roman"/>
      <w:b/>
      <w:bCs/>
      <w:sz w:val="28"/>
      <w:szCs w:val="20"/>
      <w:lang w:eastAsia="el-GR"/>
    </w:rPr>
  </w:style>
  <w:style w:type="character" w:styleId="-0">
    <w:name w:val="Hyperlink"/>
    <w:basedOn w:val="a0"/>
    <w:rsid w:val="0091747A"/>
    <w:rPr>
      <w:color w:val="0000FF"/>
      <w:u w:val="single"/>
    </w:rPr>
  </w:style>
  <w:style w:type="paragraph" w:styleId="ac">
    <w:name w:val="List"/>
    <w:basedOn w:val="a"/>
    <w:rsid w:val="0091747A"/>
    <w:pPr>
      <w:ind w:left="283" w:hanging="283"/>
    </w:pPr>
  </w:style>
  <w:style w:type="paragraph" w:styleId="23">
    <w:name w:val="List 2"/>
    <w:basedOn w:val="a"/>
    <w:rsid w:val="0091747A"/>
    <w:pPr>
      <w:ind w:left="566" w:hanging="283"/>
    </w:pPr>
  </w:style>
  <w:style w:type="paragraph" w:styleId="2">
    <w:name w:val="List Bullet 2"/>
    <w:basedOn w:val="a"/>
    <w:rsid w:val="0091747A"/>
    <w:pPr>
      <w:numPr>
        <w:numId w:val="3"/>
      </w:numPr>
    </w:pPr>
  </w:style>
  <w:style w:type="paragraph" w:styleId="ad">
    <w:name w:val="List Continue"/>
    <w:basedOn w:val="a"/>
    <w:rsid w:val="0091747A"/>
    <w:pPr>
      <w:spacing w:after="120"/>
      <w:ind w:left="283"/>
    </w:pPr>
  </w:style>
  <w:style w:type="paragraph" w:styleId="24">
    <w:name w:val="Body Text First Indent 2"/>
    <w:basedOn w:val="a5"/>
    <w:link w:val="2Char2"/>
    <w:rsid w:val="0091747A"/>
    <w:pPr>
      <w:ind w:firstLine="210"/>
    </w:pPr>
  </w:style>
  <w:style w:type="character" w:customStyle="1" w:styleId="2Char2">
    <w:name w:val="Σώμα κείμενου Πρώτη Εσοχή 2 Char"/>
    <w:basedOn w:val="Char0"/>
    <w:link w:val="24"/>
    <w:rsid w:val="0091747A"/>
    <w:rPr>
      <w:rFonts w:ascii="Times New Roman" w:eastAsia="Times New Roman" w:hAnsi="Times New Roman" w:cs="Times New Roman"/>
      <w:sz w:val="24"/>
      <w:szCs w:val="24"/>
      <w:lang w:eastAsia="el-GR"/>
    </w:rPr>
  </w:style>
  <w:style w:type="paragraph" w:customStyle="1" w:styleId="msolistparagraph0">
    <w:name w:val="msolistparagraph"/>
    <w:basedOn w:val="a"/>
    <w:rsid w:val="0091747A"/>
    <w:pPr>
      <w:spacing w:after="200" w:line="276" w:lineRule="auto"/>
      <w:ind w:left="720"/>
      <w:contextualSpacing/>
    </w:pPr>
    <w:rPr>
      <w:rFonts w:ascii="Calibri" w:hAnsi="Calibri"/>
      <w:sz w:val="22"/>
      <w:szCs w:val="22"/>
      <w:lang w:eastAsia="en-US"/>
    </w:rPr>
  </w:style>
  <w:style w:type="paragraph" w:styleId="ae">
    <w:name w:val="Balloon Text"/>
    <w:basedOn w:val="a"/>
    <w:link w:val="Char4"/>
    <w:uiPriority w:val="99"/>
    <w:rsid w:val="0091747A"/>
    <w:rPr>
      <w:rFonts w:ascii="Tahoma" w:hAnsi="Tahoma"/>
      <w:sz w:val="16"/>
      <w:szCs w:val="16"/>
    </w:rPr>
  </w:style>
  <w:style w:type="character" w:customStyle="1" w:styleId="Char4">
    <w:name w:val="Κείμενο πλαισίου Char"/>
    <w:basedOn w:val="a0"/>
    <w:link w:val="ae"/>
    <w:uiPriority w:val="99"/>
    <w:rsid w:val="0091747A"/>
    <w:rPr>
      <w:rFonts w:ascii="Tahoma" w:eastAsia="Times New Roman" w:hAnsi="Tahoma" w:cs="Times New Roman"/>
      <w:sz w:val="16"/>
      <w:szCs w:val="16"/>
    </w:rPr>
  </w:style>
  <w:style w:type="table" w:styleId="af">
    <w:name w:val="Table Grid"/>
    <w:basedOn w:val="a1"/>
    <w:uiPriority w:val="59"/>
    <w:rsid w:val="0091747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Επιστολόχαρτο1"/>
    <w:basedOn w:val="a"/>
    <w:qFormat/>
    <w:rsid w:val="0091747A"/>
    <w:rPr>
      <w:rFonts w:ascii="Cf Garamond" w:eastAsia="Calibri" w:hAnsi="Cf Garamond"/>
      <w:sz w:val="22"/>
      <w:szCs w:val="22"/>
      <w:lang w:eastAsia="en-US"/>
    </w:rPr>
  </w:style>
  <w:style w:type="character" w:styleId="af0">
    <w:name w:val="Strong"/>
    <w:basedOn w:val="a0"/>
    <w:uiPriority w:val="22"/>
    <w:qFormat/>
    <w:rsid w:val="005A03B5"/>
    <w:rPr>
      <w:b/>
      <w:bCs/>
    </w:rPr>
  </w:style>
  <w:style w:type="paragraph" w:customStyle="1" w:styleId="11">
    <w:name w:val="Παράγραφος λίστας1"/>
    <w:basedOn w:val="a"/>
    <w:rsid w:val="00AF20A9"/>
    <w:pPr>
      <w:spacing w:after="200" w:line="276" w:lineRule="auto"/>
      <w:ind w:left="720"/>
    </w:pPr>
    <w:rPr>
      <w:rFonts w:ascii="Calibri" w:eastAsia="Calibri" w:hAnsi="Calibri"/>
      <w:sz w:val="22"/>
      <w:szCs w:val="22"/>
      <w:lang w:val="en-US" w:eastAsia="en-US"/>
    </w:rPr>
  </w:style>
  <w:style w:type="paragraph" w:customStyle="1" w:styleId="131">
    <w:name w:val="Παράγραφος λίστας131"/>
    <w:basedOn w:val="a"/>
    <w:rsid w:val="00BD327B"/>
    <w:pPr>
      <w:spacing w:after="200" w:line="276" w:lineRule="auto"/>
      <w:ind w:left="720"/>
    </w:pPr>
    <w:rPr>
      <w:rFonts w:ascii="Calibri" w:hAnsi="Calibri"/>
      <w:sz w:val="22"/>
      <w:szCs w:val="22"/>
      <w:lang w:eastAsia="en-US"/>
    </w:rPr>
  </w:style>
  <w:style w:type="character" w:styleId="af1">
    <w:name w:val="annotation reference"/>
    <w:uiPriority w:val="99"/>
    <w:semiHidden/>
    <w:unhideWhenUsed/>
    <w:rsid w:val="009B17F7"/>
    <w:rPr>
      <w:sz w:val="16"/>
      <w:szCs w:val="16"/>
    </w:rPr>
  </w:style>
  <w:style w:type="paragraph" w:styleId="af2">
    <w:name w:val="annotation text"/>
    <w:basedOn w:val="a"/>
    <w:link w:val="Char5"/>
    <w:uiPriority w:val="99"/>
    <w:semiHidden/>
    <w:unhideWhenUsed/>
    <w:rsid w:val="009B17F7"/>
    <w:pPr>
      <w:spacing w:after="200" w:line="276" w:lineRule="auto"/>
    </w:pPr>
    <w:rPr>
      <w:rFonts w:ascii="Calibri" w:eastAsia="Calibri" w:hAnsi="Calibri"/>
      <w:sz w:val="20"/>
      <w:szCs w:val="20"/>
      <w:lang w:val="x-none" w:eastAsia="en-US"/>
    </w:rPr>
  </w:style>
  <w:style w:type="character" w:customStyle="1" w:styleId="Char5">
    <w:name w:val="Κείμενο σχολίου Char"/>
    <w:basedOn w:val="a0"/>
    <w:link w:val="af2"/>
    <w:uiPriority w:val="99"/>
    <w:semiHidden/>
    <w:rsid w:val="009B17F7"/>
    <w:rPr>
      <w:rFonts w:ascii="Calibri" w:eastAsia="Calibri" w:hAnsi="Calibri" w:cs="Times New Roman"/>
      <w:sz w:val="20"/>
      <w:szCs w:val="20"/>
      <w:lang w:val="x-none"/>
    </w:rPr>
  </w:style>
  <w:style w:type="paragraph" w:customStyle="1" w:styleId="12">
    <w:name w:val="Βασικό1"/>
    <w:basedOn w:val="a"/>
    <w:uiPriority w:val="99"/>
    <w:rsid w:val="009B17F7"/>
    <w:pPr>
      <w:spacing w:after="200" w:line="260" w:lineRule="atLeast"/>
    </w:pPr>
    <w:rPr>
      <w:rFonts w:ascii="Arial" w:eastAsia="Batang" w:hAnsi="Arial" w:cs="Arial"/>
      <w:sz w:val="22"/>
      <w:szCs w:val="22"/>
      <w:lang w:eastAsia="ja-JP"/>
    </w:rPr>
  </w:style>
  <w:style w:type="character" w:customStyle="1" w:styleId="normalchar1">
    <w:name w:val="normal__char1"/>
    <w:uiPriority w:val="99"/>
    <w:rsid w:val="009B17F7"/>
    <w:rPr>
      <w:rFonts w:ascii="Arial" w:hAnsi="Arial"/>
      <w:sz w:val="22"/>
    </w:rPr>
  </w:style>
  <w:style w:type="paragraph" w:customStyle="1" w:styleId="BodyA">
    <w:name w:val="Body A"/>
    <w:rsid w:val="009B17F7"/>
    <w:pPr>
      <w:pBdr>
        <w:top w:val="none" w:sz="96" w:space="31" w:color="FFFFFF" w:frame="1"/>
        <w:left w:val="none" w:sz="96" w:space="31" w:color="FFFFFF" w:frame="1"/>
        <w:bottom w:val="none" w:sz="96" w:space="31" w:color="FFFFFF" w:frame="1"/>
        <w:right w:val="none" w:sz="96" w:space="31" w:color="FFFFFF" w:frame="1"/>
        <w:bar w:val="none" w:sz="0" w:color="000000"/>
      </w:pBdr>
      <w:spacing w:after="120" w:line="240" w:lineRule="auto"/>
      <w:ind w:left="714" w:hanging="357"/>
    </w:pPr>
    <w:rPr>
      <w:rFonts w:ascii="Arial Unicode MS" w:eastAsia="Arial Unicode MS" w:hAnsi="Calibri" w:cs="Arial Unicode MS"/>
      <w:color w:val="000000"/>
      <w:u w:color="000000"/>
      <w:lang w:val="en-US" w:eastAsia="el-GR"/>
    </w:rPr>
  </w:style>
  <w:style w:type="numbering" w:customStyle="1" w:styleId="31">
    <w:name w:val="Λίστα 31"/>
    <w:rsid w:val="009B17F7"/>
    <w:pPr>
      <w:numPr>
        <w:numId w:val="21"/>
      </w:numPr>
    </w:pPr>
  </w:style>
  <w:style w:type="numbering" w:customStyle="1" w:styleId="List0">
    <w:name w:val="List 0"/>
    <w:rsid w:val="009B17F7"/>
    <w:pPr>
      <w:numPr>
        <w:numId w:val="17"/>
      </w:numPr>
    </w:pPr>
  </w:style>
  <w:style w:type="table" w:customStyle="1" w:styleId="13">
    <w:name w:val="Πλέγμα πίνακα1"/>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Πλέγμα πίνακα2"/>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Πλέγμα πίνακα3"/>
    <w:basedOn w:val="a1"/>
    <w:next w:val="af"/>
    <w:uiPriority w:val="59"/>
    <w:rsid w:val="009B17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annotation subject"/>
    <w:basedOn w:val="af2"/>
    <w:next w:val="af2"/>
    <w:link w:val="Char6"/>
    <w:uiPriority w:val="99"/>
    <w:semiHidden/>
    <w:unhideWhenUsed/>
    <w:rsid w:val="009B17F7"/>
    <w:pPr>
      <w:spacing w:line="240" w:lineRule="auto"/>
    </w:pPr>
    <w:rPr>
      <w:b/>
      <w:bCs/>
      <w:lang w:val="el-GR"/>
    </w:rPr>
  </w:style>
  <w:style w:type="character" w:customStyle="1" w:styleId="Char6">
    <w:name w:val="Θέμα σχολίου Char"/>
    <w:basedOn w:val="Char5"/>
    <w:link w:val="af3"/>
    <w:uiPriority w:val="99"/>
    <w:semiHidden/>
    <w:rsid w:val="009B17F7"/>
    <w:rPr>
      <w:rFonts w:ascii="Calibri" w:eastAsia="Calibri" w:hAnsi="Calibri" w:cs="Times New Roman"/>
      <w:b/>
      <w:bCs/>
      <w:sz w:val="20"/>
      <w:szCs w:val="20"/>
      <w:lang w:val="x-none"/>
    </w:rPr>
  </w:style>
  <w:style w:type="character" w:customStyle="1" w:styleId="14">
    <w:name w:val="Ανεπίλυτη αναφορά1"/>
    <w:basedOn w:val="a0"/>
    <w:uiPriority w:val="99"/>
    <w:semiHidden/>
    <w:unhideWhenUsed/>
    <w:rsid w:val="00797B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23669">
      <w:bodyDiv w:val="1"/>
      <w:marLeft w:val="0"/>
      <w:marRight w:val="0"/>
      <w:marTop w:val="0"/>
      <w:marBottom w:val="0"/>
      <w:divBdr>
        <w:top w:val="none" w:sz="0" w:space="0" w:color="auto"/>
        <w:left w:val="none" w:sz="0" w:space="0" w:color="auto"/>
        <w:bottom w:val="none" w:sz="0" w:space="0" w:color="auto"/>
        <w:right w:val="none" w:sz="0" w:space="0" w:color="auto"/>
      </w:divBdr>
    </w:div>
    <w:div w:id="1527478663">
      <w:bodyDiv w:val="1"/>
      <w:marLeft w:val="0"/>
      <w:marRight w:val="0"/>
      <w:marTop w:val="0"/>
      <w:marBottom w:val="0"/>
      <w:divBdr>
        <w:top w:val="none" w:sz="0" w:space="0" w:color="auto"/>
        <w:left w:val="none" w:sz="0" w:space="0" w:color="auto"/>
        <w:bottom w:val="none" w:sz="0" w:space="0" w:color="auto"/>
        <w:right w:val="none" w:sz="0" w:space="0" w:color="auto"/>
      </w:divBdr>
    </w:div>
    <w:div w:id="1811284752">
      <w:bodyDiv w:val="1"/>
      <w:marLeft w:val="0"/>
      <w:marRight w:val="0"/>
      <w:marTop w:val="0"/>
      <w:marBottom w:val="0"/>
      <w:divBdr>
        <w:top w:val="none" w:sz="0" w:space="0" w:color="auto"/>
        <w:left w:val="none" w:sz="0" w:space="0" w:color="auto"/>
        <w:bottom w:val="none" w:sz="0" w:space="0" w:color="auto"/>
        <w:right w:val="none" w:sz="0" w:space="0" w:color="auto"/>
      </w:divBdr>
      <w:divsChild>
        <w:div w:id="1154101906">
          <w:marLeft w:val="0"/>
          <w:marRight w:val="0"/>
          <w:marTop w:val="0"/>
          <w:marBottom w:val="0"/>
          <w:divBdr>
            <w:top w:val="none" w:sz="0" w:space="0" w:color="auto"/>
            <w:left w:val="none" w:sz="0" w:space="0" w:color="auto"/>
            <w:bottom w:val="none" w:sz="0" w:space="0" w:color="auto"/>
            <w:right w:val="none" w:sz="0" w:space="0" w:color="auto"/>
          </w:divBdr>
        </w:div>
        <w:div w:id="1577473643">
          <w:marLeft w:val="0"/>
          <w:marRight w:val="0"/>
          <w:marTop w:val="0"/>
          <w:marBottom w:val="0"/>
          <w:divBdr>
            <w:top w:val="none" w:sz="0" w:space="0" w:color="auto"/>
            <w:left w:val="none" w:sz="0" w:space="0" w:color="auto"/>
            <w:bottom w:val="none" w:sz="0" w:space="0" w:color="auto"/>
            <w:right w:val="none" w:sz="0" w:space="0" w:color="auto"/>
          </w:divBdr>
          <w:divsChild>
            <w:div w:id="189074605">
              <w:marLeft w:val="0"/>
              <w:marRight w:val="0"/>
              <w:marTop w:val="0"/>
              <w:marBottom w:val="0"/>
              <w:divBdr>
                <w:top w:val="none" w:sz="0" w:space="0" w:color="auto"/>
                <w:left w:val="none" w:sz="0" w:space="0" w:color="auto"/>
                <w:bottom w:val="none" w:sz="0" w:space="0" w:color="auto"/>
                <w:right w:val="none" w:sz="0" w:space="0" w:color="auto"/>
              </w:divBdr>
              <w:divsChild>
                <w:div w:id="865487964">
                  <w:marLeft w:val="0"/>
                  <w:marRight w:val="0"/>
                  <w:marTop w:val="0"/>
                  <w:marBottom w:val="0"/>
                  <w:divBdr>
                    <w:top w:val="none" w:sz="0" w:space="0" w:color="auto"/>
                    <w:left w:val="none" w:sz="0" w:space="0" w:color="auto"/>
                    <w:bottom w:val="single" w:sz="6" w:space="0" w:color="E0DEDE"/>
                    <w:right w:val="none" w:sz="0" w:space="0" w:color="auto"/>
                  </w:divBdr>
                  <w:divsChild>
                    <w:div w:id="2228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50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osecr@upatra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hysio.upatras.gr/e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BF4B5-6CDA-4209-9F1E-936B6A3EE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3688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Σωσσανα Φουντα</cp:lastModifiedBy>
  <cp:revision>2</cp:revision>
  <cp:lastPrinted>2021-08-31T08:01:00Z</cp:lastPrinted>
  <dcterms:created xsi:type="dcterms:W3CDTF">2023-03-29T08:55:00Z</dcterms:created>
  <dcterms:modified xsi:type="dcterms:W3CDTF">2023-03-29T08:55:00Z</dcterms:modified>
</cp:coreProperties>
</file>