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F87A" w14:textId="77777777" w:rsidR="00682BBE" w:rsidRDefault="00682BBE" w:rsidP="00EF6A3C">
      <w:pPr>
        <w:spacing w:line="312" w:lineRule="auto"/>
        <w:ind w:firstLine="720"/>
        <w:jc w:val="both"/>
      </w:pPr>
    </w:p>
    <w:p w14:paraId="4375B4C0" w14:textId="66F436EF" w:rsidR="000005DD" w:rsidRDefault="000005DD" w:rsidP="00EF6A3C">
      <w:pPr>
        <w:spacing w:line="312" w:lineRule="auto"/>
        <w:ind w:firstLine="720"/>
        <w:jc w:val="both"/>
      </w:pPr>
      <w:r>
        <w:t xml:space="preserve">Η </w:t>
      </w:r>
      <w:r w:rsidRPr="00070BBA">
        <w:rPr>
          <w:b/>
          <w:bCs/>
        </w:rPr>
        <w:t>SPACE CONTRACTORS P.C.</w:t>
      </w:r>
      <w:r>
        <w:t xml:space="preserve">, Μελετητική - </w:t>
      </w:r>
      <w:r>
        <w:t>Κ</w:t>
      </w:r>
      <w:r>
        <w:t xml:space="preserve">ατασκευαστική εταιρεία με έδρα το </w:t>
      </w:r>
      <w:r w:rsidRPr="00070BBA">
        <w:rPr>
          <w:b/>
          <w:bCs/>
        </w:rPr>
        <w:t>Ηράκλειο Κρήτης</w:t>
      </w:r>
      <w:r>
        <w:t xml:space="preserve">, επιθυμεί να απασχολήσει </w:t>
      </w:r>
      <w:r w:rsidRPr="002543A8">
        <w:rPr>
          <w:b/>
          <w:bCs/>
        </w:rPr>
        <w:t>Μηχανικούς</w:t>
      </w:r>
      <w:r>
        <w:t xml:space="preserve"> στα πλαίσια ανάπτυξης της εταιρείας.</w:t>
      </w:r>
    </w:p>
    <w:p w14:paraId="1C7AD07A" w14:textId="77777777" w:rsidR="003B6EBB" w:rsidRDefault="003B6EBB" w:rsidP="001F2A1E">
      <w:pPr>
        <w:spacing w:line="312" w:lineRule="auto"/>
        <w:jc w:val="both"/>
      </w:pPr>
    </w:p>
    <w:p w14:paraId="2E9C97F0" w14:textId="77777777" w:rsidR="003B6EBB" w:rsidRPr="00473636" w:rsidRDefault="003B6EBB" w:rsidP="001F2A1E">
      <w:pPr>
        <w:spacing w:line="312" w:lineRule="auto"/>
        <w:jc w:val="both"/>
        <w:rPr>
          <w:b/>
          <w:bCs/>
        </w:rPr>
      </w:pPr>
      <w:r w:rsidRPr="00473636">
        <w:rPr>
          <w:b/>
          <w:bCs/>
        </w:rPr>
        <w:t>Βασικές αρμοδιότητες:</w:t>
      </w:r>
    </w:p>
    <w:p w14:paraId="487D8DD5" w14:textId="6C4950CC" w:rsidR="003B6EBB" w:rsidRDefault="003B6EBB" w:rsidP="001F2A1E">
      <w:pPr>
        <w:pStyle w:val="a3"/>
        <w:numPr>
          <w:ilvl w:val="0"/>
          <w:numId w:val="1"/>
        </w:numPr>
        <w:spacing w:line="312" w:lineRule="auto"/>
        <w:jc w:val="both"/>
      </w:pPr>
      <w:r>
        <w:t>Σύνταξη αρχιτεκτονικών σχεδίων</w:t>
      </w:r>
    </w:p>
    <w:p w14:paraId="13B6EE56" w14:textId="02C575EA" w:rsidR="003B6EBB" w:rsidRDefault="003B6EBB" w:rsidP="001F2A1E">
      <w:pPr>
        <w:pStyle w:val="a3"/>
        <w:numPr>
          <w:ilvl w:val="0"/>
          <w:numId w:val="1"/>
        </w:numPr>
        <w:spacing w:line="312" w:lineRule="auto"/>
        <w:jc w:val="both"/>
      </w:pPr>
      <w:r>
        <w:t>Σύνταξη φακέλων κι έκδοση οικοδομικών αδειών</w:t>
      </w:r>
    </w:p>
    <w:p w14:paraId="6BE2176E" w14:textId="5AD399F0" w:rsidR="003B6EBB" w:rsidRDefault="003B6EBB" w:rsidP="001F2A1E">
      <w:pPr>
        <w:pStyle w:val="a3"/>
        <w:numPr>
          <w:ilvl w:val="0"/>
          <w:numId w:val="1"/>
        </w:numPr>
        <w:spacing w:line="312" w:lineRule="auto"/>
        <w:jc w:val="both"/>
      </w:pPr>
      <w:r>
        <w:t>Επιμέτρηση έργων</w:t>
      </w:r>
    </w:p>
    <w:p w14:paraId="45825EB6" w14:textId="259B8896" w:rsidR="000005DD" w:rsidRDefault="003B6EBB" w:rsidP="001F2A1E">
      <w:pPr>
        <w:pStyle w:val="a3"/>
        <w:numPr>
          <w:ilvl w:val="0"/>
          <w:numId w:val="1"/>
        </w:numPr>
        <w:spacing w:line="312" w:lineRule="auto"/>
        <w:jc w:val="both"/>
      </w:pPr>
      <w:r>
        <w:t>Κοστολόγηση</w:t>
      </w:r>
    </w:p>
    <w:p w14:paraId="1C5187C9" w14:textId="36EFB911" w:rsidR="003B6EBB" w:rsidRDefault="003B6EBB" w:rsidP="001F2A1E">
      <w:pPr>
        <w:pStyle w:val="a3"/>
        <w:numPr>
          <w:ilvl w:val="0"/>
          <w:numId w:val="1"/>
        </w:numPr>
        <w:spacing w:line="312" w:lineRule="auto"/>
        <w:jc w:val="both"/>
      </w:pPr>
      <w:r>
        <w:t>Διεκπεραίωση εξωτερικών εργασιών σε αρμόδιες υπηρεσίες</w:t>
      </w:r>
    </w:p>
    <w:p w14:paraId="7ED2E80F" w14:textId="09D9F25E" w:rsidR="003B6EBB" w:rsidRDefault="000005DD" w:rsidP="001F2A1E">
      <w:pPr>
        <w:pStyle w:val="a3"/>
        <w:numPr>
          <w:ilvl w:val="0"/>
          <w:numId w:val="1"/>
        </w:numPr>
        <w:spacing w:line="312" w:lineRule="auto"/>
        <w:jc w:val="both"/>
      </w:pPr>
      <w:r>
        <w:t>Επίβλεψη και Διοίκηση εργοταξίου</w:t>
      </w:r>
    </w:p>
    <w:p w14:paraId="7C1D7092" w14:textId="77777777" w:rsidR="003B6EBB" w:rsidRPr="00473636" w:rsidRDefault="003B6EBB" w:rsidP="001F2A1E">
      <w:pPr>
        <w:spacing w:line="312" w:lineRule="auto"/>
        <w:jc w:val="both"/>
        <w:rPr>
          <w:b/>
          <w:bCs/>
        </w:rPr>
      </w:pPr>
      <w:r w:rsidRPr="00473636">
        <w:rPr>
          <w:b/>
          <w:bCs/>
        </w:rPr>
        <w:t>Απαραίτητα προσόντα:</w:t>
      </w:r>
    </w:p>
    <w:p w14:paraId="10748B40" w14:textId="6AAB905A" w:rsidR="003B6EBB" w:rsidRDefault="003B6EBB" w:rsidP="001F2A1E">
      <w:pPr>
        <w:pStyle w:val="a3"/>
        <w:numPr>
          <w:ilvl w:val="0"/>
          <w:numId w:val="1"/>
        </w:numPr>
        <w:spacing w:line="312" w:lineRule="auto"/>
        <w:jc w:val="both"/>
      </w:pPr>
      <w:r>
        <w:t>Δίπλωμα Αρχιτεκτόνων Μηχανικών, Πτυχίο AEI Πολιτικών Μηχανικών / AEI Μηχανολόγων Μηχανικών /  Μηχανικών Δομικών Έργων / Διακοσμητών</w:t>
      </w:r>
    </w:p>
    <w:p w14:paraId="620ED39D" w14:textId="6D3A69E8" w:rsidR="003B6EBB" w:rsidRDefault="00657C6E" w:rsidP="001F2A1E">
      <w:pPr>
        <w:pStyle w:val="a3"/>
        <w:numPr>
          <w:ilvl w:val="0"/>
          <w:numId w:val="1"/>
        </w:numPr>
        <w:spacing w:line="312" w:lineRule="auto"/>
        <w:jc w:val="both"/>
      </w:pPr>
      <w:r>
        <w:t>Κάθε είδους προϋπηρεσία - ε</w:t>
      </w:r>
      <w:r w:rsidR="003B6EBB">
        <w:t xml:space="preserve">μπειρία </w:t>
      </w:r>
      <w:r>
        <w:t>θα εκτιμηθεί</w:t>
      </w:r>
    </w:p>
    <w:p w14:paraId="6DD9252B" w14:textId="379FDA40" w:rsidR="003B6EBB" w:rsidRDefault="003B6EBB" w:rsidP="001F2A1E">
      <w:pPr>
        <w:pStyle w:val="a3"/>
        <w:numPr>
          <w:ilvl w:val="0"/>
          <w:numId w:val="1"/>
        </w:numPr>
        <w:spacing w:line="312" w:lineRule="auto"/>
        <w:jc w:val="both"/>
      </w:pPr>
      <w:r>
        <w:t>Γνώση πολεοδομικής νομοθεσίας και κανονισμών</w:t>
      </w:r>
    </w:p>
    <w:p w14:paraId="3E73DB7B" w14:textId="0A84A44B" w:rsidR="003B6EBB" w:rsidRDefault="003B6EBB" w:rsidP="001F2A1E">
      <w:pPr>
        <w:pStyle w:val="a3"/>
        <w:numPr>
          <w:ilvl w:val="0"/>
          <w:numId w:val="1"/>
        </w:numPr>
        <w:spacing w:line="312" w:lineRule="auto"/>
        <w:jc w:val="both"/>
      </w:pPr>
      <w:r>
        <w:t>Καλή γνώση της Αγγλικής γλώσσας</w:t>
      </w:r>
    </w:p>
    <w:p w14:paraId="7DB7D712" w14:textId="1D9F78F6" w:rsidR="003B6EBB" w:rsidRDefault="003B6EBB" w:rsidP="001F2A1E">
      <w:pPr>
        <w:pStyle w:val="a3"/>
        <w:numPr>
          <w:ilvl w:val="0"/>
          <w:numId w:val="1"/>
        </w:numPr>
        <w:spacing w:line="312" w:lineRule="auto"/>
        <w:jc w:val="both"/>
      </w:pPr>
      <w:r>
        <w:t>Πολύ καλή γνώση εφαρμογών Office</w:t>
      </w:r>
    </w:p>
    <w:p w14:paraId="10C2C221" w14:textId="09F03330" w:rsidR="003B6EBB" w:rsidRDefault="003B6EBB" w:rsidP="001F2A1E">
      <w:pPr>
        <w:pStyle w:val="a3"/>
        <w:numPr>
          <w:ilvl w:val="0"/>
          <w:numId w:val="1"/>
        </w:numPr>
        <w:spacing w:line="312" w:lineRule="auto"/>
        <w:jc w:val="both"/>
      </w:pPr>
      <w:r>
        <w:t>Πολύ καλή γνώση προγραμμάτων CAD, τρισδιάστατου σχεδιασμού και φωτορεαλισμού</w:t>
      </w:r>
    </w:p>
    <w:p w14:paraId="42CD4000" w14:textId="55F67208" w:rsidR="003B6EBB" w:rsidRDefault="003B6EBB" w:rsidP="001F2A1E">
      <w:pPr>
        <w:pStyle w:val="a3"/>
        <w:numPr>
          <w:ilvl w:val="0"/>
          <w:numId w:val="1"/>
        </w:numPr>
        <w:spacing w:line="312" w:lineRule="auto"/>
        <w:jc w:val="both"/>
      </w:pPr>
      <w:r>
        <w:t>Εκπληρωμένες στρατιωτικές υποχρεώσεις</w:t>
      </w:r>
    </w:p>
    <w:p w14:paraId="571D20E2" w14:textId="77777777" w:rsidR="003B6EBB" w:rsidRPr="00473636" w:rsidRDefault="003B6EBB" w:rsidP="001F2A1E">
      <w:pPr>
        <w:spacing w:line="312" w:lineRule="auto"/>
        <w:jc w:val="both"/>
        <w:rPr>
          <w:b/>
          <w:bCs/>
        </w:rPr>
      </w:pPr>
      <w:r w:rsidRPr="00473636">
        <w:rPr>
          <w:b/>
          <w:bCs/>
        </w:rPr>
        <w:t>Προσφέρονται:</w:t>
      </w:r>
    </w:p>
    <w:p w14:paraId="138352A0" w14:textId="73BA65AD" w:rsidR="003B6EBB" w:rsidRDefault="003B6EBB" w:rsidP="001F2A1E">
      <w:pPr>
        <w:pStyle w:val="a3"/>
        <w:numPr>
          <w:ilvl w:val="0"/>
          <w:numId w:val="1"/>
        </w:numPr>
        <w:spacing w:line="312" w:lineRule="auto"/>
        <w:jc w:val="both"/>
      </w:pPr>
      <w:r>
        <w:t>Πλήρης απασχόληση κ</w:t>
      </w:r>
      <w:r w:rsidR="006C6615">
        <w:t>α</w:t>
      </w:r>
      <w:r>
        <w:t>ι ασφάλιση</w:t>
      </w:r>
    </w:p>
    <w:p w14:paraId="5C2927DC" w14:textId="70D0FF39" w:rsidR="003B6EBB" w:rsidRDefault="003B6EBB" w:rsidP="001F2A1E">
      <w:pPr>
        <w:pStyle w:val="a3"/>
        <w:numPr>
          <w:ilvl w:val="0"/>
          <w:numId w:val="1"/>
        </w:numPr>
        <w:spacing w:line="312" w:lineRule="auto"/>
        <w:jc w:val="both"/>
      </w:pPr>
      <w:r>
        <w:t>Προοπτικές εξέλιξης</w:t>
      </w:r>
    </w:p>
    <w:p w14:paraId="31EAFCE9" w14:textId="77777777" w:rsidR="003B6EBB" w:rsidRDefault="003B6EBB" w:rsidP="001F2A1E">
      <w:pPr>
        <w:spacing w:line="312" w:lineRule="auto"/>
        <w:ind w:firstLine="360"/>
        <w:jc w:val="both"/>
      </w:pPr>
      <w:r>
        <w:t>Παρακαλώ σημειώστε πως για όλα τα βιογραφικά θα τηρηθεί απόλυτη εμπιστευτικότητα. Θα ακολουθήσει η εσωτερική διαδικασία αξιολόγησης και θα ειδοποιηθούν μόνο οι υποψήφιοι που θα επιλεγούν για συνέντευξη.</w:t>
      </w:r>
    </w:p>
    <w:p w14:paraId="03B35DCA" w14:textId="706C7F7D" w:rsidR="003B6EBB" w:rsidRPr="000E1E65" w:rsidRDefault="003B6EBB" w:rsidP="001F2A1E">
      <w:pPr>
        <w:spacing w:line="312" w:lineRule="auto"/>
        <w:jc w:val="both"/>
      </w:pPr>
      <w:r>
        <w:t xml:space="preserve">Πληροφορίες κι αποστολή βιογραφικών στο </w:t>
      </w:r>
      <w:r w:rsidR="00291428">
        <w:t>hr@spacecontractors.gr</w:t>
      </w:r>
      <w:r w:rsidR="00291428">
        <w:t>.</w:t>
      </w:r>
    </w:p>
    <w:sectPr w:rsidR="003B6EBB" w:rsidRPr="000E1E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6012" w14:textId="77777777" w:rsidR="005B2F7E" w:rsidRDefault="005B2F7E" w:rsidP="00070BBA">
      <w:pPr>
        <w:spacing w:after="0" w:line="240" w:lineRule="auto"/>
      </w:pPr>
      <w:r>
        <w:separator/>
      </w:r>
    </w:p>
  </w:endnote>
  <w:endnote w:type="continuationSeparator" w:id="0">
    <w:p w14:paraId="525EE599" w14:textId="77777777" w:rsidR="005B2F7E" w:rsidRDefault="005B2F7E" w:rsidP="0007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1D64" w14:textId="77777777" w:rsidR="005B2F7E" w:rsidRDefault="005B2F7E" w:rsidP="00070BBA">
      <w:pPr>
        <w:spacing w:after="0" w:line="240" w:lineRule="auto"/>
      </w:pPr>
      <w:r>
        <w:separator/>
      </w:r>
    </w:p>
  </w:footnote>
  <w:footnote w:type="continuationSeparator" w:id="0">
    <w:p w14:paraId="6E6F248D" w14:textId="77777777" w:rsidR="005B2F7E" w:rsidRDefault="005B2F7E" w:rsidP="00070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B4586"/>
    <w:multiLevelType w:val="hybridMultilevel"/>
    <w:tmpl w:val="DF345E10"/>
    <w:lvl w:ilvl="0" w:tplc="B79C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7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1A"/>
    <w:rsid w:val="000005DD"/>
    <w:rsid w:val="00070BBA"/>
    <w:rsid w:val="000A49DD"/>
    <w:rsid w:val="000E1E65"/>
    <w:rsid w:val="001F2A1E"/>
    <w:rsid w:val="002543A8"/>
    <w:rsid w:val="00291428"/>
    <w:rsid w:val="003B6EBB"/>
    <w:rsid w:val="00473636"/>
    <w:rsid w:val="00570821"/>
    <w:rsid w:val="005B2F7E"/>
    <w:rsid w:val="005E73D9"/>
    <w:rsid w:val="00657C6E"/>
    <w:rsid w:val="00682BBE"/>
    <w:rsid w:val="006C6615"/>
    <w:rsid w:val="0086501A"/>
    <w:rsid w:val="00A02F8B"/>
    <w:rsid w:val="00D60A15"/>
    <w:rsid w:val="00EF6A3C"/>
    <w:rsid w:val="00F72365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A799"/>
  <w15:chartTrackingRefBased/>
  <w15:docId w15:val="{C67C02ED-3A4C-4798-9AA9-97817B01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2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70B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70BBA"/>
  </w:style>
  <w:style w:type="paragraph" w:styleId="a5">
    <w:name w:val="footer"/>
    <w:basedOn w:val="a"/>
    <w:link w:val="Char0"/>
    <w:uiPriority w:val="99"/>
    <w:unhideWhenUsed/>
    <w:rsid w:val="00070B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7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42</cp:revision>
  <dcterms:created xsi:type="dcterms:W3CDTF">2023-05-19T08:20:00Z</dcterms:created>
  <dcterms:modified xsi:type="dcterms:W3CDTF">2023-05-19T09:36:00Z</dcterms:modified>
</cp:coreProperties>
</file>