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8FF0C" w14:textId="77777777" w:rsidR="00636563" w:rsidRPr="00942AE3" w:rsidRDefault="00636563" w:rsidP="00636563">
      <w:pPr>
        <w:spacing w:line="360" w:lineRule="auto"/>
        <w:jc w:val="center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We are looking for</w:t>
      </w:r>
    </w:p>
    <w:p w14:paraId="5BBD67EB" w14:textId="6749EDDB" w:rsidR="00CA37D5" w:rsidRPr="00CA37D5" w:rsidRDefault="002D1640" w:rsidP="00CA37D5">
      <w:pPr>
        <w:spacing w:line="360" w:lineRule="auto"/>
        <w:jc w:val="center"/>
        <w:rPr>
          <w:rFonts w:ascii="Futura Bk" w:eastAsia="Times New Roman" w:hAnsi="Futura Bk" w:cs="Arial"/>
          <w:b/>
          <w:sz w:val="32"/>
          <w:szCs w:val="32"/>
          <w:lang w:val="en-US" w:eastAsia="de-DE"/>
        </w:rPr>
      </w:pPr>
      <w:r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 xml:space="preserve">Mechanical </w:t>
      </w:r>
      <w:r w:rsidR="00610072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>Design Engineer</w:t>
      </w:r>
      <w:r w:rsidR="00CF2BF1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 xml:space="preserve">, </w:t>
      </w:r>
      <w:r w:rsidR="009B255B">
        <w:rPr>
          <w:rFonts w:ascii="Futura Bk" w:eastAsia="Times New Roman" w:hAnsi="Futura Bk" w:cs="Arial"/>
          <w:b/>
          <w:sz w:val="32"/>
          <w:szCs w:val="32"/>
          <w:lang w:val="en-US" w:eastAsia="de-DE"/>
        </w:rPr>
        <w:t>Aircraft Systems</w:t>
      </w:r>
    </w:p>
    <w:p w14:paraId="29B463D5" w14:textId="77777777" w:rsidR="002D1640" w:rsidRDefault="007352CF" w:rsidP="002D1640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ALTHOM is a high performing service provider in the field</w:t>
      </w:r>
      <w:r w:rsidR="00637AA9" w:rsidRPr="00942AE3">
        <w:rPr>
          <w:rFonts w:ascii="Futura Bk" w:hAnsi="Futura Bk" w:cs="Arial"/>
          <w:lang w:val="en-US" w:eastAsia="de-DE"/>
        </w:rPr>
        <w:t>s</w:t>
      </w:r>
      <w:r w:rsidR="00140E95">
        <w:rPr>
          <w:rFonts w:ascii="Futura Bk" w:hAnsi="Futura Bk" w:cs="Arial"/>
          <w:lang w:val="en-US" w:eastAsia="de-DE"/>
        </w:rPr>
        <w:t xml:space="preserve"> of E</w:t>
      </w:r>
      <w:r w:rsidRPr="00942AE3">
        <w:rPr>
          <w:rFonts w:ascii="Futura Bk" w:hAnsi="Futura Bk" w:cs="Arial"/>
          <w:lang w:val="en-US" w:eastAsia="de-DE"/>
        </w:rPr>
        <w:t>ngineering</w:t>
      </w:r>
      <w:r w:rsidR="00140E95">
        <w:rPr>
          <w:rFonts w:ascii="Futura Bk" w:hAnsi="Futura Bk" w:cs="Arial"/>
          <w:lang w:val="en-US" w:eastAsia="de-DE"/>
        </w:rPr>
        <w:t>, R&amp;D</w:t>
      </w:r>
      <w:r w:rsidRPr="00942AE3">
        <w:rPr>
          <w:rFonts w:ascii="Futura Bk" w:hAnsi="Futura Bk" w:cs="Arial"/>
          <w:lang w:val="en-US" w:eastAsia="de-DE"/>
        </w:rPr>
        <w:t xml:space="preserve">, </w:t>
      </w:r>
      <w:r w:rsidR="00140E95">
        <w:rPr>
          <w:rFonts w:ascii="Futura Bk" w:hAnsi="Futura Bk" w:cs="Arial"/>
          <w:lang w:val="en-US" w:eastAsia="de-DE"/>
        </w:rPr>
        <w:t>Tech data &amp; Technical Documentation</w:t>
      </w:r>
      <w:r w:rsidR="00606C67" w:rsidRPr="00942AE3">
        <w:rPr>
          <w:rFonts w:ascii="Futura Bk" w:hAnsi="Futura Bk" w:cs="Arial"/>
          <w:lang w:val="en-US" w:eastAsia="de-DE"/>
        </w:rPr>
        <w:t>,</w:t>
      </w:r>
      <w:r w:rsidR="000A6219">
        <w:rPr>
          <w:rFonts w:ascii="Futura Bk" w:hAnsi="Futura Bk" w:cs="Arial"/>
          <w:lang w:val="en-US" w:eastAsia="de-DE"/>
        </w:rPr>
        <w:t xml:space="preserve"> Process, </w:t>
      </w:r>
      <w:r w:rsidR="00140E95">
        <w:rPr>
          <w:rFonts w:ascii="Futura Bk" w:hAnsi="Futura Bk" w:cs="Arial"/>
          <w:lang w:val="en-US" w:eastAsia="de-DE"/>
        </w:rPr>
        <w:t>Methods and</w:t>
      </w:r>
      <w:r w:rsidR="000A6219">
        <w:rPr>
          <w:rFonts w:ascii="Futura Bk" w:hAnsi="Futura Bk" w:cs="Arial"/>
          <w:lang w:val="en-US" w:eastAsia="de-DE"/>
        </w:rPr>
        <w:t xml:space="preserve"> Tools consulting &amp; development, w</w:t>
      </w:r>
      <w:r w:rsidR="00F86F5A" w:rsidRPr="00942AE3">
        <w:rPr>
          <w:rFonts w:ascii="Futura Bk" w:hAnsi="Futura Bk" w:cs="Arial"/>
          <w:lang w:val="en-US" w:eastAsia="de-DE"/>
        </w:rPr>
        <w:t>ith locations in Germany and</w:t>
      </w:r>
      <w:r w:rsidRPr="00942AE3">
        <w:rPr>
          <w:rFonts w:ascii="Futura Bk" w:hAnsi="Futura Bk" w:cs="Arial"/>
          <w:lang w:val="en-US" w:eastAsia="de-DE"/>
        </w:rPr>
        <w:t xml:space="preserve"> Greece</w:t>
      </w:r>
      <w:r w:rsidR="00F86F5A" w:rsidRPr="00942AE3">
        <w:rPr>
          <w:rFonts w:ascii="Futura Bk" w:hAnsi="Futura Bk" w:cs="Arial"/>
          <w:lang w:val="en-US" w:eastAsia="de-DE"/>
        </w:rPr>
        <w:t>.</w:t>
      </w:r>
    </w:p>
    <w:p w14:paraId="4B6773A5" w14:textId="78AE6DBC" w:rsidR="002D1640" w:rsidRDefault="002D1640" w:rsidP="002D1640">
      <w:pPr>
        <w:spacing w:line="360" w:lineRule="auto"/>
        <w:jc w:val="both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 xml:space="preserve">We are </w:t>
      </w:r>
      <w:r w:rsidRPr="002D1640">
        <w:rPr>
          <w:rFonts w:ascii="Futura Bk" w:hAnsi="Futura Bk" w:cs="Arial"/>
          <w:lang w:val="en-US" w:eastAsia="de-DE"/>
        </w:rPr>
        <w:t xml:space="preserve">seeking a skilled and experienced Mechanical Design Engineer specializing in </w:t>
      </w:r>
      <w:r w:rsidR="009B255B">
        <w:rPr>
          <w:rFonts w:ascii="Futura Bk" w:hAnsi="Futura Bk" w:cs="Arial"/>
          <w:lang w:val="en-US" w:eastAsia="de-DE"/>
        </w:rPr>
        <w:t>advanced surface design for aircraft parts with CATIA V5 package. I</w:t>
      </w:r>
      <w:r w:rsidRPr="002D1640">
        <w:rPr>
          <w:rFonts w:ascii="Futura Bk" w:hAnsi="Futura Bk" w:cs="Arial"/>
          <w:lang w:val="en-US" w:eastAsia="de-DE"/>
        </w:rPr>
        <w:t xml:space="preserve">f you have a passion for engineering and a strong background in </w:t>
      </w:r>
      <w:r w:rsidR="009B255B">
        <w:rPr>
          <w:rFonts w:ascii="Futura Bk" w:hAnsi="Futura Bk" w:cs="Arial"/>
          <w:lang w:val="en-US" w:eastAsia="de-DE"/>
        </w:rPr>
        <w:t>3D design with CATIA V5</w:t>
      </w:r>
      <w:r w:rsidRPr="002D1640">
        <w:rPr>
          <w:rFonts w:ascii="Futura Bk" w:hAnsi="Futura Bk" w:cs="Arial"/>
          <w:lang w:val="en-US" w:eastAsia="de-DE"/>
        </w:rPr>
        <w:t>, we invite you to join our dynamic team.</w:t>
      </w:r>
    </w:p>
    <w:p w14:paraId="5715D3D3" w14:textId="77777777" w:rsidR="00D64585" w:rsidRDefault="00D64585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14:paraId="1FF7959C" w14:textId="01B1F991" w:rsidR="002D1640" w:rsidRPr="002D1640" w:rsidRDefault="00CC07A8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Position Summary</w:t>
      </w:r>
      <w:r w:rsidR="003A41E3" w:rsidRPr="00942AE3">
        <w:rPr>
          <w:rFonts w:ascii="Futura Bk" w:eastAsia="Times New Roman" w:hAnsi="Futura Bk" w:cs="Arial"/>
          <w:b/>
          <w:lang w:val="en-US" w:eastAsia="de-DE"/>
        </w:rPr>
        <w:t xml:space="preserve"> &amp; Key Responsibilities</w:t>
      </w:r>
      <w:bookmarkStart w:id="0" w:name="_Hlk52876229"/>
    </w:p>
    <w:p w14:paraId="1A914345" w14:textId="57769A27" w:rsidR="009B255B" w:rsidRPr="002D1640" w:rsidRDefault="002D1640" w:rsidP="009B255B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 xml:space="preserve">Design and develop </w:t>
      </w:r>
      <w:r w:rsidR="009B255B">
        <w:rPr>
          <w:rFonts w:ascii="Futura Bk" w:hAnsi="Futura Bk" w:cs="Arial"/>
          <w:lang w:val="en-US" w:eastAsia="de-DE"/>
        </w:rPr>
        <w:t xml:space="preserve">aircraft </w:t>
      </w:r>
      <w:r w:rsidRPr="002D1640">
        <w:rPr>
          <w:rFonts w:ascii="Futura Bk" w:hAnsi="Futura Bk" w:cs="Arial"/>
          <w:lang w:val="en-US" w:eastAsia="de-DE"/>
        </w:rPr>
        <w:t>components and systems, ensuring compliance with industry standards and specifications.</w:t>
      </w:r>
    </w:p>
    <w:p w14:paraId="5CA906AC" w14:textId="205A2EEF" w:rsidR="009B255B" w:rsidRDefault="002D1640" w:rsidP="009B255B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 xml:space="preserve">Create detailed 3D models, drawings, and assembly instructions using </w:t>
      </w:r>
      <w:r w:rsidR="009B255B">
        <w:rPr>
          <w:rFonts w:ascii="Futura Bk" w:hAnsi="Futura Bk" w:cs="Arial"/>
          <w:lang w:val="en-US" w:eastAsia="de-DE"/>
        </w:rPr>
        <w:t>CATIA V5</w:t>
      </w:r>
      <w:r w:rsidRPr="002D1640">
        <w:rPr>
          <w:rFonts w:ascii="Futura Bk" w:hAnsi="Futura Bk" w:cs="Arial"/>
          <w:lang w:val="en-US" w:eastAsia="de-DE"/>
        </w:rPr>
        <w:t>.</w:t>
      </w:r>
    </w:p>
    <w:p w14:paraId="58627A6A" w14:textId="3E79D9B2" w:rsidR="009B255B" w:rsidRPr="002D1640" w:rsidRDefault="009B255B" w:rsidP="009B255B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</w:r>
      <w:r>
        <w:rPr>
          <w:rFonts w:ascii="Futura Bk" w:hAnsi="Futura Bk" w:cs="Arial"/>
          <w:lang w:val="en-US" w:eastAsia="de-DE"/>
        </w:rPr>
        <w:t>Perform kinematic and dynamics analysis of mechanisms.</w:t>
      </w:r>
    </w:p>
    <w:p w14:paraId="30522F61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Collaborate with cross-functional teams including R&amp;D, manufacturing, and quality assurance to ensure successful product development and implementation.</w:t>
      </w:r>
    </w:p>
    <w:p w14:paraId="5BF07BB2" w14:textId="7D4BD462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 xml:space="preserve">Perform </w:t>
      </w:r>
      <w:r w:rsidR="00961060">
        <w:rPr>
          <w:rFonts w:ascii="Futura Bk" w:hAnsi="Futura Bk" w:cs="Arial"/>
          <w:lang w:val="en-US" w:eastAsia="de-DE"/>
        </w:rPr>
        <w:t>analyses and e</w:t>
      </w:r>
      <w:r w:rsidRPr="002D1640">
        <w:rPr>
          <w:rFonts w:ascii="Futura Bk" w:hAnsi="Futura Bk" w:cs="Arial"/>
          <w:lang w:val="en-US" w:eastAsia="de-DE"/>
        </w:rPr>
        <w:t>ngineering calculations to ensure design integrity</w:t>
      </w:r>
      <w:r w:rsidR="00961060">
        <w:rPr>
          <w:rFonts w:ascii="Futura Bk" w:hAnsi="Futura Bk" w:cs="Arial"/>
          <w:lang w:val="en-US" w:eastAsia="de-DE"/>
        </w:rPr>
        <w:t xml:space="preserve"> and functional safety.</w:t>
      </w:r>
    </w:p>
    <w:p w14:paraId="33C6453D" w14:textId="67173DFD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Conduct design reviews, support in prototype assembly, integration, and testing, and provide recommendations for improvements and optimizations.</w:t>
      </w:r>
    </w:p>
    <w:p w14:paraId="585B0C60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Ensure compliance with regulatory requirements and industry best practices for safety and performance.</w:t>
      </w:r>
    </w:p>
    <w:p w14:paraId="62FD3CC6" w14:textId="37F6A933" w:rsidR="002D1640" w:rsidRPr="00D64585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Collaborate with suppliers and vendors to source appropriate materials and components.</w:t>
      </w:r>
    </w:p>
    <w:p w14:paraId="19ED950F" w14:textId="77777777" w:rsidR="00D64585" w:rsidRDefault="00D64585" w:rsidP="007352CF">
      <w:pPr>
        <w:jc w:val="both"/>
        <w:rPr>
          <w:rFonts w:ascii="Futura Bk" w:eastAsia="Times New Roman" w:hAnsi="Futura Bk" w:cs="Arial"/>
          <w:b/>
          <w:lang w:val="en-US" w:eastAsia="de-DE"/>
        </w:rPr>
      </w:pPr>
    </w:p>
    <w:p w14:paraId="4A7C30B2" w14:textId="77777777" w:rsidR="00D64585" w:rsidRPr="00D64585" w:rsidRDefault="00CC07A8" w:rsidP="00D64585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Your Profile</w:t>
      </w:r>
      <w:r w:rsidR="00DF4096" w:rsidRPr="00942AE3">
        <w:rPr>
          <w:rFonts w:ascii="Futura Bk" w:eastAsia="Times New Roman" w:hAnsi="Futura Bk" w:cs="Arial"/>
          <w:b/>
          <w:lang w:val="en-US" w:eastAsia="de-DE"/>
        </w:rPr>
        <w:t>:</w:t>
      </w:r>
    </w:p>
    <w:p w14:paraId="5DBE45C3" w14:textId="23A921E0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</w:r>
      <w:r w:rsidR="001D39B9">
        <w:rPr>
          <w:rFonts w:ascii="Futura Bk" w:hAnsi="Futura Bk" w:cs="Arial"/>
          <w:lang w:val="en-US" w:eastAsia="de-DE"/>
        </w:rPr>
        <w:t>D</w:t>
      </w:r>
      <w:r w:rsidRPr="002D1640">
        <w:rPr>
          <w:rFonts w:ascii="Futura Bk" w:hAnsi="Futura Bk" w:cs="Arial"/>
          <w:lang w:val="en-US" w:eastAsia="de-DE"/>
        </w:rPr>
        <w:t>egree in Mechanical Engineering</w:t>
      </w:r>
      <w:r w:rsidR="001D39B9">
        <w:rPr>
          <w:rFonts w:ascii="Futura Bk" w:hAnsi="Futura Bk" w:cs="Arial"/>
          <w:lang w:val="en-US" w:eastAsia="de-DE"/>
        </w:rPr>
        <w:t xml:space="preserve"> (BSc., Meng., Msc.)</w:t>
      </w:r>
      <w:r w:rsidRPr="002D1640">
        <w:rPr>
          <w:rFonts w:ascii="Futura Bk" w:hAnsi="Futura Bk" w:cs="Arial"/>
          <w:lang w:val="en-US" w:eastAsia="de-DE"/>
        </w:rPr>
        <w:t xml:space="preserve"> or a related field.</w:t>
      </w:r>
    </w:p>
    <w:p w14:paraId="6787227A" w14:textId="5BE8934F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 xml:space="preserve">Minimum of 2 years of experience in designing </w:t>
      </w:r>
      <w:r w:rsidR="009B255B">
        <w:rPr>
          <w:rFonts w:ascii="Futura Bk" w:hAnsi="Futura Bk" w:cs="Arial"/>
          <w:lang w:val="en-US" w:eastAsia="de-DE"/>
        </w:rPr>
        <w:t>aircraft or automotive</w:t>
      </w:r>
      <w:r w:rsidRPr="002D1640">
        <w:rPr>
          <w:rFonts w:ascii="Futura Bk" w:hAnsi="Futura Bk" w:cs="Arial"/>
          <w:lang w:val="en-US" w:eastAsia="de-DE"/>
        </w:rPr>
        <w:t xml:space="preserve"> systems and components.</w:t>
      </w:r>
    </w:p>
    <w:p w14:paraId="46429DF4" w14:textId="20D61F43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lastRenderedPageBreak/>
        <w:t>•</w:t>
      </w:r>
      <w:r w:rsidRPr="002D1640">
        <w:rPr>
          <w:rFonts w:ascii="Futura Bk" w:hAnsi="Futura Bk" w:cs="Arial"/>
          <w:lang w:val="en-US" w:eastAsia="de-DE"/>
        </w:rPr>
        <w:tab/>
        <w:t xml:space="preserve">Proficiency in </w:t>
      </w:r>
      <w:r w:rsidR="009B255B">
        <w:rPr>
          <w:rFonts w:ascii="Futura Bk" w:hAnsi="Futura Bk" w:cs="Arial"/>
          <w:lang w:val="en-US" w:eastAsia="de-DE"/>
        </w:rPr>
        <w:t xml:space="preserve">CATIA V5 design, and especially advanced surface modeling, </w:t>
      </w:r>
      <w:r w:rsidRPr="002D1640">
        <w:rPr>
          <w:rFonts w:ascii="Futura Bk" w:hAnsi="Futura Bk" w:cs="Arial"/>
          <w:lang w:val="en-US" w:eastAsia="de-DE"/>
        </w:rPr>
        <w:t>for 3D modeling,</w:t>
      </w:r>
      <w:r w:rsidR="009B255B">
        <w:rPr>
          <w:rFonts w:ascii="Futura Bk" w:hAnsi="Futura Bk" w:cs="Arial"/>
          <w:lang w:val="en-US" w:eastAsia="de-DE"/>
        </w:rPr>
        <w:t xml:space="preserve"> optimization,</w:t>
      </w:r>
      <w:r w:rsidRPr="002D1640">
        <w:rPr>
          <w:rFonts w:ascii="Futura Bk" w:hAnsi="Futura Bk" w:cs="Arial"/>
          <w:lang w:val="en-US" w:eastAsia="de-DE"/>
        </w:rPr>
        <w:t xml:space="preserve"> assembly, and drafting.</w:t>
      </w:r>
    </w:p>
    <w:p w14:paraId="37B5FBD9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Familiarity with design analysis tools and techniques.</w:t>
      </w:r>
    </w:p>
    <w:p w14:paraId="5B8B9696" w14:textId="77777777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Excellent problem-solving skills and ability to work in a fast-paced environment.</w:t>
      </w:r>
    </w:p>
    <w:p w14:paraId="3CF9D096" w14:textId="35390575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Knowledge of German will be considered as a strong plus</w:t>
      </w:r>
    </w:p>
    <w:p w14:paraId="1299EAEF" w14:textId="151CE1C5" w:rsidR="002D1640" w:rsidRPr="002D1640" w:rsidRDefault="002D1640" w:rsidP="002D1640">
      <w:pPr>
        <w:pStyle w:val="NoSpacing"/>
        <w:spacing w:line="360" w:lineRule="auto"/>
        <w:ind w:left="360"/>
        <w:rPr>
          <w:rFonts w:ascii="Futura Bk" w:hAnsi="Futura Bk" w:cs="Arial"/>
          <w:lang w:val="en-US" w:eastAsia="de-DE"/>
        </w:rPr>
      </w:pPr>
      <w:r w:rsidRPr="002D1640">
        <w:rPr>
          <w:rFonts w:ascii="Futura Bk" w:hAnsi="Futura Bk" w:cs="Arial"/>
          <w:lang w:val="en-US" w:eastAsia="de-DE"/>
        </w:rPr>
        <w:t>•</w:t>
      </w:r>
      <w:r w:rsidRPr="002D1640">
        <w:rPr>
          <w:rFonts w:ascii="Futura Bk" w:hAnsi="Futura Bk" w:cs="Arial"/>
          <w:lang w:val="en-US" w:eastAsia="de-DE"/>
        </w:rPr>
        <w:tab/>
        <w:t>Effective communication and teamwork skills.</w:t>
      </w:r>
    </w:p>
    <w:p w14:paraId="01BA2BD9" w14:textId="77777777" w:rsidR="002D1640" w:rsidRDefault="002D1640" w:rsidP="00725225">
      <w:pPr>
        <w:rPr>
          <w:rFonts w:ascii="Futura Bk" w:hAnsi="Futura Bk"/>
          <w:lang w:val="en-US"/>
        </w:rPr>
      </w:pPr>
    </w:p>
    <w:p w14:paraId="1CA62A78" w14:textId="77777777" w:rsidR="002D1640" w:rsidRPr="00942AE3" w:rsidRDefault="002D1640" w:rsidP="002D1640">
      <w:pPr>
        <w:jc w:val="both"/>
        <w:rPr>
          <w:rFonts w:ascii="Futura Bk" w:eastAsia="Times New Roman" w:hAnsi="Futura Bk" w:cs="Arial"/>
          <w:b/>
          <w:lang w:val="en-US" w:eastAsia="de-DE"/>
        </w:rPr>
      </w:pPr>
      <w:r w:rsidRPr="00942AE3">
        <w:rPr>
          <w:rFonts w:ascii="Futura Bk" w:eastAsia="Times New Roman" w:hAnsi="Futura Bk" w:cs="Arial"/>
          <w:b/>
          <w:lang w:val="en-US" w:eastAsia="de-DE"/>
        </w:rPr>
        <w:t>Additional Benefits &amp; Perks:</w:t>
      </w:r>
    </w:p>
    <w:p w14:paraId="1EC3FBEE" w14:textId="65A4BBCA" w:rsidR="00ED2935" w:rsidRPr="00ED2935" w:rsidRDefault="00ED2935" w:rsidP="00ED293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Opportunities for training and professional development</w:t>
      </w:r>
      <w:r w:rsidR="009B255B">
        <w:rPr>
          <w:rFonts w:ascii="Futura Bk" w:hAnsi="Futura Bk" w:cs="Arial"/>
          <w:lang w:val="en-US" w:eastAsia="de-DE"/>
        </w:rPr>
        <w:t>.</w:t>
      </w:r>
    </w:p>
    <w:p w14:paraId="2DB7EFB9" w14:textId="56CA0238" w:rsidR="002D1640" w:rsidRPr="002B1DD4" w:rsidRDefault="002D1640" w:rsidP="002D1640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 w:rsidRPr="002B1DD4">
        <w:rPr>
          <w:rFonts w:ascii="Futura Bk" w:hAnsi="Futura Bk" w:cs="Arial"/>
          <w:lang w:val="en-US" w:eastAsia="de-DE"/>
        </w:rPr>
        <w:t>A vibrant, friendly, and highly motivating working environment</w:t>
      </w:r>
      <w:r>
        <w:rPr>
          <w:rFonts w:ascii="Futura Bk" w:hAnsi="Futura Bk" w:cs="Arial"/>
          <w:lang w:val="en-US" w:eastAsia="de-DE"/>
        </w:rPr>
        <w:t>.</w:t>
      </w:r>
    </w:p>
    <w:p w14:paraId="1EDCEE14" w14:textId="27D6CD09" w:rsidR="002D1640" w:rsidRPr="002D1640" w:rsidRDefault="002D1640" w:rsidP="00725225">
      <w:pPr>
        <w:pStyle w:val="NoSpacing"/>
        <w:numPr>
          <w:ilvl w:val="0"/>
          <w:numId w:val="24"/>
        </w:numPr>
        <w:spacing w:line="360" w:lineRule="auto"/>
        <w:rPr>
          <w:rFonts w:ascii="Futura Bk" w:hAnsi="Futura Bk" w:cs="Arial"/>
          <w:lang w:val="en-US" w:eastAsia="de-DE"/>
        </w:rPr>
      </w:pPr>
      <w:r>
        <w:rPr>
          <w:rFonts w:ascii="Futura Bk" w:hAnsi="Futura Bk" w:cs="Arial"/>
          <w:lang w:val="en-US" w:eastAsia="de-DE"/>
        </w:rPr>
        <w:t>Opportunity to get involved in an applied industrial project dealing with cutting edge and disruptive technologies.</w:t>
      </w:r>
    </w:p>
    <w:p w14:paraId="6A0052C6" w14:textId="77777777" w:rsidR="005F5C61" w:rsidRDefault="005F5C61" w:rsidP="002D1640">
      <w:pPr>
        <w:rPr>
          <w:rFonts w:ascii="Futura Bk" w:hAnsi="Futura Bk"/>
          <w:lang w:val="en-US"/>
        </w:rPr>
      </w:pPr>
    </w:p>
    <w:p w14:paraId="404D4CC0" w14:textId="34A6470B" w:rsidR="002D1640" w:rsidRPr="0068445F" w:rsidRDefault="002D1640" w:rsidP="002D1640">
      <w:pPr>
        <w:rPr>
          <w:rFonts w:ascii="Futura Bk" w:hAnsi="Futura Bk"/>
          <w:lang w:val="en-US"/>
        </w:rPr>
      </w:pPr>
      <w:r w:rsidRPr="002D1640">
        <w:rPr>
          <w:rFonts w:ascii="Futura Bk" w:hAnsi="Futura Bk"/>
          <w:lang w:val="en-US"/>
        </w:rPr>
        <w:t>We offer a competitive salary package, professional growth opportunities, and a collaborative work environment. In addition, we provide a range of comprehensive benefits to our employees, including private health insurance coverage</w:t>
      </w:r>
      <w:r>
        <w:rPr>
          <w:rFonts w:ascii="Futura Bk" w:hAnsi="Futura Bk"/>
          <w:lang w:val="en-US"/>
        </w:rPr>
        <w:t xml:space="preserve">, </w:t>
      </w:r>
      <w:r w:rsidRPr="0068445F">
        <w:rPr>
          <w:rFonts w:ascii="Futura Bk" w:hAnsi="Futura Bk"/>
          <w:lang w:val="en-US"/>
        </w:rPr>
        <w:t>as well as opportunities for career advancement.</w:t>
      </w:r>
    </w:p>
    <w:p w14:paraId="4994DD2D" w14:textId="77777777" w:rsidR="002D1640" w:rsidRDefault="002D1640" w:rsidP="00725225">
      <w:pPr>
        <w:rPr>
          <w:rFonts w:ascii="Futura Bk" w:hAnsi="Futura Bk"/>
          <w:lang w:val="en-US"/>
        </w:rPr>
      </w:pPr>
    </w:p>
    <w:p w14:paraId="5DD4918D" w14:textId="5524F6B9" w:rsidR="00610072" w:rsidRPr="002D1640" w:rsidRDefault="00D64585" w:rsidP="002D1640">
      <w:pPr>
        <w:rPr>
          <w:rFonts w:ascii="Futura Bk" w:hAnsi="Futura Bk"/>
          <w:lang w:val="en-US"/>
        </w:rPr>
      </w:pPr>
      <w:r w:rsidRPr="0068445F">
        <w:rPr>
          <w:rFonts w:ascii="Futura Bk" w:hAnsi="Futura Bk"/>
          <w:lang w:val="en-US"/>
        </w:rPr>
        <w:t xml:space="preserve">If you are a highly motivated and experienced </w:t>
      </w:r>
      <w:r w:rsidR="002D1640">
        <w:rPr>
          <w:rFonts w:ascii="Futura Bk" w:hAnsi="Futura Bk"/>
          <w:lang w:val="en-US"/>
        </w:rPr>
        <w:t>design</w:t>
      </w:r>
      <w:r w:rsidRPr="0068445F">
        <w:rPr>
          <w:rFonts w:ascii="Futura Bk" w:hAnsi="Futura Bk"/>
          <w:lang w:val="en-US"/>
        </w:rPr>
        <w:t xml:space="preserve"> engineer, we encourage you to apply. </w:t>
      </w:r>
    </w:p>
    <w:bookmarkEnd w:id="0"/>
    <w:p w14:paraId="29E85A73" w14:textId="77777777" w:rsidR="00DF4096" w:rsidRDefault="00DF4096" w:rsidP="00DF4096">
      <w:pPr>
        <w:ind w:left="360"/>
        <w:jc w:val="both"/>
        <w:rPr>
          <w:rFonts w:ascii="Futura Bk" w:eastAsia="Times New Roman" w:hAnsi="Futura Bk" w:cs="Arial"/>
          <w:lang w:val="en-US" w:eastAsia="de-DE"/>
        </w:rPr>
      </w:pPr>
    </w:p>
    <w:p w14:paraId="02675D37" w14:textId="6C635DEA" w:rsidR="00F44FB6" w:rsidRPr="00942AE3" w:rsidRDefault="00276781" w:rsidP="007352CF">
      <w:pPr>
        <w:jc w:val="both"/>
        <w:rPr>
          <w:rStyle w:val="Hyperlink"/>
          <w:rFonts w:ascii="Futura Bk" w:hAnsi="Futura Bk" w:cs="Arial"/>
          <w:b/>
          <w:color w:val="auto"/>
          <w:sz w:val="24"/>
          <w:szCs w:val="24"/>
          <w:lang w:val="en-US" w:eastAsia="de-DE"/>
        </w:rPr>
      </w:pP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If you are interested in applying for this position, kindly send your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CV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/>
          <w:u w:val="single"/>
          <w:lang w:val="en-US" w:eastAsia="de-DE"/>
        </w:rPr>
        <w:t>in English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to </w:t>
      </w:r>
      <w:hyperlink r:id="rId7" w:history="1">
        <w:r w:rsidR="003C29D6" w:rsidRPr="00DE0DB9">
          <w:rPr>
            <w:rStyle w:val="Hyperlink"/>
            <w:rFonts w:ascii="Futura Bk" w:eastAsia="Times New Roman" w:hAnsi="Futura Bk" w:cs="Arial"/>
            <w:b/>
            <w:lang w:val="en-US" w:eastAsia="de-DE"/>
          </w:rPr>
          <w:t>careers@althom.eu</w:t>
        </w:r>
      </w:hyperlink>
      <w:r w:rsidR="003C29D6">
        <w:rPr>
          <w:rStyle w:val="Hyperlink"/>
          <w:rFonts w:ascii="Futura Bk" w:eastAsia="Times New Roman" w:hAnsi="Futura Bk" w:cs="Arial"/>
          <w:b/>
          <w:color w:val="auto"/>
          <w:lang w:val="en-US" w:eastAsia="de-DE"/>
        </w:rPr>
        <w:t xml:space="preserve"> </w:t>
      </w:r>
      <w:r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quoting </w:t>
      </w:r>
      <w:r w:rsidR="009B255B">
        <w:rPr>
          <w:rFonts w:ascii="Futura Bk" w:eastAsia="Times New Roman" w:hAnsi="Futura Bk" w:cs="Arial"/>
          <w:b/>
          <w:u w:val="single"/>
          <w:lang w:val="en-US" w:eastAsia="de-DE"/>
        </w:rPr>
        <w:t>CATIA_AIR</w:t>
      </w:r>
      <w:r w:rsidR="00151FA2" w:rsidRPr="00942AE3">
        <w:rPr>
          <w:rFonts w:ascii="Futura Bk" w:eastAsia="Times New Roman" w:hAnsi="Futura Bk" w:cs="Arial"/>
          <w:bCs/>
          <w:u w:val="single"/>
          <w:lang w:val="en-US" w:eastAsia="de-DE"/>
        </w:rPr>
        <w:t xml:space="preserve"> into the subject line. </w:t>
      </w:r>
    </w:p>
    <w:p w14:paraId="526FB61C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6F39FA84" w14:textId="77777777" w:rsidR="00BC2744" w:rsidRDefault="00BC2744" w:rsidP="00BC2744">
      <w:pPr>
        <w:rPr>
          <w:rFonts w:ascii="Futura Bk" w:hAnsi="Futura Bk"/>
          <w:lang w:val="en-US"/>
        </w:rPr>
      </w:pPr>
      <w:r>
        <w:rPr>
          <w:rFonts w:ascii="Futura Bk" w:hAnsi="Futura Bk"/>
          <w:lang w:val="en-US"/>
        </w:rPr>
        <w:t xml:space="preserve">ALTHOM </w:t>
      </w:r>
      <w:r w:rsidRPr="002D1640">
        <w:rPr>
          <w:rFonts w:ascii="Futura Bk" w:hAnsi="Futura Bk"/>
          <w:lang w:val="en-US"/>
        </w:rPr>
        <w:t>is an equal opportunity employer committed to diversity and inclusion in the workplace.</w:t>
      </w:r>
    </w:p>
    <w:p w14:paraId="22AA33AE" w14:textId="77777777" w:rsidR="00CF2BF1" w:rsidRDefault="00CF2BF1" w:rsidP="003C29D6">
      <w:pPr>
        <w:jc w:val="right"/>
        <w:rPr>
          <w:rFonts w:ascii="Futura Bk" w:hAnsi="Futura Bk" w:cs="Arial"/>
          <w:lang w:val="en-US" w:eastAsia="de-DE"/>
        </w:rPr>
      </w:pPr>
    </w:p>
    <w:p w14:paraId="768D6D14" w14:textId="77777777" w:rsidR="00F44FB6" w:rsidRPr="00942AE3" w:rsidRDefault="00F44FB6" w:rsidP="003C29D6">
      <w:pPr>
        <w:jc w:val="right"/>
        <w:rPr>
          <w:rFonts w:ascii="Futura Bk" w:hAnsi="Futura Bk" w:cs="Arial"/>
          <w:lang w:val="en-US" w:eastAsia="de-DE"/>
        </w:rPr>
      </w:pPr>
      <w:r w:rsidRPr="00942AE3">
        <w:rPr>
          <w:rFonts w:ascii="Futura Bk" w:hAnsi="Futura Bk" w:cs="Arial"/>
          <w:lang w:val="en-US" w:eastAsia="de-DE"/>
        </w:rPr>
        <w:t>All information received will be treated with strict confidentiality.</w:t>
      </w:r>
    </w:p>
    <w:sectPr w:rsidR="00F44FB6" w:rsidRPr="00942AE3" w:rsidSect="00C44C69">
      <w:headerReference w:type="default" r:id="rId8"/>
      <w:pgSz w:w="11906" w:h="16838"/>
      <w:pgMar w:top="2945" w:right="720" w:bottom="720" w:left="720" w:header="708" w:footer="6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5F2F1" w14:textId="77777777" w:rsidR="0092487B" w:rsidRDefault="0092487B" w:rsidP="00D10DD8">
      <w:pPr>
        <w:spacing w:after="0" w:line="240" w:lineRule="auto"/>
      </w:pPr>
      <w:r>
        <w:separator/>
      </w:r>
    </w:p>
  </w:endnote>
  <w:endnote w:type="continuationSeparator" w:id="0">
    <w:p w14:paraId="598F2687" w14:textId="77777777" w:rsidR="0092487B" w:rsidRDefault="0092487B" w:rsidP="00D1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Futura Bk">
    <w:panose1 w:val="020B0502020204020303"/>
    <w:charset w:val="A1"/>
    <w:family w:val="swiss"/>
    <w:pitch w:val="variable"/>
    <w:sig w:usb0="A00002AF" w:usb1="5000204A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E946C" w14:textId="77777777" w:rsidR="0092487B" w:rsidRDefault="0092487B" w:rsidP="00D10DD8">
      <w:pPr>
        <w:spacing w:after="0" w:line="240" w:lineRule="auto"/>
      </w:pPr>
      <w:r>
        <w:separator/>
      </w:r>
    </w:p>
  </w:footnote>
  <w:footnote w:type="continuationSeparator" w:id="0">
    <w:p w14:paraId="399B64DE" w14:textId="77777777" w:rsidR="0092487B" w:rsidRDefault="0092487B" w:rsidP="00D10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1BBC" w14:textId="77777777" w:rsidR="00A10D19" w:rsidRPr="00B973CE" w:rsidRDefault="00636563" w:rsidP="00E8022C">
    <w:pPr>
      <w:rPr>
        <w:rFonts w:ascii="Futura Bk" w:hAnsi="Futura Bk"/>
        <w:color w:val="0000FF"/>
        <w:szCs w:val="20"/>
        <w:u w:val="single"/>
        <w:lang w:val="en-US"/>
      </w:rPr>
    </w:pP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3FE02EC" wp14:editId="52C3074D">
              <wp:simplePos x="0" y="0"/>
              <wp:positionH relativeFrom="column">
                <wp:posOffset>7000875</wp:posOffset>
              </wp:positionH>
              <wp:positionV relativeFrom="paragraph">
                <wp:posOffset>-459105</wp:posOffset>
              </wp:positionV>
              <wp:extent cx="104775" cy="10799445"/>
              <wp:effectExtent l="0" t="0" r="9525" b="1905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CBEC525" id="Rechteck 4" o:spid="_x0000_s1026" style="position:absolute;margin-left:551.25pt;margin-top:-36.15pt;width:8.25pt;height:850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" fillcolor="#be1622" stroked="f" strokeweight="2pt"/>
          </w:pict>
        </mc:Fallback>
      </mc:AlternateContent>
    </w:r>
    <w:r>
      <w:rPr>
        <w:noProof/>
        <w:color w:val="1F497D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FC0092" wp14:editId="44AEB496">
              <wp:simplePos x="0" y="0"/>
              <wp:positionH relativeFrom="column">
                <wp:posOffset>-457200</wp:posOffset>
              </wp:positionH>
              <wp:positionV relativeFrom="paragraph">
                <wp:posOffset>-449580</wp:posOffset>
              </wp:positionV>
              <wp:extent cx="104775" cy="10799445"/>
              <wp:effectExtent l="0" t="0" r="9525" b="190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4775" cy="10799445"/>
                      </a:xfrm>
                      <a:prstGeom prst="rect">
                        <a:avLst/>
                      </a:prstGeom>
                      <a:solidFill>
                        <a:srgbClr val="BE16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350BE4" id="Rechteck 1" o:spid="_x0000_s1026" style="position:absolute;margin-left:-36pt;margin-top:-35.4pt;width:8.25pt;height:850.3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" fillcolor="#be1622" stroked="f" strokeweight="2pt"/>
          </w:pict>
        </mc:Fallback>
      </mc:AlternateContent>
    </w:r>
    <w:r w:rsidR="007352CF">
      <w:rPr>
        <w:noProof/>
        <w:color w:val="1F497D"/>
        <w:lang w:val="en-US"/>
      </w:rPr>
      <w:drawing>
        <wp:anchor distT="0" distB="0" distL="114300" distR="114300" simplePos="0" relativeHeight="251660288" behindDoc="1" locked="0" layoutInCell="1" allowOverlap="1" wp14:anchorId="7D52A645" wp14:editId="66C1A5B7">
          <wp:simplePos x="0" y="0"/>
          <wp:positionH relativeFrom="column">
            <wp:posOffset>2533650</wp:posOffset>
          </wp:positionH>
          <wp:positionV relativeFrom="paragraph">
            <wp:posOffset>-20955</wp:posOffset>
          </wp:positionV>
          <wp:extent cx="1704975" cy="1152525"/>
          <wp:effectExtent l="0" t="0" r="9525" b="9525"/>
          <wp:wrapTight wrapText="bothSides">
            <wp:wrapPolygon edited="0">
              <wp:start x="4827" y="0"/>
              <wp:lineTo x="4827" y="15709"/>
              <wp:lineTo x="6516" y="17137"/>
              <wp:lineTo x="0" y="17494"/>
              <wp:lineTo x="0" y="21421"/>
              <wp:lineTo x="21479" y="21421"/>
              <wp:lineTo x="21479" y="17494"/>
              <wp:lineTo x="15204" y="17137"/>
              <wp:lineTo x="16894" y="15352"/>
              <wp:lineTo x="16653" y="0"/>
              <wp:lineTo x="4827" y="0"/>
            </wp:wrapPolygon>
          </wp:wrapTight>
          <wp:docPr id="2" name="Grafik 2" descr="cid:image002.png@01D65917.84D50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cid:image002.png@01D65917.84D5008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3DCB65" w14:textId="77777777" w:rsidR="00A10D19" w:rsidRDefault="00A1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abstractNum w:abstractNumId="0" w15:restartNumberingAfterBreak="0">
    <w:nsid w:val="00C703D4"/>
    <w:multiLevelType w:val="hybridMultilevel"/>
    <w:tmpl w:val="12C2F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C4A05"/>
    <w:multiLevelType w:val="hybridMultilevel"/>
    <w:tmpl w:val="BA0E5F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4CA"/>
    <w:multiLevelType w:val="hybridMultilevel"/>
    <w:tmpl w:val="7D56EA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4314B"/>
    <w:multiLevelType w:val="hybridMultilevel"/>
    <w:tmpl w:val="9848AC58"/>
    <w:lvl w:ilvl="0" w:tplc="5B322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6E3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ED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C899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5A19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A3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C0AC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40B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3C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A10F5B"/>
    <w:multiLevelType w:val="multilevel"/>
    <w:tmpl w:val="B5BC6886"/>
    <w:lvl w:ilvl="0">
      <w:start w:val="1"/>
      <w:numFmt w:val="decimal"/>
      <w:pStyle w:val="Heading1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  <w:color w:val="auto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944"/>
        </w:tabs>
        <w:ind w:left="1944" w:hanging="1584"/>
      </w:pPr>
      <w:rPr>
        <w:rFonts w:hint="default"/>
      </w:rPr>
    </w:lvl>
  </w:abstractNum>
  <w:abstractNum w:abstractNumId="5" w15:restartNumberingAfterBreak="0">
    <w:nsid w:val="18C45806"/>
    <w:multiLevelType w:val="hybridMultilevel"/>
    <w:tmpl w:val="4FC25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F7D"/>
    <w:multiLevelType w:val="hybridMultilevel"/>
    <w:tmpl w:val="C810A3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26A35"/>
    <w:multiLevelType w:val="hybridMultilevel"/>
    <w:tmpl w:val="CC08C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DB7541"/>
    <w:multiLevelType w:val="multilevel"/>
    <w:tmpl w:val="41025FF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F2F59A6"/>
    <w:multiLevelType w:val="hybridMultilevel"/>
    <w:tmpl w:val="033A420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92C87"/>
    <w:multiLevelType w:val="hybridMultilevel"/>
    <w:tmpl w:val="ED463F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B500E"/>
    <w:multiLevelType w:val="hybridMultilevel"/>
    <w:tmpl w:val="DB18DD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23C54"/>
    <w:multiLevelType w:val="hybridMultilevel"/>
    <w:tmpl w:val="2F6A7A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0099D"/>
    <w:multiLevelType w:val="multilevel"/>
    <w:tmpl w:val="F6E68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CD0BC4"/>
    <w:multiLevelType w:val="hybridMultilevel"/>
    <w:tmpl w:val="16203F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031FD"/>
    <w:multiLevelType w:val="multilevel"/>
    <w:tmpl w:val="D94E3718"/>
    <w:lvl w:ilvl="0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EFF544F"/>
    <w:multiLevelType w:val="multilevel"/>
    <w:tmpl w:val="69D6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FF60DB"/>
    <w:multiLevelType w:val="hybridMultilevel"/>
    <w:tmpl w:val="0A001E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C7170"/>
    <w:multiLevelType w:val="multilevel"/>
    <w:tmpl w:val="4F04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710AE9"/>
    <w:multiLevelType w:val="hybridMultilevel"/>
    <w:tmpl w:val="9FD68038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797397"/>
    <w:multiLevelType w:val="hybridMultilevel"/>
    <w:tmpl w:val="82BE49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76E7B"/>
    <w:multiLevelType w:val="hybridMultilevel"/>
    <w:tmpl w:val="8D269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40A8E"/>
    <w:multiLevelType w:val="hybridMultilevel"/>
    <w:tmpl w:val="07C45DB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A16423"/>
    <w:multiLevelType w:val="hybridMultilevel"/>
    <w:tmpl w:val="AAB6A7D4"/>
    <w:lvl w:ilvl="0" w:tplc="0407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24" w15:restartNumberingAfterBreak="0">
    <w:nsid w:val="605C7AC9"/>
    <w:multiLevelType w:val="multilevel"/>
    <w:tmpl w:val="9BBE3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BA628E"/>
    <w:multiLevelType w:val="multilevel"/>
    <w:tmpl w:val="7A8E2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D261AD"/>
    <w:multiLevelType w:val="multilevel"/>
    <w:tmpl w:val="D49E5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4D86D66"/>
    <w:multiLevelType w:val="hybridMultilevel"/>
    <w:tmpl w:val="5FCED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7F2EB2"/>
    <w:multiLevelType w:val="hybridMultilevel"/>
    <w:tmpl w:val="22EAED2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B5757"/>
    <w:multiLevelType w:val="hybridMultilevel"/>
    <w:tmpl w:val="FEDE3B28"/>
    <w:lvl w:ilvl="0" w:tplc="B964E2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5AFBC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54E90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2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B27E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E6A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041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29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0838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AF50661"/>
    <w:multiLevelType w:val="hybridMultilevel"/>
    <w:tmpl w:val="E5407D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134336"/>
    <w:multiLevelType w:val="hybridMultilevel"/>
    <w:tmpl w:val="56683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947426"/>
    <w:multiLevelType w:val="hybridMultilevel"/>
    <w:tmpl w:val="3A983D52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81322"/>
    <w:multiLevelType w:val="multilevel"/>
    <w:tmpl w:val="68F4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28705F4"/>
    <w:multiLevelType w:val="multilevel"/>
    <w:tmpl w:val="2B42D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61A0A14"/>
    <w:multiLevelType w:val="hybridMultilevel"/>
    <w:tmpl w:val="237C9F94"/>
    <w:lvl w:ilvl="0" w:tplc="B0F8AACC">
      <w:numFmt w:val="bullet"/>
      <w:lvlText w:val="-"/>
      <w:lvlJc w:val="left"/>
      <w:pPr>
        <w:ind w:left="720" w:hanging="360"/>
      </w:pPr>
      <w:rPr>
        <w:rFonts w:ascii="Futura Bk" w:eastAsia="Calibri" w:hAnsi="Futura B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445146"/>
    <w:multiLevelType w:val="hybridMultilevel"/>
    <w:tmpl w:val="3CA636DA"/>
    <w:lvl w:ilvl="0" w:tplc="9CAC0B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E06F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FCA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A8E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94E7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DA87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020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ECED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16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3E5B2A"/>
    <w:multiLevelType w:val="hybridMultilevel"/>
    <w:tmpl w:val="3E56B4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637B8C"/>
    <w:multiLevelType w:val="hybridMultilevel"/>
    <w:tmpl w:val="1D5216F2"/>
    <w:lvl w:ilvl="0" w:tplc="B1F6A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E215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DE8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CC90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ACC4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1068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D287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CE9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562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F025325"/>
    <w:multiLevelType w:val="multilevel"/>
    <w:tmpl w:val="D1DA2B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5802191">
    <w:abstractNumId w:val="17"/>
  </w:num>
  <w:num w:numId="2" w16cid:durableId="1338146355">
    <w:abstractNumId w:val="2"/>
  </w:num>
  <w:num w:numId="3" w16cid:durableId="275020501">
    <w:abstractNumId w:val="35"/>
  </w:num>
  <w:num w:numId="4" w16cid:durableId="1966809909">
    <w:abstractNumId w:val="32"/>
  </w:num>
  <w:num w:numId="5" w16cid:durableId="180170813">
    <w:abstractNumId w:val="19"/>
  </w:num>
  <w:num w:numId="6" w16cid:durableId="872307898">
    <w:abstractNumId w:val="0"/>
  </w:num>
  <w:num w:numId="7" w16cid:durableId="1682391433">
    <w:abstractNumId w:val="12"/>
  </w:num>
  <w:num w:numId="8" w16cid:durableId="815297289">
    <w:abstractNumId w:val="31"/>
  </w:num>
  <w:num w:numId="9" w16cid:durableId="665087159">
    <w:abstractNumId w:val="39"/>
  </w:num>
  <w:num w:numId="10" w16cid:durableId="1262641191">
    <w:abstractNumId w:val="8"/>
  </w:num>
  <w:num w:numId="11" w16cid:durableId="2111197689">
    <w:abstractNumId w:val="23"/>
  </w:num>
  <w:num w:numId="12" w16cid:durableId="1921597692">
    <w:abstractNumId w:val="20"/>
  </w:num>
  <w:num w:numId="13" w16cid:durableId="953100423">
    <w:abstractNumId w:val="7"/>
  </w:num>
  <w:num w:numId="14" w16cid:durableId="1448112626">
    <w:abstractNumId w:val="1"/>
  </w:num>
  <w:num w:numId="15" w16cid:durableId="1474834192">
    <w:abstractNumId w:val="15"/>
  </w:num>
  <w:num w:numId="16" w16cid:durableId="1714646705">
    <w:abstractNumId w:val="34"/>
  </w:num>
  <w:num w:numId="17" w16cid:durableId="539971648">
    <w:abstractNumId w:val="11"/>
  </w:num>
  <w:num w:numId="18" w16cid:durableId="350450265">
    <w:abstractNumId w:val="14"/>
  </w:num>
  <w:num w:numId="19" w16cid:durableId="1009872550">
    <w:abstractNumId w:val="30"/>
  </w:num>
  <w:num w:numId="20" w16cid:durableId="1008363526">
    <w:abstractNumId w:val="9"/>
  </w:num>
  <w:num w:numId="21" w16cid:durableId="1820683489">
    <w:abstractNumId w:val="10"/>
  </w:num>
  <w:num w:numId="22" w16cid:durableId="1250239711">
    <w:abstractNumId w:val="6"/>
  </w:num>
  <w:num w:numId="23" w16cid:durableId="1744260577">
    <w:abstractNumId w:val="27"/>
  </w:num>
  <w:num w:numId="24" w16cid:durableId="328875169">
    <w:abstractNumId w:val="38"/>
  </w:num>
  <w:num w:numId="25" w16cid:durableId="2104569810">
    <w:abstractNumId w:val="29"/>
  </w:num>
  <w:num w:numId="26" w16cid:durableId="951588653">
    <w:abstractNumId w:val="16"/>
  </w:num>
  <w:num w:numId="27" w16cid:durableId="1513035581">
    <w:abstractNumId w:val="26"/>
  </w:num>
  <w:num w:numId="28" w16cid:durableId="1103262723">
    <w:abstractNumId w:val="18"/>
  </w:num>
  <w:num w:numId="29" w16cid:durableId="1261989140">
    <w:abstractNumId w:val="28"/>
  </w:num>
  <w:num w:numId="30" w16cid:durableId="1291672882">
    <w:abstractNumId w:val="4"/>
  </w:num>
  <w:num w:numId="31" w16cid:durableId="360711847">
    <w:abstractNumId w:val="5"/>
  </w:num>
  <w:num w:numId="32" w16cid:durableId="1783374948">
    <w:abstractNumId w:val="21"/>
  </w:num>
  <w:num w:numId="33" w16cid:durableId="374811934">
    <w:abstractNumId w:val="22"/>
  </w:num>
  <w:num w:numId="34" w16cid:durableId="1262759503">
    <w:abstractNumId w:val="37"/>
  </w:num>
  <w:num w:numId="35" w16cid:durableId="2030132824">
    <w:abstractNumId w:val="25"/>
  </w:num>
  <w:num w:numId="36" w16cid:durableId="805968592">
    <w:abstractNumId w:val="24"/>
  </w:num>
  <w:num w:numId="37" w16cid:durableId="1881017945">
    <w:abstractNumId w:val="13"/>
  </w:num>
  <w:num w:numId="38" w16cid:durableId="1211530484">
    <w:abstractNumId w:val="33"/>
  </w:num>
  <w:num w:numId="39" w16cid:durableId="1131939321">
    <w:abstractNumId w:val="3"/>
  </w:num>
  <w:num w:numId="40" w16cid:durableId="1838037609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DD8"/>
    <w:rsid w:val="000023B8"/>
    <w:rsid w:val="0000546F"/>
    <w:rsid w:val="000156D1"/>
    <w:rsid w:val="0003303C"/>
    <w:rsid w:val="000463B9"/>
    <w:rsid w:val="0004688E"/>
    <w:rsid w:val="000755EA"/>
    <w:rsid w:val="000A6219"/>
    <w:rsid w:val="000C2BF3"/>
    <w:rsid w:val="000C3E30"/>
    <w:rsid w:val="000C6F2C"/>
    <w:rsid w:val="000E3367"/>
    <w:rsid w:val="000E4A3B"/>
    <w:rsid w:val="000F73B8"/>
    <w:rsid w:val="0010551E"/>
    <w:rsid w:val="00110E43"/>
    <w:rsid w:val="00113BC6"/>
    <w:rsid w:val="00121026"/>
    <w:rsid w:val="00123C8C"/>
    <w:rsid w:val="00133E3C"/>
    <w:rsid w:val="00140E95"/>
    <w:rsid w:val="001502DE"/>
    <w:rsid w:val="00151FA2"/>
    <w:rsid w:val="00170C20"/>
    <w:rsid w:val="001765B7"/>
    <w:rsid w:val="00181895"/>
    <w:rsid w:val="001851C4"/>
    <w:rsid w:val="00185293"/>
    <w:rsid w:val="00185F38"/>
    <w:rsid w:val="00196236"/>
    <w:rsid w:val="001A5E79"/>
    <w:rsid w:val="001D39B9"/>
    <w:rsid w:val="001D627E"/>
    <w:rsid w:val="00212EFD"/>
    <w:rsid w:val="00247010"/>
    <w:rsid w:val="002671E9"/>
    <w:rsid w:val="00271670"/>
    <w:rsid w:val="00276781"/>
    <w:rsid w:val="00280420"/>
    <w:rsid w:val="002849CD"/>
    <w:rsid w:val="00290AAB"/>
    <w:rsid w:val="002B053D"/>
    <w:rsid w:val="002B149F"/>
    <w:rsid w:val="002B1DD4"/>
    <w:rsid w:val="002C130F"/>
    <w:rsid w:val="002C6F47"/>
    <w:rsid w:val="002D1640"/>
    <w:rsid w:val="002D3918"/>
    <w:rsid w:val="002E53ED"/>
    <w:rsid w:val="002F10B6"/>
    <w:rsid w:val="003005EE"/>
    <w:rsid w:val="0030361C"/>
    <w:rsid w:val="00322229"/>
    <w:rsid w:val="00336BED"/>
    <w:rsid w:val="00394B78"/>
    <w:rsid w:val="0039555F"/>
    <w:rsid w:val="00396E96"/>
    <w:rsid w:val="003A0515"/>
    <w:rsid w:val="003A10EA"/>
    <w:rsid w:val="003A41E3"/>
    <w:rsid w:val="003C29D6"/>
    <w:rsid w:val="003C51B1"/>
    <w:rsid w:val="003D4ED2"/>
    <w:rsid w:val="003E16A0"/>
    <w:rsid w:val="003E78DF"/>
    <w:rsid w:val="003F032B"/>
    <w:rsid w:val="00400DB3"/>
    <w:rsid w:val="0044775A"/>
    <w:rsid w:val="004624E5"/>
    <w:rsid w:val="00463AAA"/>
    <w:rsid w:val="00463D48"/>
    <w:rsid w:val="0046729D"/>
    <w:rsid w:val="004700F4"/>
    <w:rsid w:val="0048243F"/>
    <w:rsid w:val="00486775"/>
    <w:rsid w:val="00487A73"/>
    <w:rsid w:val="004A1289"/>
    <w:rsid w:val="004C6AC9"/>
    <w:rsid w:val="004D4C30"/>
    <w:rsid w:val="004E09D3"/>
    <w:rsid w:val="004F01F0"/>
    <w:rsid w:val="00506E6D"/>
    <w:rsid w:val="00512049"/>
    <w:rsid w:val="0052189B"/>
    <w:rsid w:val="005349A1"/>
    <w:rsid w:val="00545214"/>
    <w:rsid w:val="00550199"/>
    <w:rsid w:val="00583522"/>
    <w:rsid w:val="00592655"/>
    <w:rsid w:val="00593EC5"/>
    <w:rsid w:val="005B5BD4"/>
    <w:rsid w:val="005B7565"/>
    <w:rsid w:val="005C30DC"/>
    <w:rsid w:val="005D0E12"/>
    <w:rsid w:val="005F5C61"/>
    <w:rsid w:val="006009F8"/>
    <w:rsid w:val="00606C67"/>
    <w:rsid w:val="00610072"/>
    <w:rsid w:val="00636563"/>
    <w:rsid w:val="00637AA9"/>
    <w:rsid w:val="00642444"/>
    <w:rsid w:val="00646513"/>
    <w:rsid w:val="0066188A"/>
    <w:rsid w:val="00672654"/>
    <w:rsid w:val="00676180"/>
    <w:rsid w:val="00676764"/>
    <w:rsid w:val="00683548"/>
    <w:rsid w:val="00683A55"/>
    <w:rsid w:val="006B3A1C"/>
    <w:rsid w:val="006C592D"/>
    <w:rsid w:val="006D0407"/>
    <w:rsid w:val="006F07A6"/>
    <w:rsid w:val="006F660C"/>
    <w:rsid w:val="00707C4C"/>
    <w:rsid w:val="00725225"/>
    <w:rsid w:val="00725C30"/>
    <w:rsid w:val="007352CF"/>
    <w:rsid w:val="007403B4"/>
    <w:rsid w:val="00746EE8"/>
    <w:rsid w:val="00750340"/>
    <w:rsid w:val="00760B4C"/>
    <w:rsid w:val="007D29D0"/>
    <w:rsid w:val="007E0A46"/>
    <w:rsid w:val="007E22BF"/>
    <w:rsid w:val="007F2932"/>
    <w:rsid w:val="008777A3"/>
    <w:rsid w:val="00885F5E"/>
    <w:rsid w:val="008A26C0"/>
    <w:rsid w:val="008A47F3"/>
    <w:rsid w:val="008A4C15"/>
    <w:rsid w:val="008B313E"/>
    <w:rsid w:val="008E6394"/>
    <w:rsid w:val="0092487B"/>
    <w:rsid w:val="00925DD5"/>
    <w:rsid w:val="00931163"/>
    <w:rsid w:val="009336F4"/>
    <w:rsid w:val="009400B9"/>
    <w:rsid w:val="0094297F"/>
    <w:rsid w:val="00942AE3"/>
    <w:rsid w:val="00961060"/>
    <w:rsid w:val="00983BA7"/>
    <w:rsid w:val="00996A53"/>
    <w:rsid w:val="009B255B"/>
    <w:rsid w:val="009B57CF"/>
    <w:rsid w:val="009C3703"/>
    <w:rsid w:val="009F6B3A"/>
    <w:rsid w:val="00A0254B"/>
    <w:rsid w:val="00A10D19"/>
    <w:rsid w:val="00A26C9A"/>
    <w:rsid w:val="00A310B3"/>
    <w:rsid w:val="00A61A56"/>
    <w:rsid w:val="00A62FBA"/>
    <w:rsid w:val="00A71948"/>
    <w:rsid w:val="00A74887"/>
    <w:rsid w:val="00A76446"/>
    <w:rsid w:val="00A85E48"/>
    <w:rsid w:val="00A8748F"/>
    <w:rsid w:val="00AD17AA"/>
    <w:rsid w:val="00AE47C1"/>
    <w:rsid w:val="00B232C0"/>
    <w:rsid w:val="00B523E5"/>
    <w:rsid w:val="00B74F6E"/>
    <w:rsid w:val="00B846C2"/>
    <w:rsid w:val="00B973CE"/>
    <w:rsid w:val="00BA150C"/>
    <w:rsid w:val="00BA1B9F"/>
    <w:rsid w:val="00BA5265"/>
    <w:rsid w:val="00BA7A77"/>
    <w:rsid w:val="00BB5112"/>
    <w:rsid w:val="00BB6318"/>
    <w:rsid w:val="00BC2744"/>
    <w:rsid w:val="00BC3222"/>
    <w:rsid w:val="00BC5265"/>
    <w:rsid w:val="00BE16FC"/>
    <w:rsid w:val="00BE212A"/>
    <w:rsid w:val="00BE4591"/>
    <w:rsid w:val="00BE4666"/>
    <w:rsid w:val="00C02379"/>
    <w:rsid w:val="00C244AF"/>
    <w:rsid w:val="00C44C69"/>
    <w:rsid w:val="00C64B71"/>
    <w:rsid w:val="00C7692B"/>
    <w:rsid w:val="00C82FD3"/>
    <w:rsid w:val="00C90ADF"/>
    <w:rsid w:val="00C90CC2"/>
    <w:rsid w:val="00CA37D5"/>
    <w:rsid w:val="00CA3916"/>
    <w:rsid w:val="00CC07A8"/>
    <w:rsid w:val="00CC11C6"/>
    <w:rsid w:val="00CD4D77"/>
    <w:rsid w:val="00CD64D6"/>
    <w:rsid w:val="00CE1122"/>
    <w:rsid w:val="00CF2BF1"/>
    <w:rsid w:val="00D001D4"/>
    <w:rsid w:val="00D10DD8"/>
    <w:rsid w:val="00D12D73"/>
    <w:rsid w:val="00D32612"/>
    <w:rsid w:val="00D37110"/>
    <w:rsid w:val="00D41A79"/>
    <w:rsid w:val="00D53C0C"/>
    <w:rsid w:val="00D64585"/>
    <w:rsid w:val="00D666B2"/>
    <w:rsid w:val="00D72C1F"/>
    <w:rsid w:val="00D74540"/>
    <w:rsid w:val="00D86443"/>
    <w:rsid w:val="00DA4904"/>
    <w:rsid w:val="00DB04A3"/>
    <w:rsid w:val="00DB1DF6"/>
    <w:rsid w:val="00DC3EE3"/>
    <w:rsid w:val="00DC7C45"/>
    <w:rsid w:val="00DD14A9"/>
    <w:rsid w:val="00DE03B2"/>
    <w:rsid w:val="00DF0C2C"/>
    <w:rsid w:val="00DF4096"/>
    <w:rsid w:val="00E1698A"/>
    <w:rsid w:val="00E24902"/>
    <w:rsid w:val="00E37B20"/>
    <w:rsid w:val="00E46D33"/>
    <w:rsid w:val="00E56AE5"/>
    <w:rsid w:val="00E77404"/>
    <w:rsid w:val="00E779C4"/>
    <w:rsid w:val="00E8022C"/>
    <w:rsid w:val="00EA5708"/>
    <w:rsid w:val="00EA6F8C"/>
    <w:rsid w:val="00ED2935"/>
    <w:rsid w:val="00ED59AD"/>
    <w:rsid w:val="00F07692"/>
    <w:rsid w:val="00F14696"/>
    <w:rsid w:val="00F15F95"/>
    <w:rsid w:val="00F426CD"/>
    <w:rsid w:val="00F44FB6"/>
    <w:rsid w:val="00F47473"/>
    <w:rsid w:val="00F63FA4"/>
    <w:rsid w:val="00F7053D"/>
    <w:rsid w:val="00F86F5A"/>
    <w:rsid w:val="00F922A7"/>
    <w:rsid w:val="00F94DBE"/>
    <w:rsid w:val="00FA7604"/>
    <w:rsid w:val="00FB5614"/>
    <w:rsid w:val="00FC3D02"/>
    <w:rsid w:val="00FD4CF7"/>
    <w:rsid w:val="00FE3090"/>
    <w:rsid w:val="00FE45CE"/>
    <w:rsid w:val="00FF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079C44"/>
  <w15:docId w15:val="{4299CCFE-265E-4CBB-867C-7B69F87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409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86775"/>
    <w:pPr>
      <w:keepNext/>
      <w:keepLines/>
      <w:numPr>
        <w:numId w:val="30"/>
      </w:numPr>
      <w:spacing w:before="700" w:line="240" w:lineRule="auto"/>
      <w:outlineLvl w:val="0"/>
    </w:pPr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paragraph" w:styleId="Heading2">
    <w:name w:val="heading 2"/>
    <w:basedOn w:val="Heading1"/>
    <w:next w:val="Normal"/>
    <w:link w:val="Heading2Char"/>
    <w:qFormat/>
    <w:rsid w:val="00486775"/>
    <w:pPr>
      <w:numPr>
        <w:ilvl w:val="1"/>
      </w:numPr>
      <w:spacing w:before="500" w:after="160"/>
      <w:outlineLvl w:val="1"/>
    </w:pPr>
    <w:rPr>
      <w:bCs w:val="0"/>
      <w:iCs/>
      <w:sz w:val="26"/>
      <w:szCs w:val="28"/>
    </w:rPr>
  </w:style>
  <w:style w:type="paragraph" w:styleId="Heading3">
    <w:name w:val="heading 3"/>
    <w:basedOn w:val="Heading2"/>
    <w:next w:val="Normal"/>
    <w:link w:val="Heading3Char"/>
    <w:qFormat/>
    <w:rsid w:val="00486775"/>
    <w:pPr>
      <w:numPr>
        <w:ilvl w:val="2"/>
      </w:numPr>
      <w:spacing w:before="360" w:after="120"/>
      <w:outlineLvl w:val="2"/>
    </w:pPr>
    <w:rPr>
      <w:bCs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486775"/>
    <w:pPr>
      <w:numPr>
        <w:ilvl w:val="3"/>
      </w:numPr>
      <w:spacing w:before="300" w:after="100"/>
      <w:outlineLvl w:val="3"/>
    </w:pPr>
    <w:rPr>
      <w:bCs w:val="0"/>
      <w:sz w:val="22"/>
      <w:szCs w:val="28"/>
    </w:rPr>
  </w:style>
  <w:style w:type="paragraph" w:styleId="Heading5">
    <w:name w:val="heading 5"/>
    <w:basedOn w:val="Heading4"/>
    <w:next w:val="Normal"/>
    <w:link w:val="Heading5Char"/>
    <w:qFormat/>
    <w:rsid w:val="00486775"/>
    <w:pPr>
      <w:numPr>
        <w:ilvl w:val="4"/>
      </w:numPr>
      <w:spacing w:before="240" w:after="60"/>
      <w:outlineLvl w:val="4"/>
    </w:pPr>
    <w:rPr>
      <w:bCs/>
      <w:iCs w:val="0"/>
      <w:szCs w:val="26"/>
    </w:rPr>
  </w:style>
  <w:style w:type="paragraph" w:styleId="Heading6">
    <w:name w:val="heading 6"/>
    <w:basedOn w:val="Normal"/>
    <w:next w:val="Normal"/>
    <w:link w:val="Heading6Char"/>
    <w:qFormat/>
    <w:rsid w:val="00486775"/>
    <w:pPr>
      <w:numPr>
        <w:ilvl w:val="5"/>
        <w:numId w:val="30"/>
      </w:numPr>
      <w:spacing w:before="240" w:after="60" w:line="264" w:lineRule="auto"/>
      <w:outlineLvl w:val="5"/>
    </w:pPr>
    <w:rPr>
      <w:rFonts w:ascii="Arial" w:eastAsia="Times New Roman" w:hAnsi="Arial"/>
      <w:b/>
      <w:bCs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486775"/>
    <w:pPr>
      <w:numPr>
        <w:ilvl w:val="6"/>
        <w:numId w:val="30"/>
      </w:numPr>
      <w:spacing w:before="240" w:after="60" w:line="264" w:lineRule="auto"/>
      <w:outlineLvl w:val="6"/>
    </w:pPr>
    <w:rPr>
      <w:rFonts w:ascii="Arial" w:eastAsia="Times New Roman" w:hAnsi="Arial"/>
      <w:szCs w:val="24"/>
      <w:lang w:eastAsia="de-DE"/>
    </w:rPr>
  </w:style>
  <w:style w:type="paragraph" w:styleId="Heading8">
    <w:name w:val="heading 8"/>
    <w:basedOn w:val="Normal"/>
    <w:next w:val="Normal"/>
    <w:link w:val="Heading8Char"/>
    <w:qFormat/>
    <w:rsid w:val="00486775"/>
    <w:pPr>
      <w:numPr>
        <w:ilvl w:val="7"/>
        <w:numId w:val="30"/>
      </w:numPr>
      <w:spacing w:before="240" w:after="60" w:line="264" w:lineRule="auto"/>
      <w:outlineLvl w:val="7"/>
    </w:pPr>
    <w:rPr>
      <w:rFonts w:ascii="Arial" w:eastAsia="Times New Roman" w:hAnsi="Arial"/>
      <w:i/>
      <w:iCs/>
      <w:szCs w:val="24"/>
      <w:lang w:eastAsia="de-DE"/>
    </w:rPr>
  </w:style>
  <w:style w:type="paragraph" w:styleId="Heading9">
    <w:name w:val="heading 9"/>
    <w:basedOn w:val="Normal"/>
    <w:next w:val="Normal"/>
    <w:link w:val="Heading9Char"/>
    <w:qFormat/>
    <w:rsid w:val="00486775"/>
    <w:pPr>
      <w:numPr>
        <w:ilvl w:val="8"/>
        <w:numId w:val="30"/>
      </w:numPr>
      <w:spacing w:before="240" w:after="60" w:line="264" w:lineRule="auto"/>
      <w:outlineLvl w:val="8"/>
    </w:pPr>
    <w:rPr>
      <w:rFonts w:ascii="Arial" w:eastAsia="Times New Roman" w:hAnsi="Arial" w:cs="Arial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DD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10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DD8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AD17A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7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22C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12102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de-DE"/>
    </w:rPr>
  </w:style>
  <w:style w:type="character" w:customStyle="1" w:styleId="st">
    <w:name w:val="st"/>
    <w:basedOn w:val="DefaultParagraphFont"/>
    <w:rsid w:val="001851C4"/>
  </w:style>
  <w:style w:type="character" w:styleId="Emphasis">
    <w:name w:val="Emphasis"/>
    <w:basedOn w:val="DefaultParagraphFont"/>
    <w:uiPriority w:val="20"/>
    <w:qFormat/>
    <w:rsid w:val="001851C4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62FBA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l-GR" w:eastAsia="el-GR"/>
    </w:rPr>
  </w:style>
  <w:style w:type="character" w:customStyle="1" w:styleId="tlid-translation">
    <w:name w:val="tlid-translation"/>
    <w:basedOn w:val="DefaultParagraphFont"/>
    <w:rsid w:val="00925DD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678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C07A8"/>
    <w:pPr>
      <w:spacing w:after="0" w:line="240" w:lineRule="auto"/>
    </w:pPr>
    <w:rPr>
      <w:lang w:val="el-GR"/>
    </w:rPr>
  </w:style>
  <w:style w:type="character" w:customStyle="1" w:styleId="Heading1Char">
    <w:name w:val="Heading 1 Char"/>
    <w:basedOn w:val="DefaultParagraphFont"/>
    <w:link w:val="Heading1"/>
    <w:rsid w:val="00486775"/>
    <w:rPr>
      <w:rFonts w:ascii="Arial" w:eastAsia="Times New Roman" w:hAnsi="Arial" w:cs="Arial"/>
      <w:b/>
      <w:bCs/>
      <w:kern w:val="32"/>
      <w:sz w:val="30"/>
      <w:szCs w:val="32"/>
      <w:lang w:eastAsia="de-DE"/>
    </w:rPr>
  </w:style>
  <w:style w:type="character" w:customStyle="1" w:styleId="Heading2Char">
    <w:name w:val="Heading 2 Char"/>
    <w:basedOn w:val="DefaultParagraphFont"/>
    <w:link w:val="Heading2"/>
    <w:rsid w:val="00486775"/>
    <w:rPr>
      <w:rFonts w:ascii="Arial" w:eastAsia="Times New Roman" w:hAnsi="Arial" w:cs="Arial"/>
      <w:b/>
      <w:iCs/>
      <w:kern w:val="32"/>
      <w:sz w:val="26"/>
      <w:szCs w:val="28"/>
      <w:lang w:eastAsia="de-DE"/>
    </w:rPr>
  </w:style>
  <w:style w:type="character" w:customStyle="1" w:styleId="Heading3Char">
    <w:name w:val="Heading 3 Char"/>
    <w:basedOn w:val="DefaultParagraphFont"/>
    <w:link w:val="Heading3"/>
    <w:rsid w:val="00486775"/>
    <w:rPr>
      <w:rFonts w:ascii="Arial" w:eastAsia="Times New Roman" w:hAnsi="Arial" w:cs="Arial"/>
      <w:b/>
      <w:bCs/>
      <w:iCs/>
      <w:kern w:val="32"/>
      <w:sz w:val="24"/>
      <w:szCs w:val="26"/>
      <w:lang w:eastAsia="de-DE"/>
    </w:rPr>
  </w:style>
  <w:style w:type="character" w:customStyle="1" w:styleId="Heading4Char">
    <w:name w:val="Heading 4 Char"/>
    <w:basedOn w:val="DefaultParagraphFont"/>
    <w:link w:val="Heading4"/>
    <w:rsid w:val="00486775"/>
    <w:rPr>
      <w:rFonts w:ascii="Arial" w:eastAsia="Times New Roman" w:hAnsi="Arial" w:cs="Arial"/>
      <w:b/>
      <w:iCs/>
      <w:kern w:val="32"/>
      <w:szCs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486775"/>
    <w:rPr>
      <w:rFonts w:ascii="Arial" w:eastAsia="Times New Roman" w:hAnsi="Arial" w:cs="Arial"/>
      <w:b/>
      <w:bCs/>
      <w:kern w:val="32"/>
      <w:szCs w:val="26"/>
      <w:lang w:eastAsia="de-DE"/>
    </w:rPr>
  </w:style>
  <w:style w:type="character" w:customStyle="1" w:styleId="Heading6Char">
    <w:name w:val="Heading 6 Char"/>
    <w:basedOn w:val="DefaultParagraphFont"/>
    <w:link w:val="Heading6"/>
    <w:rsid w:val="00486775"/>
    <w:rPr>
      <w:rFonts w:ascii="Arial" w:eastAsia="Times New Roman" w:hAnsi="Arial" w:cs="Times New Roman"/>
      <w:b/>
      <w:bCs/>
      <w:lang w:eastAsia="de-DE"/>
    </w:rPr>
  </w:style>
  <w:style w:type="character" w:customStyle="1" w:styleId="Heading7Char">
    <w:name w:val="Heading 7 Char"/>
    <w:basedOn w:val="DefaultParagraphFont"/>
    <w:link w:val="Heading7"/>
    <w:rsid w:val="00486775"/>
    <w:rPr>
      <w:rFonts w:ascii="Arial" w:eastAsia="Times New Roman" w:hAnsi="Arial" w:cs="Times New Roman"/>
      <w:szCs w:val="24"/>
      <w:lang w:eastAsia="de-DE"/>
    </w:rPr>
  </w:style>
  <w:style w:type="character" w:customStyle="1" w:styleId="Heading8Char">
    <w:name w:val="Heading 8 Char"/>
    <w:basedOn w:val="DefaultParagraphFont"/>
    <w:link w:val="Heading8"/>
    <w:rsid w:val="00486775"/>
    <w:rPr>
      <w:rFonts w:ascii="Arial" w:eastAsia="Times New Roman" w:hAnsi="Arial" w:cs="Times New Roman"/>
      <w:i/>
      <w:iCs/>
      <w:szCs w:val="24"/>
      <w:lang w:eastAsia="de-DE"/>
    </w:rPr>
  </w:style>
  <w:style w:type="character" w:customStyle="1" w:styleId="Heading9Char">
    <w:name w:val="Heading 9 Char"/>
    <w:basedOn w:val="DefaultParagraphFont"/>
    <w:link w:val="Heading9"/>
    <w:rsid w:val="00486775"/>
    <w:rPr>
      <w:rFonts w:ascii="Arial" w:eastAsia="Times New Roman" w:hAnsi="Arial" w:cs="Arial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2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5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9716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861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9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0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2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999999"/>
                <w:bottom w:val="none" w:sz="0" w:space="0" w:color="auto"/>
                <w:right w:val="single" w:sz="6" w:space="0" w:color="999999"/>
              </w:divBdr>
              <w:divsChild>
                <w:div w:id="154660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1078">
                      <w:marLeft w:val="0"/>
                      <w:marRight w:val="0"/>
                      <w:marTop w:val="24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8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02826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9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8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76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6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559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431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617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477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6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7505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3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662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85119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4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29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93582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7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9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837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3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536010">
              <w:marLeft w:val="0"/>
              <w:marRight w:val="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283">
                  <w:marLeft w:val="0"/>
                  <w:marRight w:val="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1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04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976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9334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932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299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2515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1781">
          <w:marLeft w:val="274"/>
          <w:marRight w:val="0"/>
          <w:marTop w:val="43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reers@althom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67AF9.F27D1F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 Hauff</dc:creator>
  <cp:lastModifiedBy>Aggeliki Lagogianni</cp:lastModifiedBy>
  <cp:revision>2</cp:revision>
  <cp:lastPrinted>2021-12-21T11:47:00Z</cp:lastPrinted>
  <dcterms:created xsi:type="dcterms:W3CDTF">2023-06-08T14:03:00Z</dcterms:created>
  <dcterms:modified xsi:type="dcterms:W3CDTF">2023-06-08T14:03:00Z</dcterms:modified>
</cp:coreProperties>
</file>