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53C7" w14:textId="77777777" w:rsidR="002E0347" w:rsidRPr="001B363C" w:rsidRDefault="002E0347" w:rsidP="002E0347">
      <w:r>
        <w:t>Η εταιρεία ΖΑΜΠΑΡΑΣ &amp; ΣΙΑ ΟΕ (</w:t>
      </w:r>
      <w:r>
        <w:rPr>
          <w:lang w:val="en-US"/>
        </w:rPr>
        <w:t>ZAMPARAS</w:t>
      </w:r>
      <w:r w:rsidRPr="0038562D">
        <w:t>&amp;</w:t>
      </w:r>
      <w:r>
        <w:rPr>
          <w:lang w:val="en-US"/>
        </w:rPr>
        <w:t>PARTNERS</w:t>
      </w:r>
      <w:r w:rsidRPr="0038562D">
        <w:t>)</w:t>
      </w:r>
      <w:r>
        <w:t xml:space="preserve">  με έδρα το Αγρίνιο αναζητά </w:t>
      </w:r>
      <w:r>
        <w:rPr>
          <w:lang w:val="en-US"/>
        </w:rPr>
        <w:t>Junior</w:t>
      </w:r>
      <w:r>
        <w:t xml:space="preserve"> Διπλωματούχο</w:t>
      </w:r>
      <w:r w:rsidRPr="008A4A23">
        <w:t xml:space="preserve"> </w:t>
      </w:r>
      <w:r>
        <w:t>Αρχιτέκτονα Μηχανικό</w:t>
      </w:r>
      <w:r w:rsidRPr="001B363C">
        <w:t>.</w:t>
      </w:r>
    </w:p>
    <w:p w14:paraId="43B7E68A" w14:textId="77777777" w:rsidR="002E0347" w:rsidRPr="00D04314" w:rsidRDefault="002E0347" w:rsidP="002E0347">
      <w:r>
        <w:t xml:space="preserve">Τόπος απασχόλησης Αγρίνιο </w:t>
      </w:r>
    </w:p>
    <w:p w14:paraId="01140FAF" w14:textId="77777777" w:rsidR="002E0347" w:rsidRPr="008A4A23" w:rsidRDefault="002E0347" w:rsidP="002E0347">
      <w:r>
        <w:t>Απαραίτητα προσόντα</w:t>
      </w:r>
      <w:r w:rsidRPr="0099679A">
        <w:t>:</w:t>
      </w:r>
    </w:p>
    <w:p w14:paraId="79AA4DFD" w14:textId="77777777" w:rsidR="002E0347" w:rsidRPr="008A4A23" w:rsidRDefault="002E0347" w:rsidP="002E0347">
      <w:pPr>
        <w:pStyle w:val="a3"/>
        <w:numPr>
          <w:ilvl w:val="0"/>
          <w:numId w:val="1"/>
        </w:numPr>
      </w:pPr>
      <w:r>
        <w:t>Δίπλωμα Αρχιτέκτονα Μηχανικού (ΑΕΙ)</w:t>
      </w:r>
    </w:p>
    <w:p w14:paraId="157EE391" w14:textId="77777777" w:rsidR="002E0347" w:rsidRDefault="002E0347" w:rsidP="002E0347">
      <w:pPr>
        <w:pStyle w:val="a3"/>
        <w:numPr>
          <w:ilvl w:val="0"/>
          <w:numId w:val="1"/>
        </w:numPr>
      </w:pPr>
      <w:r>
        <w:t xml:space="preserve">Καλή γνώση Αγγλικής γλώσσας και </w:t>
      </w:r>
      <w:r>
        <w:rPr>
          <w:lang w:val="en-US"/>
        </w:rPr>
        <w:t>MS</w:t>
      </w:r>
      <w:r w:rsidRPr="008A4A23">
        <w:t xml:space="preserve"> </w:t>
      </w:r>
      <w:r>
        <w:rPr>
          <w:lang w:val="en-US"/>
        </w:rPr>
        <w:t>Office</w:t>
      </w:r>
    </w:p>
    <w:p w14:paraId="3FECEC0C" w14:textId="77777777" w:rsidR="002E0347" w:rsidRPr="001B363C" w:rsidRDefault="002E0347" w:rsidP="002E0347">
      <w:pPr>
        <w:pStyle w:val="a3"/>
        <w:numPr>
          <w:ilvl w:val="0"/>
          <w:numId w:val="1"/>
        </w:numPr>
      </w:pPr>
      <w:r>
        <w:t>Άριστο χειρισμό σχεδιαστικών εφαρμογών τύπου Autocad και προγραμμάτων 3</w:t>
      </w:r>
      <w:r>
        <w:rPr>
          <w:lang w:val="en-US"/>
        </w:rPr>
        <w:t>D</w:t>
      </w:r>
    </w:p>
    <w:p w14:paraId="7F284EF0" w14:textId="77777777" w:rsidR="002E0347" w:rsidRDefault="002E0347" w:rsidP="002E0347">
      <w:pPr>
        <w:pStyle w:val="a3"/>
        <w:numPr>
          <w:ilvl w:val="0"/>
          <w:numId w:val="1"/>
        </w:numPr>
      </w:pPr>
      <w:r>
        <w:t>Άνεση στη σύνθεση</w:t>
      </w:r>
    </w:p>
    <w:p w14:paraId="48695170" w14:textId="77777777" w:rsidR="002E0347" w:rsidRDefault="002E0347" w:rsidP="002E0347">
      <w:pPr>
        <w:pStyle w:val="a3"/>
        <w:numPr>
          <w:ilvl w:val="0"/>
          <w:numId w:val="1"/>
        </w:numPr>
      </w:pPr>
      <w:r>
        <w:t xml:space="preserve">Επαφή με την πολεοδομική νομοθεσία </w:t>
      </w:r>
    </w:p>
    <w:p w14:paraId="0B660018" w14:textId="77777777" w:rsidR="002E0347" w:rsidRDefault="002E0347" w:rsidP="002E0347">
      <w:pPr>
        <w:pStyle w:val="a3"/>
        <w:numPr>
          <w:ilvl w:val="0"/>
          <w:numId w:val="1"/>
        </w:numPr>
      </w:pPr>
      <w:r>
        <w:t>Αντίστοιχη εμπειρία στο χώρο των μελετών ή και της κατασκευής κτιριακών εγκαταστάσεων θα εκτιμηθεί</w:t>
      </w:r>
    </w:p>
    <w:p w14:paraId="631E5A5B" w14:textId="77777777" w:rsidR="002E0347" w:rsidRDefault="002E0347" w:rsidP="002E0347">
      <w:r w:rsidRPr="007770C7">
        <w:t>Είδος Εργασίας: Πλήρης απασχόληση</w:t>
      </w:r>
    </w:p>
    <w:p w14:paraId="1E7D3365" w14:textId="77777777" w:rsidR="002E0347" w:rsidRDefault="002E0347" w:rsidP="002E0347">
      <w:r>
        <w:t xml:space="preserve">Αποστολή βιογραφικών : </w:t>
      </w:r>
      <w:hyperlink r:id="rId5" w:history="1">
        <w:r w:rsidRPr="00122E35">
          <w:rPr>
            <w:rStyle w:val="-"/>
          </w:rPr>
          <w:t>info@zamparas.com</w:t>
        </w:r>
      </w:hyperlink>
    </w:p>
    <w:p w14:paraId="68940979" w14:textId="77777777" w:rsidR="000101F4" w:rsidRDefault="000101F4"/>
    <w:sectPr w:rsidR="000101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73939"/>
    <w:multiLevelType w:val="hybridMultilevel"/>
    <w:tmpl w:val="1F80B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47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47"/>
    <w:rsid w:val="000101F4"/>
    <w:rsid w:val="002E0347"/>
    <w:rsid w:val="0078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65D6"/>
  <w15:chartTrackingRefBased/>
  <w15:docId w15:val="{0BF3F1DB-991D-40C5-8545-7E32329C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347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782C5C"/>
    <w:pPr>
      <w:tabs>
        <w:tab w:val="decimal" w:pos="360"/>
      </w:tabs>
    </w:pPr>
    <w:rPr>
      <w:rFonts w:eastAsia="Times New Roman"/>
      <w:lang w:eastAsia="el-GR"/>
    </w:rPr>
  </w:style>
  <w:style w:type="paragraph" w:styleId="a3">
    <w:name w:val="List Paragraph"/>
    <w:basedOn w:val="a"/>
    <w:uiPriority w:val="34"/>
    <w:qFormat/>
    <w:rsid w:val="00782C5C"/>
    <w:pPr>
      <w:ind w:left="720"/>
      <w:contextualSpacing/>
    </w:pPr>
  </w:style>
  <w:style w:type="character" w:styleId="a4">
    <w:name w:val="Subtle Emphasis"/>
    <w:uiPriority w:val="19"/>
    <w:qFormat/>
    <w:rsid w:val="00782C5C"/>
    <w:rPr>
      <w:i/>
      <w:iCs/>
    </w:rPr>
  </w:style>
  <w:style w:type="character" w:styleId="-">
    <w:name w:val="Hyperlink"/>
    <w:basedOn w:val="a0"/>
    <w:uiPriority w:val="99"/>
    <w:unhideWhenUsed/>
    <w:rsid w:val="002E0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ampara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Kavs</dc:creator>
  <cp:keywords/>
  <dc:description/>
  <cp:lastModifiedBy>Pavlos Kavs</cp:lastModifiedBy>
  <cp:revision>1</cp:revision>
  <dcterms:created xsi:type="dcterms:W3CDTF">2023-09-20T17:56:00Z</dcterms:created>
  <dcterms:modified xsi:type="dcterms:W3CDTF">2023-09-20T17:58:00Z</dcterms:modified>
</cp:coreProperties>
</file>