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4214" w14:textId="7D2ADCFC" w:rsidR="007D24DD" w:rsidRPr="000D31D2" w:rsidRDefault="007D24DD" w:rsidP="007D24DD">
      <w:pPr>
        <w:rPr>
          <w:rFonts w:cstheme="minorHAnsi"/>
          <w:b/>
          <w:bCs/>
          <w:color w:val="0070C0"/>
          <w:kern w:val="36"/>
        </w:rPr>
      </w:pPr>
      <w:r>
        <w:rPr>
          <w:rFonts w:cstheme="minorHAnsi"/>
          <w:b/>
          <w:bCs/>
          <w:color w:val="0070C0"/>
          <w:kern w:val="36"/>
        </w:rPr>
        <w:t xml:space="preserve">Sales </w:t>
      </w:r>
      <w:r w:rsidR="00740872">
        <w:rPr>
          <w:rFonts w:cstheme="minorHAnsi"/>
          <w:b/>
          <w:bCs/>
          <w:color w:val="0070C0"/>
          <w:kern w:val="36"/>
        </w:rPr>
        <w:t>Consultant</w:t>
      </w:r>
      <w:r w:rsidRPr="005C4CE9">
        <w:rPr>
          <w:rFonts w:cstheme="minorHAnsi"/>
          <w:b/>
          <w:bCs/>
          <w:color w:val="0070C0"/>
          <w:kern w:val="36"/>
        </w:rPr>
        <w:t>|</w:t>
      </w:r>
      <w:r w:rsidRPr="000D31D2">
        <w:rPr>
          <w:rFonts w:cstheme="minorHAnsi"/>
          <w:b/>
          <w:bCs/>
          <w:color w:val="0070C0"/>
          <w:kern w:val="36"/>
        </w:rPr>
        <w:t xml:space="preserve"> </w:t>
      </w:r>
      <w:r w:rsidR="00B524A2">
        <w:rPr>
          <w:rFonts w:cstheme="minorHAnsi"/>
          <w:b/>
          <w:bCs/>
          <w:color w:val="0070C0"/>
          <w:kern w:val="36"/>
        </w:rPr>
        <w:t>Patras</w:t>
      </w:r>
      <w:r>
        <w:rPr>
          <w:rFonts w:cstheme="minorHAnsi"/>
          <w:b/>
          <w:bCs/>
          <w:color w:val="0070C0"/>
          <w:kern w:val="36"/>
        </w:rPr>
        <w:t xml:space="preserve">, </w:t>
      </w:r>
      <w:r w:rsidR="00B524A2">
        <w:rPr>
          <w:rFonts w:cstheme="minorHAnsi"/>
          <w:b/>
          <w:bCs/>
          <w:color w:val="0070C0"/>
          <w:kern w:val="36"/>
        </w:rPr>
        <w:t>Greece</w:t>
      </w:r>
    </w:p>
    <w:p w14:paraId="41335691" w14:textId="77777777" w:rsidR="00CE7E91" w:rsidRPr="007A30C3" w:rsidRDefault="00CE7E91" w:rsidP="00CE7E91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A30C3">
        <w:rPr>
          <w:rFonts w:eastAsia="Times New Roman" w:cstheme="minorHAnsi"/>
          <w:b/>
          <w:bCs/>
        </w:rPr>
        <w:t>We are Entersoft</w:t>
      </w:r>
      <w:r w:rsidRPr="007A30C3">
        <w:rPr>
          <w:rFonts w:eastAsia="Times New Roman" w:cstheme="minorHAnsi"/>
        </w:rPr>
        <w:t xml:space="preserve"> a leading business software and services provider in South East Europe and the Middle East </w:t>
      </w:r>
      <w:r>
        <w:rPr>
          <w:rFonts w:eastAsia="Times New Roman" w:cstheme="minorHAnsi"/>
        </w:rPr>
        <w:t xml:space="preserve">for ambitious enterprises of all sizes and verticals. We </w:t>
      </w:r>
      <w:r w:rsidRPr="007A30C3">
        <w:rPr>
          <w:rFonts w:eastAsia="Times New Roman" w:cstheme="minorHAnsi"/>
        </w:rPr>
        <w:t>offer</w:t>
      </w:r>
      <w:r>
        <w:rPr>
          <w:rFonts w:eastAsia="Times New Roman" w:cstheme="minorHAnsi"/>
        </w:rPr>
        <w:t xml:space="preserve"> an </w:t>
      </w:r>
      <w:r w:rsidRPr="007A30C3">
        <w:rPr>
          <w:rFonts w:eastAsia="Times New Roman" w:cstheme="minorHAnsi"/>
        </w:rPr>
        <w:t xml:space="preserve">integrated business software suite with ERP, CRM, Retail, WMS, Mobile, e-Commerce and </w:t>
      </w:r>
      <w:r>
        <w:rPr>
          <w:rFonts w:eastAsia="Times New Roman" w:cstheme="minorHAnsi"/>
        </w:rPr>
        <w:t>e-Invoicing as well as a range of software for Verticals such as Pharma Distribution and Pharmacies, Retail, Real Estate and others.</w:t>
      </w:r>
    </w:p>
    <w:p w14:paraId="698CC16E" w14:textId="77777777" w:rsidR="00CE7E91" w:rsidRPr="007A30C3" w:rsidRDefault="00CE7E91" w:rsidP="00CE7E91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A30C3">
        <w:rPr>
          <w:rFonts w:eastAsia="Times New Roman" w:cstheme="minorHAnsi"/>
        </w:rPr>
        <w:t>Our </w:t>
      </w:r>
      <w:r w:rsidRPr="007A30C3">
        <w:rPr>
          <w:rFonts w:eastAsia="Times New Roman" w:cstheme="minorHAnsi"/>
          <w:b/>
          <w:bCs/>
        </w:rPr>
        <w:t>mission</w:t>
      </w:r>
      <w:r w:rsidRPr="007A30C3">
        <w:rPr>
          <w:rFonts w:eastAsia="Times New Roman" w:cstheme="minorHAnsi"/>
        </w:rPr>
        <w:t xml:space="preserve"> is to provide constantly innovative and effective full range integrated Enterprise Applications along with high quality services and support </w:t>
      </w:r>
      <w:r>
        <w:rPr>
          <w:rFonts w:eastAsia="Times New Roman" w:cstheme="minorHAnsi"/>
        </w:rPr>
        <w:t xml:space="preserve">to help </w:t>
      </w:r>
      <w:r w:rsidRPr="007A30C3">
        <w:rPr>
          <w:rFonts w:eastAsia="Times New Roman" w:cstheme="minorHAnsi"/>
        </w:rPr>
        <w:t xml:space="preserve">our customers </w:t>
      </w:r>
      <w:r>
        <w:rPr>
          <w:rFonts w:eastAsia="Times New Roman" w:cstheme="minorHAnsi"/>
        </w:rPr>
        <w:t>realize their ambitions</w:t>
      </w:r>
      <w:r w:rsidRPr="007A30C3">
        <w:rPr>
          <w:rFonts w:eastAsia="Times New Roman" w:cstheme="minorHAnsi"/>
        </w:rPr>
        <w:t xml:space="preserve">. With more than 20 years of experience, </w:t>
      </w:r>
      <w:r>
        <w:rPr>
          <w:rFonts w:eastAsia="Times New Roman" w:cstheme="minorHAnsi"/>
        </w:rPr>
        <w:t xml:space="preserve">thousands of clients in almost all verticals, a competent and highly skilled Channel Partner network </w:t>
      </w:r>
      <w:r w:rsidRPr="007A30C3">
        <w:rPr>
          <w:rFonts w:eastAsia="Times New Roman" w:cstheme="minorHAnsi"/>
        </w:rPr>
        <w:t xml:space="preserve">and </w:t>
      </w:r>
      <w:r>
        <w:rPr>
          <w:rFonts w:eastAsia="Times New Roman" w:cstheme="minorHAnsi"/>
        </w:rPr>
        <w:t>more than 6</w:t>
      </w:r>
      <w:r w:rsidRPr="007A30C3">
        <w:rPr>
          <w:rFonts w:eastAsia="Times New Roman" w:cstheme="minorHAnsi"/>
        </w:rPr>
        <w:t>00 employees, we continuously invest in advanced technologies and professional development of our people to ensure maximum efficiency and long-term collaborations.</w:t>
      </w:r>
    </w:p>
    <w:p w14:paraId="79D9335A" w14:textId="7D34F928" w:rsidR="00B55703" w:rsidRPr="00D027F9" w:rsidRDefault="00740C7C" w:rsidP="00740C7C">
      <w:pPr>
        <w:pStyle w:val="NormalWeb"/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hd w:val="clear" w:color="auto" w:fill="FFFFFF"/>
          <w:lang w:val="en-US"/>
        </w:rPr>
      </w:pPr>
      <w:r w:rsidRPr="00D027F9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We are looking for </w:t>
      </w:r>
      <w:r w:rsidR="00D027F9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a </w:t>
      </w:r>
      <w:r w:rsidRPr="00D027F9">
        <w:rPr>
          <w:rFonts w:asciiTheme="minorHAnsi" w:eastAsiaTheme="minorHAnsi" w:hAnsiTheme="minorHAnsi" w:cstheme="minorHAnsi"/>
          <w:b/>
          <w:color w:val="000000"/>
          <w:sz w:val="22"/>
          <w:szCs w:val="22"/>
          <w:shd w:val="clear" w:color="auto" w:fill="FFFFFF"/>
          <w:lang w:val="en-US" w:eastAsia="en-US"/>
        </w:rPr>
        <w:t>Sales</w:t>
      </w:r>
      <w:r w:rsidR="00500326" w:rsidRPr="00D027F9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 w:rsidR="003807D9" w:rsidRPr="00D027F9">
        <w:rPr>
          <w:rFonts w:asciiTheme="minorHAnsi" w:eastAsiaTheme="minorHAnsi" w:hAnsiTheme="minorHAnsi" w:cstheme="minorHAnsi"/>
          <w:b/>
          <w:color w:val="000000"/>
          <w:sz w:val="22"/>
          <w:szCs w:val="22"/>
          <w:shd w:val="clear" w:color="auto" w:fill="FFFFFF"/>
          <w:lang w:val="en-US" w:eastAsia="en-US"/>
        </w:rPr>
        <w:t>Consultant</w:t>
      </w:r>
      <w:r w:rsidRPr="00D027F9"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  <w:t xml:space="preserve"> </w:t>
      </w:r>
      <w:r w:rsidRPr="00D027F9">
        <w:rPr>
          <w:rFonts w:asciiTheme="minorHAnsi" w:hAnsiTheme="minorHAnsi" w:cstheme="minorHAnsi"/>
          <w:sz w:val="22"/>
          <w:szCs w:val="22"/>
          <w:lang w:val="en-US"/>
        </w:rPr>
        <w:t xml:space="preserve">to join the </w:t>
      </w:r>
      <w:r w:rsidR="0076175F" w:rsidRPr="00D027F9">
        <w:rPr>
          <w:rFonts w:asciiTheme="minorHAnsi" w:hAnsiTheme="minorHAnsi" w:cstheme="minorHAnsi"/>
          <w:sz w:val="22"/>
          <w:szCs w:val="22"/>
          <w:lang w:val="en-US"/>
        </w:rPr>
        <w:t xml:space="preserve">new </w:t>
      </w:r>
      <w:r w:rsidRPr="00D027F9">
        <w:rPr>
          <w:rFonts w:asciiTheme="minorHAnsi" w:hAnsiTheme="minorHAnsi" w:cstheme="minorHAnsi"/>
          <w:sz w:val="22"/>
          <w:szCs w:val="22"/>
          <w:lang w:val="en-US"/>
        </w:rPr>
        <w:t>sales team of Small Business and Partners Channel</w:t>
      </w:r>
      <w:r w:rsidR="002805DC" w:rsidRPr="00D027F9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0F181A31" w14:textId="77777777" w:rsidR="007D24DD" w:rsidRPr="00B61806" w:rsidRDefault="007D24DD" w:rsidP="007D24DD">
      <w:pPr>
        <w:shd w:val="clear" w:color="auto" w:fill="FFFFFF"/>
        <w:spacing w:before="160" w:line="300" w:lineRule="exact"/>
        <w:rPr>
          <w:rFonts w:eastAsia="Times New Roman" w:cstheme="minorHAnsi"/>
          <w:b/>
          <w:color w:val="000000"/>
          <w:lang w:eastAsia="el-GR"/>
        </w:rPr>
      </w:pPr>
      <w:r w:rsidRPr="00B61806">
        <w:rPr>
          <w:rFonts w:eastAsia="Times New Roman" w:cstheme="minorHAnsi"/>
          <w:b/>
          <w:bCs/>
          <w:color w:val="000000"/>
          <w:lang w:eastAsia="el-GR"/>
        </w:rPr>
        <w:t xml:space="preserve">About the </w:t>
      </w:r>
      <w:r>
        <w:rPr>
          <w:rFonts w:eastAsia="Times New Roman" w:cstheme="minorHAnsi"/>
          <w:b/>
          <w:bCs/>
          <w:color w:val="000000"/>
          <w:lang w:eastAsia="el-GR"/>
        </w:rPr>
        <w:t>R</w:t>
      </w:r>
      <w:r w:rsidRPr="00B61806">
        <w:rPr>
          <w:rFonts w:eastAsia="Times New Roman" w:cstheme="minorHAnsi"/>
          <w:b/>
          <w:bCs/>
          <w:color w:val="000000"/>
          <w:lang w:eastAsia="el-GR"/>
        </w:rPr>
        <w:t>ole</w:t>
      </w:r>
      <w:r>
        <w:rPr>
          <w:rFonts w:eastAsia="Times New Roman" w:cstheme="minorHAnsi"/>
          <w:b/>
          <w:bCs/>
          <w:color w:val="000000"/>
          <w:lang w:eastAsia="el-GR"/>
        </w:rPr>
        <w:t>:</w:t>
      </w:r>
    </w:p>
    <w:p w14:paraId="6B5D3A97" w14:textId="38041E0A" w:rsidR="00B55703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 xml:space="preserve">Work as part of </w:t>
      </w:r>
      <w:r w:rsidR="00740C7C" w:rsidRPr="00CE7E91">
        <w:rPr>
          <w:rFonts w:eastAsia="Times New Roman" w:cstheme="minorHAnsi"/>
        </w:rPr>
        <w:t xml:space="preserve">a </w:t>
      </w:r>
      <w:r w:rsidRPr="00CE7E91">
        <w:rPr>
          <w:rFonts w:eastAsia="Times New Roman" w:cstheme="minorHAnsi"/>
        </w:rPr>
        <w:t xml:space="preserve">sales team that operates on a targeted </w:t>
      </w:r>
      <w:r w:rsidR="004573B3" w:rsidRPr="00CE7E91">
        <w:rPr>
          <w:rFonts w:eastAsia="Times New Roman" w:cstheme="minorHAnsi"/>
        </w:rPr>
        <w:t>a</w:t>
      </w:r>
      <w:r w:rsidRPr="00CE7E91">
        <w:rPr>
          <w:rFonts w:eastAsia="Times New Roman" w:cstheme="minorHAnsi"/>
        </w:rPr>
        <w:t xml:space="preserve">ccount </w:t>
      </w:r>
      <w:r w:rsidR="004573B3" w:rsidRPr="00CE7E91">
        <w:rPr>
          <w:rFonts w:eastAsia="Times New Roman" w:cstheme="minorHAnsi"/>
        </w:rPr>
        <w:t>p</w:t>
      </w:r>
      <w:r w:rsidRPr="00CE7E91">
        <w:rPr>
          <w:rFonts w:eastAsia="Times New Roman" w:cstheme="minorHAnsi"/>
        </w:rPr>
        <w:t>lanning</w:t>
      </w:r>
    </w:p>
    <w:p w14:paraId="019E757F" w14:textId="7AF2DECF" w:rsidR="00C1400A" w:rsidRPr="00CE7E91" w:rsidRDefault="00C1400A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Identify and generate new sales opportunities</w:t>
      </w:r>
    </w:p>
    <w:p w14:paraId="2208B061" w14:textId="6F1EDCE6" w:rsidR="00B55703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 xml:space="preserve">Follow up calls and meeting arrangements </w:t>
      </w:r>
      <w:r w:rsidR="0076175F" w:rsidRPr="00CE7E91">
        <w:rPr>
          <w:rFonts w:eastAsia="Times New Roman" w:cstheme="minorHAnsi"/>
        </w:rPr>
        <w:t xml:space="preserve">with customers </w:t>
      </w:r>
      <w:r w:rsidRPr="00CE7E91">
        <w:rPr>
          <w:rFonts w:eastAsia="Times New Roman" w:cstheme="minorHAnsi"/>
        </w:rPr>
        <w:t>to present solutions and services</w:t>
      </w:r>
    </w:p>
    <w:p w14:paraId="75D90A8F" w14:textId="51E2999B" w:rsidR="00B55703" w:rsidRPr="00CE7E91" w:rsidRDefault="0076175F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Prepare and monitor b</w:t>
      </w:r>
      <w:r w:rsidR="00B55703" w:rsidRPr="00CE7E91">
        <w:rPr>
          <w:rFonts w:eastAsia="Times New Roman" w:cstheme="minorHAnsi"/>
        </w:rPr>
        <w:t>usiness proposals</w:t>
      </w:r>
    </w:p>
    <w:p w14:paraId="50D6F83E" w14:textId="110133DC" w:rsidR="00573D0F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Provide forecast, contribute to sales budget and report</w:t>
      </w:r>
      <w:r w:rsidR="0076175F" w:rsidRPr="00CE7E91">
        <w:rPr>
          <w:rFonts w:eastAsia="Times New Roman" w:cstheme="minorHAnsi"/>
        </w:rPr>
        <w:t xml:space="preserve"> and maintain data</w:t>
      </w:r>
      <w:r w:rsidRPr="00CE7E91">
        <w:rPr>
          <w:rFonts w:eastAsia="Times New Roman" w:cstheme="minorHAnsi"/>
        </w:rPr>
        <w:t xml:space="preserve"> to Entersoft CRM</w:t>
      </w:r>
    </w:p>
    <w:p w14:paraId="053B17A0" w14:textId="77777777" w:rsidR="00813ED3" w:rsidRPr="00813ED3" w:rsidRDefault="00813ED3" w:rsidP="00813ED3">
      <w:pPr>
        <w:spacing w:before="100" w:beforeAutospacing="1" w:after="240" w:line="240" w:lineRule="auto"/>
        <w:rPr>
          <w:rFonts w:eastAsia="Times New Roman" w:cstheme="minorHAnsi"/>
          <w:b/>
          <w:bCs/>
          <w:color w:val="000000"/>
          <w:lang w:eastAsia="el-GR"/>
        </w:rPr>
      </w:pPr>
      <w:r w:rsidRPr="00813ED3">
        <w:rPr>
          <w:rFonts w:eastAsia="Times New Roman" w:cstheme="minorHAnsi"/>
          <w:b/>
          <w:bCs/>
          <w:color w:val="000000"/>
          <w:lang w:eastAsia="el-GR"/>
        </w:rPr>
        <w:t>Requirement:</w:t>
      </w:r>
    </w:p>
    <w:p w14:paraId="1F1B33F4" w14:textId="16AC99F8" w:rsidR="003807D9" w:rsidRPr="00CE7E91" w:rsidRDefault="003807D9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Bachelor’s degree in business-related field or IT</w:t>
      </w:r>
    </w:p>
    <w:p w14:paraId="62E5D113" w14:textId="7FAC18DD" w:rsidR="00B55703" w:rsidRPr="00CE7E91" w:rsidRDefault="00177ED2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Pro</w:t>
      </w:r>
      <w:r w:rsidR="00C1400A" w:rsidRPr="00CE7E91">
        <w:rPr>
          <w:rFonts w:eastAsia="Times New Roman" w:cstheme="minorHAnsi"/>
        </w:rPr>
        <w:t xml:space="preserve">ven track record of knowledge of B2B Sales preferably </w:t>
      </w:r>
      <w:r w:rsidR="003807D9" w:rsidRPr="00CE7E91">
        <w:rPr>
          <w:rFonts w:eastAsia="Times New Roman" w:cstheme="minorHAnsi"/>
        </w:rPr>
        <w:t>in</w:t>
      </w:r>
      <w:r w:rsidR="00C1400A" w:rsidRPr="00CE7E91">
        <w:rPr>
          <w:rFonts w:eastAsia="Times New Roman" w:cstheme="minorHAnsi"/>
        </w:rPr>
        <w:t xml:space="preserve"> technology sector. </w:t>
      </w:r>
      <w:r w:rsidR="00B55703" w:rsidRPr="00CE7E91">
        <w:rPr>
          <w:rFonts w:eastAsia="Times New Roman" w:cstheme="minorHAnsi"/>
        </w:rPr>
        <w:t xml:space="preserve">Between 2-3 years’ experience in </w:t>
      </w:r>
      <w:r w:rsidR="00545BA4" w:rsidRPr="00CE7E91">
        <w:rPr>
          <w:rFonts w:eastAsia="Times New Roman" w:cstheme="minorHAnsi"/>
        </w:rPr>
        <w:t>Tele</w:t>
      </w:r>
      <w:r w:rsidR="00B55703" w:rsidRPr="00CE7E91">
        <w:rPr>
          <w:rFonts w:eastAsia="Times New Roman" w:cstheme="minorHAnsi"/>
        </w:rPr>
        <w:t xml:space="preserve">sales </w:t>
      </w:r>
      <w:r w:rsidR="00545BA4" w:rsidRPr="00CE7E91">
        <w:rPr>
          <w:rFonts w:eastAsia="Times New Roman" w:cstheme="minorHAnsi"/>
        </w:rPr>
        <w:t xml:space="preserve">for technology products </w:t>
      </w:r>
    </w:p>
    <w:p w14:paraId="0A007468" w14:textId="77777777" w:rsidR="00B55703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Knowledge of ERP, CRM or similar business software is considered a plus</w:t>
      </w:r>
    </w:p>
    <w:p w14:paraId="657F9422" w14:textId="6B85D7F9" w:rsidR="00B55703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Results oriented, positive thinking and passionate</w:t>
      </w:r>
    </w:p>
    <w:p w14:paraId="6A62DB47" w14:textId="77777777" w:rsidR="00B55703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Excellent verbal and written communication skills in both Greek and English</w:t>
      </w:r>
    </w:p>
    <w:p w14:paraId="6D832774" w14:textId="48DB8022" w:rsidR="00B55703" w:rsidRPr="00CE7E91" w:rsidRDefault="00B55703" w:rsidP="00CE7E9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E7E91">
        <w:rPr>
          <w:rFonts w:eastAsia="Times New Roman" w:cstheme="minorHAnsi"/>
        </w:rPr>
        <w:t>Team player and doer</w:t>
      </w:r>
    </w:p>
    <w:p w14:paraId="0675447C" w14:textId="77777777" w:rsidR="00813ED3" w:rsidRPr="00AD14EA" w:rsidRDefault="00813ED3" w:rsidP="00813ED3">
      <w:pPr>
        <w:spacing w:before="100" w:beforeAutospacing="1" w:after="240" w:line="240" w:lineRule="auto"/>
        <w:rPr>
          <w:rFonts w:eastAsia="Times New Roman" w:cstheme="minorHAnsi"/>
        </w:rPr>
      </w:pPr>
      <w:r w:rsidRPr="00AD14EA">
        <w:rPr>
          <w:rFonts w:eastAsia="Times New Roman" w:cstheme="minorHAnsi"/>
          <w:b/>
          <w:bCs/>
        </w:rPr>
        <w:t xml:space="preserve">What we </w:t>
      </w:r>
      <w:r w:rsidRPr="003D405B">
        <w:rPr>
          <w:rFonts w:eastAsia="Times New Roman" w:cstheme="minorHAnsi"/>
          <w:b/>
          <w:bCs/>
          <w:color w:val="000000"/>
          <w:lang w:eastAsia="el-GR"/>
        </w:rPr>
        <w:t>offer</w:t>
      </w:r>
      <w:r w:rsidRPr="00AD14EA">
        <w:rPr>
          <w:rFonts w:eastAsia="Times New Roman" w:cstheme="minorHAnsi"/>
          <w:b/>
          <w:bCs/>
        </w:rPr>
        <w:t>:</w:t>
      </w:r>
    </w:p>
    <w:p w14:paraId="5BD0FA6C" w14:textId="77777777" w:rsidR="00813ED3" w:rsidRPr="00AD14EA" w:rsidRDefault="00813ED3" w:rsidP="00813ED3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AD14EA">
        <w:rPr>
          <w:rFonts w:eastAsia="Times New Roman" w:cstheme="minorHAnsi"/>
        </w:rPr>
        <w:t>For the right talent that want to be part of our innovation-driven environment and high-performance culture, our offering includes:</w:t>
      </w:r>
    </w:p>
    <w:p w14:paraId="0D5C5159" w14:textId="77777777" w:rsidR="00074E51" w:rsidRPr="00074E51" w:rsidRDefault="00074E51" w:rsidP="00074E5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74E51">
        <w:rPr>
          <w:rFonts w:eastAsia="Times New Roman" w:cstheme="minorHAnsi"/>
        </w:rPr>
        <w:t>Competitive remuneration package</w:t>
      </w:r>
    </w:p>
    <w:p w14:paraId="29A96F2B" w14:textId="77777777" w:rsidR="00074E51" w:rsidRPr="00074E51" w:rsidRDefault="00074E51" w:rsidP="00074E5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74E51">
        <w:rPr>
          <w:rFonts w:eastAsia="Times New Roman" w:cstheme="minorHAnsi"/>
        </w:rPr>
        <w:t>Company car, laptop, mobile</w:t>
      </w:r>
    </w:p>
    <w:p w14:paraId="641A820F" w14:textId="77777777" w:rsidR="00074E51" w:rsidRPr="00074E51" w:rsidRDefault="00074E51" w:rsidP="00074E5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74E51">
        <w:rPr>
          <w:rFonts w:eastAsia="Times New Roman" w:cstheme="minorHAnsi"/>
        </w:rPr>
        <w:t>Private health insurance plan</w:t>
      </w:r>
    </w:p>
    <w:p w14:paraId="67FC778D" w14:textId="77777777" w:rsidR="00074E51" w:rsidRPr="00074E51" w:rsidRDefault="00074E51" w:rsidP="00074E5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74E51">
        <w:rPr>
          <w:rFonts w:eastAsia="Times New Roman" w:cstheme="minorHAnsi"/>
        </w:rPr>
        <w:t>Benefits such as gift cards, meal tickets, personal travelling expenses etc.</w:t>
      </w:r>
    </w:p>
    <w:p w14:paraId="5B8350F6" w14:textId="77777777" w:rsidR="00074E51" w:rsidRPr="00074E51" w:rsidRDefault="00074E51" w:rsidP="00074E5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74E51">
        <w:rPr>
          <w:rFonts w:eastAsia="Times New Roman" w:cstheme="minorHAnsi"/>
        </w:rPr>
        <w:lastRenderedPageBreak/>
        <w:t>Continuous training opportunities and certifications</w:t>
      </w:r>
    </w:p>
    <w:p w14:paraId="57C5C70E" w14:textId="77777777" w:rsidR="00074E51" w:rsidRPr="00074E51" w:rsidRDefault="00074E51" w:rsidP="00074E51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074E51">
        <w:rPr>
          <w:rFonts w:eastAsia="Times New Roman" w:cstheme="minorHAnsi"/>
        </w:rPr>
        <w:t>A positive and supportive working environment</w:t>
      </w:r>
    </w:p>
    <w:p w14:paraId="4F7D2716" w14:textId="77777777" w:rsidR="005C560B" w:rsidRPr="005C560B" w:rsidRDefault="005C560B" w:rsidP="005C560B">
      <w:pPr>
        <w:spacing w:before="100" w:beforeAutospacing="1" w:after="240" w:line="240" w:lineRule="auto"/>
        <w:rPr>
          <w:rFonts w:eastAsia="Times New Roman" w:cstheme="minorHAnsi"/>
        </w:rPr>
      </w:pPr>
      <w:bookmarkStart w:id="0" w:name="_GoBack"/>
      <w:bookmarkEnd w:id="0"/>
      <w:r w:rsidRPr="005C560B">
        <w:rPr>
          <w:rFonts w:eastAsia="Times New Roman" w:cstheme="minorHAnsi"/>
          <w:b/>
          <w:bCs/>
        </w:rPr>
        <w:t xml:space="preserve">How to </w:t>
      </w:r>
      <w:r w:rsidRPr="005C560B">
        <w:rPr>
          <w:rFonts w:eastAsia="Times New Roman" w:cstheme="minorHAnsi"/>
          <w:b/>
          <w:bCs/>
          <w:color w:val="000000"/>
          <w:lang w:eastAsia="el-GR"/>
        </w:rPr>
        <w:t>apply</w:t>
      </w:r>
      <w:r w:rsidRPr="005C560B">
        <w:rPr>
          <w:rFonts w:eastAsia="Times New Roman" w:cstheme="minorHAnsi"/>
          <w:b/>
          <w:bCs/>
        </w:rPr>
        <w:t>:</w:t>
      </w:r>
    </w:p>
    <w:p w14:paraId="0F5146F2" w14:textId="77777777" w:rsidR="005C560B" w:rsidRPr="005C560B" w:rsidRDefault="005C560B" w:rsidP="005C560B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C560B">
        <w:rPr>
          <w:rFonts w:eastAsia="Times New Roman" w:cstheme="minorHAnsi"/>
        </w:rPr>
        <w:t xml:space="preserve">If you are interested in this career opportunity, then we are eager to get to know you! </w:t>
      </w:r>
      <w:r w:rsidRPr="005C560B">
        <w:rPr>
          <w:rFonts w:cstheme="minorHAnsi"/>
          <w:shd w:val="clear" w:color="auto" w:fill="FFFFFF"/>
        </w:rPr>
        <w:t>All applicants will be treated in strict confidence.</w:t>
      </w:r>
    </w:p>
    <w:p w14:paraId="3C1B5E1F" w14:textId="77777777" w:rsidR="005C560B" w:rsidRPr="00CD55A5" w:rsidRDefault="005C560B" w:rsidP="005C560B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/>
          <w:sz w:val="22"/>
          <w:szCs w:val="22"/>
          <w:shd w:val="clear" w:color="auto" w:fill="FFFFFF"/>
          <w:lang w:val="en-US" w:eastAsia="en-US"/>
        </w:rPr>
      </w:pPr>
      <w:r w:rsidRPr="00CD55A5">
        <w:rPr>
          <w:rFonts w:asciiTheme="minorHAnsi" w:hAnsiTheme="minorHAnsi" w:cstheme="minorHAnsi"/>
          <w:sz w:val="22"/>
          <w:szCs w:val="22"/>
          <w:lang w:val="en-US"/>
        </w:rPr>
        <w:t xml:space="preserve">To apply for this role please send your CV at </w:t>
      </w:r>
      <w:hyperlink r:id="rId5" w:history="1">
        <w:r w:rsidRPr="00CD55A5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jobs@entersoft.gr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en-US"/>
        </w:rPr>
        <w:t>.</w:t>
      </w:r>
    </w:p>
    <w:p w14:paraId="7566DE91" w14:textId="77777777" w:rsidR="00813ED3" w:rsidRPr="00652A07" w:rsidRDefault="00813ED3" w:rsidP="005C560B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0144C543" w14:textId="77777777" w:rsidR="007D24DD" w:rsidRPr="00FB4695" w:rsidRDefault="007D24DD" w:rsidP="007D24DD">
      <w:pPr>
        <w:shd w:val="clear" w:color="auto" w:fill="FFFFFF"/>
        <w:spacing w:after="165"/>
        <w:jc w:val="both"/>
        <w:rPr>
          <w:rFonts w:cstheme="minorHAnsi"/>
          <w:color w:val="000000"/>
          <w:shd w:val="clear" w:color="auto" w:fill="FFFFFF"/>
        </w:rPr>
      </w:pPr>
    </w:p>
    <w:sectPr w:rsidR="007D24DD" w:rsidRPr="00FB4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942C8"/>
    <w:multiLevelType w:val="hybridMultilevel"/>
    <w:tmpl w:val="F5185D3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9026A"/>
    <w:multiLevelType w:val="multilevel"/>
    <w:tmpl w:val="785E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319BC"/>
    <w:multiLevelType w:val="multilevel"/>
    <w:tmpl w:val="0A1E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1D6D07"/>
    <w:multiLevelType w:val="multilevel"/>
    <w:tmpl w:val="CA30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AC396E"/>
    <w:multiLevelType w:val="multilevel"/>
    <w:tmpl w:val="BA9A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32D40"/>
    <w:multiLevelType w:val="multilevel"/>
    <w:tmpl w:val="3EDC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F36A51"/>
    <w:multiLevelType w:val="hybridMultilevel"/>
    <w:tmpl w:val="F6CE0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E41A96"/>
    <w:multiLevelType w:val="hybridMultilevel"/>
    <w:tmpl w:val="5A70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12"/>
    <w:rsid w:val="00074E51"/>
    <w:rsid w:val="00177ED2"/>
    <w:rsid w:val="002805DC"/>
    <w:rsid w:val="0037677F"/>
    <w:rsid w:val="003807D9"/>
    <w:rsid w:val="003A0411"/>
    <w:rsid w:val="004573B3"/>
    <w:rsid w:val="00500326"/>
    <w:rsid w:val="00545BA4"/>
    <w:rsid w:val="00573D0F"/>
    <w:rsid w:val="005C560B"/>
    <w:rsid w:val="006A5DE6"/>
    <w:rsid w:val="006D0AF6"/>
    <w:rsid w:val="00740872"/>
    <w:rsid w:val="00740C7C"/>
    <w:rsid w:val="0076175F"/>
    <w:rsid w:val="007D24DD"/>
    <w:rsid w:val="00813ED3"/>
    <w:rsid w:val="0089798E"/>
    <w:rsid w:val="008A1F77"/>
    <w:rsid w:val="00973E15"/>
    <w:rsid w:val="00975512"/>
    <w:rsid w:val="00A967D5"/>
    <w:rsid w:val="00AF79D1"/>
    <w:rsid w:val="00B524A2"/>
    <w:rsid w:val="00B55703"/>
    <w:rsid w:val="00C1400A"/>
    <w:rsid w:val="00CE7E91"/>
    <w:rsid w:val="00D027F9"/>
    <w:rsid w:val="00DE3707"/>
    <w:rsid w:val="00EC0583"/>
    <w:rsid w:val="00F13433"/>
    <w:rsid w:val="00F53617"/>
    <w:rsid w:val="00FB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3658"/>
  <w15:chartTrackingRefBased/>
  <w15:docId w15:val="{DBA31CB4-95B6-43BD-8026-548D9185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560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56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entersof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Bachtsevani</dc:creator>
  <cp:keywords/>
  <dc:description/>
  <cp:lastModifiedBy>Alexandros Fotiadis</cp:lastModifiedBy>
  <cp:revision>3</cp:revision>
  <dcterms:created xsi:type="dcterms:W3CDTF">2023-09-26T14:13:00Z</dcterms:created>
  <dcterms:modified xsi:type="dcterms:W3CDTF">2023-09-28T14:24:00Z</dcterms:modified>
</cp:coreProperties>
</file>