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99C1" w14:textId="065E17E9" w:rsidR="00950F83" w:rsidRPr="0000407A" w:rsidRDefault="00950F83" w:rsidP="00357996">
      <w:pPr>
        <w:autoSpaceDE w:val="0"/>
        <w:autoSpaceDN w:val="0"/>
        <w:adjustRightInd w:val="0"/>
        <w:spacing w:line="240" w:lineRule="auto"/>
        <w:rPr>
          <w:rFonts w:ascii="ABC Favorit Pro" w:hAnsi="ABC Favorit Pro" w:cs="ABCFavoritPro-Bold"/>
          <w:b/>
          <w:bCs/>
          <w:kern w:val="0"/>
          <w:sz w:val="36"/>
          <w:szCs w:val="36"/>
        </w:rPr>
      </w:pP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</w:rPr>
        <w:t>Η Gimisis + Associates Planning Consultants</w:t>
      </w:r>
      <w:r w:rsidR="00357996" w:rsidRPr="0000407A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 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  <w:lang w:val="el-GR"/>
        </w:rPr>
        <w:t>αναζητά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 </w:t>
      </w:r>
      <w:r w:rsidR="00BB546D" w:rsidRPr="0000407A">
        <w:rPr>
          <w:rFonts w:ascii="ABC Favorit Pro" w:hAnsi="ABC Favorit Pro" w:cs="ABCFavoritPro-Bold"/>
          <w:b/>
          <w:bCs/>
          <w:kern w:val="0"/>
          <w:sz w:val="36"/>
          <w:szCs w:val="36"/>
          <w:lang w:val="el-GR"/>
        </w:rPr>
        <w:t>δύο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 (2) 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  <w:lang w:val="el-GR"/>
        </w:rPr>
        <w:t>Πολεοδόμους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 – </w:t>
      </w:r>
      <w:r w:rsidRPr="0000407A">
        <w:rPr>
          <w:rFonts w:ascii="ABC Favorit Pro" w:hAnsi="ABC Favorit Pro" w:cs="ABCFavoritPro-Bold"/>
          <w:b/>
          <w:bCs/>
          <w:kern w:val="0"/>
          <w:sz w:val="36"/>
          <w:szCs w:val="36"/>
          <w:lang w:val="el-GR"/>
        </w:rPr>
        <w:t>Χωροτάκτες</w:t>
      </w:r>
    </w:p>
    <w:p w14:paraId="4E37E8F2" w14:textId="0FD261AF" w:rsidR="00E06A38" w:rsidRPr="0000407A" w:rsidRDefault="00950F83" w:rsidP="0000407A">
      <w:pPr>
        <w:jc w:val="both"/>
        <w:rPr>
          <w:rFonts w:ascii="ABC Favorit Pro" w:hAnsi="ABC Favorit Pro"/>
          <w:lang w:val="el-GR"/>
        </w:rPr>
      </w:pPr>
      <w:r w:rsidRPr="0000407A">
        <w:rPr>
          <w:rFonts w:ascii="ABC Favorit Pro" w:hAnsi="ABC Favorit Pro"/>
          <w:lang w:val="el-GR"/>
        </w:rPr>
        <w:t xml:space="preserve">Η </w:t>
      </w:r>
      <w:r w:rsidRPr="0000407A">
        <w:rPr>
          <w:rFonts w:ascii="ABC Favorit Pro" w:hAnsi="ABC Favorit Pro"/>
        </w:rPr>
        <w:t>Gimisis</w:t>
      </w:r>
      <w:r w:rsidRPr="0000407A">
        <w:rPr>
          <w:rFonts w:ascii="ABC Favorit Pro" w:hAnsi="ABC Favorit Pro"/>
          <w:lang w:val="el-GR"/>
        </w:rPr>
        <w:t xml:space="preserve"> + </w:t>
      </w:r>
      <w:r w:rsidRPr="0000407A">
        <w:rPr>
          <w:rFonts w:ascii="ABC Favorit Pro" w:hAnsi="ABC Favorit Pro"/>
        </w:rPr>
        <w:t>Associates</w:t>
      </w:r>
      <w:r w:rsidRPr="0000407A">
        <w:rPr>
          <w:rFonts w:ascii="ABC Favorit Pro" w:hAnsi="ABC Favorit Pro"/>
          <w:lang w:val="el-GR"/>
        </w:rPr>
        <w:t xml:space="preserve">, με απόλυτη και μακροχρόνια εξειδίκευση σε όλο το φάσμα των υπηρεσιών πολεοδομίας και χωροταξίας, επεκτείνει τον κύκλο συνεργατών της αναζητώντας </w:t>
      </w:r>
      <w:r w:rsidR="00C24145" w:rsidRPr="0000407A">
        <w:rPr>
          <w:rFonts w:ascii="ABC Favorit Pro" w:hAnsi="ABC Favorit Pro"/>
          <w:lang w:val="el-GR"/>
        </w:rPr>
        <w:t xml:space="preserve">δύο (2) </w:t>
      </w:r>
      <w:r w:rsidRPr="0000407A">
        <w:rPr>
          <w:rFonts w:ascii="ABC Favorit Pro" w:hAnsi="ABC Favorit Pro"/>
          <w:lang w:val="el-GR"/>
        </w:rPr>
        <w:t>Πολεοδόμους–Χωροτάκτες, ώστε να υλοποιήσει έργα σημαντικού μεγέθους και θετικού κοινωνικού και περιβαλλοντικού αποτυπώματος, με γνώμονα την αειφορία/ανθεκτικότητα, την καινοτομία και την εφαρμοσιμότητα</w:t>
      </w:r>
    </w:p>
    <w:p w14:paraId="3275F5F0" w14:textId="7ED7EE10" w:rsidR="006F432B" w:rsidRPr="0000407A" w:rsidRDefault="004D17A0" w:rsidP="006F432B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Συμμετοχή σε έργα αιχμής</w:t>
      </w:r>
    </w:p>
    <w:p w14:paraId="0AC50C61" w14:textId="44789352" w:rsidR="0000407A" w:rsidRPr="0000407A" w:rsidRDefault="006F432B" w:rsidP="006F432B">
      <w:pPr>
        <w:jc w:val="both"/>
        <w:rPr>
          <w:rFonts w:ascii="ABC Favorit Pro" w:hAnsi="ABC Favorit Pro"/>
          <w:lang w:val="el-GR"/>
        </w:rPr>
      </w:pPr>
      <w:r w:rsidRPr="0000407A">
        <w:rPr>
          <w:rFonts w:ascii="ABC Favorit Pro" w:hAnsi="ABC Favorit Pro"/>
          <w:lang w:val="el-GR"/>
        </w:rPr>
        <w:t xml:space="preserve">Συμμετοχή στη σύνταξη τεχνικών μελετών υποστήριξης σε Τοπικά Πολεοδομικά Σχέδια (Τ.Π.Σ.), Ειδικά Πολεοδομικά Σχέδια (Ε.Π.Σ.), </w:t>
      </w:r>
      <w:r w:rsidR="003E1F8B" w:rsidRPr="0000407A">
        <w:rPr>
          <w:rFonts w:ascii="ABC Favorit Pro" w:hAnsi="ABC Favorit Pro"/>
          <w:lang w:val="el-GR"/>
        </w:rPr>
        <w:t>Ειδικά Σχέδια Χωρικών Αναπτύξεων Στρατηγικών Επενδύσεων (</w:t>
      </w:r>
      <w:r w:rsidRPr="0000407A">
        <w:rPr>
          <w:rFonts w:ascii="ABC Favorit Pro" w:hAnsi="ABC Favorit Pro"/>
          <w:lang w:val="el-GR"/>
        </w:rPr>
        <w:t>Ε.Σ.Χ.Α.Σ.Ε.</w:t>
      </w:r>
      <w:r w:rsidR="003E1F8B" w:rsidRPr="0000407A">
        <w:rPr>
          <w:rFonts w:ascii="ABC Favorit Pro" w:hAnsi="ABC Favorit Pro"/>
          <w:lang w:val="el-GR"/>
        </w:rPr>
        <w:t>)</w:t>
      </w:r>
      <w:r w:rsidRPr="0000407A">
        <w:rPr>
          <w:rFonts w:ascii="ABC Favorit Pro" w:hAnsi="ABC Favorit Pro"/>
          <w:lang w:val="el-GR"/>
        </w:rPr>
        <w:t xml:space="preserve">, Στρατηγικά </w:t>
      </w:r>
      <w:r w:rsidRPr="0000407A">
        <w:rPr>
          <w:rFonts w:ascii="ABC Favorit Pro" w:hAnsi="ABC Favorit Pro"/>
        </w:rPr>
        <w:t>Masterplan</w:t>
      </w:r>
      <w:r w:rsidRPr="0000407A">
        <w:rPr>
          <w:rFonts w:ascii="ABC Favorit Pro" w:hAnsi="ABC Favorit Pro"/>
          <w:lang w:val="el-GR"/>
        </w:rPr>
        <w:t xml:space="preserve"> Δήμων, Μελέτες Φέρουσας Ικανότητας, Μελέτες Αστικών Αναπλάσεων κλπ.</w:t>
      </w:r>
    </w:p>
    <w:p w14:paraId="18CEDE19" w14:textId="3959A09A" w:rsidR="00950F83" w:rsidRPr="0000407A" w:rsidRDefault="00950F83" w:rsidP="00950F83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proofErr w:type="spellStart"/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</w:rPr>
        <w:t>Σχετικά</w:t>
      </w:r>
      <w:proofErr w:type="spellEnd"/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</w:rPr>
        <w:t xml:space="preserve"> </w:t>
      </w:r>
      <w:proofErr w:type="spellStart"/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</w:rPr>
        <w:t>με</w:t>
      </w:r>
      <w:proofErr w:type="spellEnd"/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</w:rPr>
        <w:t xml:space="preserve"> </w:t>
      </w:r>
      <w:proofErr w:type="spellStart"/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</w:rPr>
        <w:t>εσάς</w:t>
      </w:r>
      <w:proofErr w:type="spellEnd"/>
    </w:p>
    <w:p w14:paraId="4EB8DBAE" w14:textId="1A7F503A" w:rsidR="00950F83" w:rsidRPr="0000407A" w:rsidRDefault="00A956D2" w:rsidP="00B75C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00407A">
        <w:rPr>
          <w:rFonts w:ascii="ABC Favorit Pro" w:hAnsi="ABC Favorit Pro" w:cs="ABCFavoritPro-Regular"/>
          <w:kern w:val="0"/>
          <w:lang w:val="el-GR"/>
        </w:rPr>
        <w:t>Δίπλωμα</w:t>
      </w:r>
      <w:r w:rsidR="00950F83" w:rsidRPr="0000407A">
        <w:rPr>
          <w:rFonts w:ascii="ABC Favorit Pro" w:hAnsi="ABC Favorit Pro" w:cs="ABCFavoritPro-Regular"/>
          <w:kern w:val="0"/>
          <w:lang w:val="el-GR"/>
        </w:rPr>
        <w:t xml:space="preserve"> Μηχανικού Χωροταξίας, Πολεοδομίας και Περιφερειακής</w:t>
      </w:r>
      <w:r w:rsidR="00B75C49" w:rsidRPr="0000407A">
        <w:rPr>
          <w:rFonts w:ascii="ABC Favorit Pro" w:hAnsi="ABC Favorit Pro" w:cs="ABCFavoritPro-Regular"/>
          <w:kern w:val="0"/>
          <w:lang w:val="el-GR"/>
        </w:rPr>
        <w:t xml:space="preserve"> </w:t>
      </w:r>
      <w:r w:rsidR="00950F83" w:rsidRPr="0000407A">
        <w:rPr>
          <w:rFonts w:ascii="ABC Favorit Pro" w:hAnsi="ABC Favorit Pro" w:cs="ABCFavoritPro-Regular"/>
          <w:kern w:val="0"/>
          <w:lang w:val="el-GR"/>
        </w:rPr>
        <w:t xml:space="preserve">Ανάπτυξης ή </w:t>
      </w:r>
      <w:r w:rsidR="00950F83" w:rsidRPr="0000407A">
        <w:rPr>
          <w:rFonts w:ascii="ABC Favorit Pro" w:hAnsi="ABC Favorit Pro" w:cs="ABCFavoritPro-Regular"/>
          <w:kern w:val="0"/>
        </w:rPr>
        <w:t>MSc</w:t>
      </w:r>
      <w:r w:rsidR="00950F83" w:rsidRPr="0000407A">
        <w:rPr>
          <w:rFonts w:ascii="ABC Favorit Pro" w:hAnsi="ABC Favorit Pro" w:cs="ABCFavoritPro-Regular"/>
          <w:kern w:val="0"/>
          <w:lang w:val="el-GR"/>
        </w:rPr>
        <w:t xml:space="preserve"> σε Πολεοδομία-Χωροταξία</w:t>
      </w:r>
    </w:p>
    <w:p w14:paraId="6FCEB263" w14:textId="79D0E2EA" w:rsidR="00950F83" w:rsidRPr="0000407A" w:rsidRDefault="00950F83" w:rsidP="00B75C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00407A">
        <w:rPr>
          <w:rFonts w:ascii="ABC Favorit Pro" w:hAnsi="ABC Favorit Pro" w:cs="ABCFavoritPro-Regular"/>
          <w:kern w:val="0"/>
          <w:lang w:val="el-GR"/>
        </w:rPr>
        <w:t xml:space="preserve">Καλή γνώση </w:t>
      </w:r>
      <w:r w:rsidRPr="0000407A">
        <w:rPr>
          <w:rFonts w:ascii="ABC Favorit Pro" w:hAnsi="ABC Favorit Pro" w:cs="ABCFavoritPro-Regular"/>
          <w:kern w:val="0"/>
        </w:rPr>
        <w:t>GIS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 – Η εξειδίκευση με κτήση </w:t>
      </w:r>
      <w:r w:rsidRPr="0000407A">
        <w:rPr>
          <w:rFonts w:ascii="ABC Favorit Pro" w:hAnsi="ABC Favorit Pro" w:cs="ABCFavoritPro-Regular"/>
          <w:kern w:val="0"/>
        </w:rPr>
        <w:t>MSc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 σε </w:t>
      </w:r>
      <w:r w:rsidRPr="0000407A">
        <w:rPr>
          <w:rFonts w:ascii="ABC Favorit Pro" w:hAnsi="ABC Favorit Pro" w:cs="ABCFavoritPro-Regular"/>
          <w:kern w:val="0"/>
        </w:rPr>
        <w:t>GIS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 θα εκτιμηθεί</w:t>
      </w:r>
      <w:r w:rsidR="00B75C49" w:rsidRPr="0000407A">
        <w:rPr>
          <w:rFonts w:ascii="ABC Favorit Pro" w:hAnsi="ABC Favorit Pro" w:cs="ABCFavoritPro-Regular"/>
          <w:kern w:val="0"/>
          <w:lang w:val="el-GR"/>
        </w:rPr>
        <w:t xml:space="preserve"> </w:t>
      </w:r>
      <w:r w:rsidRPr="0000407A">
        <w:rPr>
          <w:rFonts w:ascii="ABC Favorit Pro" w:hAnsi="ABC Favorit Pro" w:cs="ABCFavoritPro-Regular"/>
          <w:kern w:val="0"/>
          <w:lang w:val="el-GR"/>
        </w:rPr>
        <w:t>ιδιαίτερα</w:t>
      </w:r>
    </w:p>
    <w:p w14:paraId="47097EF8" w14:textId="66C90D71" w:rsidR="00950F83" w:rsidRPr="0000407A" w:rsidRDefault="00950F83" w:rsidP="00B75C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00407A">
        <w:rPr>
          <w:rFonts w:ascii="ABC Favorit Pro" w:hAnsi="ABC Favorit Pro" w:cs="ABCFavoritPro-Regular"/>
          <w:kern w:val="0"/>
          <w:lang w:val="el-GR"/>
        </w:rPr>
        <w:t xml:space="preserve">Γνώση σε σχεδιαστικά προγράμματα </w:t>
      </w:r>
      <w:r w:rsidRPr="0000407A">
        <w:rPr>
          <w:rFonts w:ascii="ABC Favorit Pro" w:hAnsi="ABC Favorit Pro" w:cs="ABCFavoritPro-Regular"/>
          <w:kern w:val="0"/>
        </w:rPr>
        <w:t>Photoshop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, </w:t>
      </w:r>
      <w:r w:rsidRPr="0000407A">
        <w:rPr>
          <w:rFonts w:ascii="ABC Favorit Pro" w:hAnsi="ABC Favorit Pro" w:cs="ABCFavoritPro-Regular"/>
          <w:kern w:val="0"/>
        </w:rPr>
        <w:t>Illustrator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, </w:t>
      </w:r>
      <w:r w:rsidRPr="0000407A">
        <w:rPr>
          <w:rFonts w:ascii="ABC Favorit Pro" w:hAnsi="ABC Favorit Pro" w:cs="ABCFavoritPro-Regular"/>
          <w:kern w:val="0"/>
        </w:rPr>
        <w:t>AutoCAD</w:t>
      </w:r>
      <w:r w:rsidRPr="0000407A">
        <w:rPr>
          <w:rFonts w:ascii="ABC Favorit Pro" w:hAnsi="ABC Favorit Pro" w:cs="ABCFavoritPro-Regular"/>
          <w:kern w:val="0"/>
          <w:lang w:val="el-GR"/>
        </w:rPr>
        <w:t xml:space="preserve"> θα</w:t>
      </w:r>
      <w:r w:rsidR="00B75C49" w:rsidRPr="0000407A">
        <w:rPr>
          <w:rFonts w:ascii="ABC Favorit Pro" w:hAnsi="ABC Favorit Pro" w:cs="ABCFavoritPro-Regular"/>
          <w:kern w:val="0"/>
          <w:lang w:val="el-GR"/>
        </w:rPr>
        <w:t xml:space="preserve"> </w:t>
      </w:r>
      <w:r w:rsidRPr="0000407A">
        <w:rPr>
          <w:rFonts w:ascii="ABC Favorit Pro" w:hAnsi="ABC Favorit Pro" w:cs="ABCFavoritPro-Regular"/>
          <w:kern w:val="0"/>
          <w:lang w:val="el-GR"/>
        </w:rPr>
        <w:t>εκτιμηθεί</w:t>
      </w:r>
    </w:p>
    <w:p w14:paraId="651DE90C" w14:textId="24204C5E" w:rsidR="00950F83" w:rsidRPr="0000407A" w:rsidRDefault="00950F83" w:rsidP="00950F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00407A">
        <w:rPr>
          <w:rFonts w:ascii="ABC Favorit Pro" w:hAnsi="ABC Favorit Pro" w:cs="ABCFavoritPro-Regular"/>
          <w:kern w:val="0"/>
          <w:u w:val="single"/>
          <w:lang w:val="el-GR"/>
        </w:rPr>
        <w:t xml:space="preserve">Ελάχιστη προϋπηρεσία </w:t>
      </w:r>
      <w:r w:rsidR="006F432B" w:rsidRPr="0000407A">
        <w:rPr>
          <w:rFonts w:ascii="ABC Favorit Pro" w:hAnsi="ABC Favorit Pro" w:cs="ABCFavoritPro-Regular"/>
          <w:kern w:val="0"/>
          <w:u w:val="single"/>
          <w:lang w:val="el-GR"/>
        </w:rPr>
        <w:t>3</w:t>
      </w:r>
      <w:r w:rsidRPr="0000407A">
        <w:rPr>
          <w:rFonts w:ascii="ABC Favorit Pro" w:hAnsi="ABC Favorit Pro" w:cs="ABCFavoritPro-Regular"/>
          <w:kern w:val="0"/>
          <w:u w:val="single"/>
          <w:lang w:val="el-GR"/>
        </w:rPr>
        <w:t xml:space="preserve"> ετών</w:t>
      </w:r>
    </w:p>
    <w:p w14:paraId="167D20D6" w14:textId="77777777" w:rsidR="0000407A" w:rsidRPr="0000407A" w:rsidRDefault="0000407A" w:rsidP="0000407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</w:p>
    <w:p w14:paraId="05AEDA36" w14:textId="073A0C71" w:rsidR="00950F83" w:rsidRPr="0000407A" w:rsidRDefault="00950F83" w:rsidP="00950F83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r w:rsidRPr="0000407A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Τί προσφέρουμε</w:t>
      </w:r>
    </w:p>
    <w:p w14:paraId="5E21327C" w14:textId="3129C5D5" w:rsidR="00950F83" w:rsidRPr="0000407A" w:rsidRDefault="00950F83" w:rsidP="00950F83">
      <w:pPr>
        <w:jc w:val="both"/>
        <w:rPr>
          <w:rFonts w:ascii="ABC Favorit Pro" w:hAnsi="ABC Favorit Pro"/>
          <w:lang w:val="el-GR"/>
        </w:rPr>
      </w:pPr>
      <w:bookmarkStart w:id="0" w:name="_Hlk163747005"/>
      <w:r w:rsidRPr="0000407A">
        <w:rPr>
          <w:rFonts w:ascii="ABC Favorit Pro" w:hAnsi="ABC Favorit Pro"/>
          <w:lang w:val="el-GR"/>
        </w:rPr>
        <w:t>Άμεση ένταξη σε ένα δυναμικό και συνεργατικό περιβάλλον, ταχείας</w:t>
      </w:r>
      <w:r w:rsidR="006F432B" w:rsidRPr="0000407A">
        <w:rPr>
          <w:rFonts w:ascii="ABC Favorit Pro" w:hAnsi="ABC Favorit Pro"/>
          <w:lang w:val="el-GR"/>
        </w:rPr>
        <w:t xml:space="preserve"> </w:t>
      </w:r>
      <w:r w:rsidRPr="0000407A">
        <w:rPr>
          <w:rFonts w:ascii="ABC Favorit Pro" w:hAnsi="ABC Favorit Pro"/>
          <w:lang w:val="el-GR"/>
        </w:rPr>
        <w:t xml:space="preserve">επαγγελματικής εξέλιξης και διαρκούς </w:t>
      </w:r>
      <w:proofErr w:type="spellStart"/>
      <w:r w:rsidRPr="0000407A">
        <w:rPr>
          <w:rFonts w:ascii="ABC Favorit Pro" w:hAnsi="ABC Favorit Pro"/>
          <w:lang w:val="el-GR"/>
        </w:rPr>
        <w:t>αλληλοστήριξης</w:t>
      </w:r>
      <w:proofErr w:type="spellEnd"/>
      <w:r w:rsidRPr="0000407A">
        <w:rPr>
          <w:rFonts w:ascii="ABC Favorit Pro" w:hAnsi="ABC Favorit Pro"/>
          <w:lang w:val="el-GR"/>
        </w:rPr>
        <w:t>, με έμφαση</w:t>
      </w:r>
      <w:r w:rsidR="006F432B" w:rsidRPr="0000407A">
        <w:rPr>
          <w:rFonts w:ascii="ABC Favorit Pro" w:hAnsi="ABC Favorit Pro"/>
          <w:lang w:val="el-GR"/>
        </w:rPr>
        <w:t xml:space="preserve"> </w:t>
      </w:r>
      <w:r w:rsidRPr="0000407A">
        <w:rPr>
          <w:rFonts w:ascii="ABC Favorit Pro" w:hAnsi="ABC Favorit Pro"/>
          <w:lang w:val="el-GR"/>
        </w:rPr>
        <w:t>στην ανάπτυξη της έρευνας, καινοτομίας και του θετικού κοινωνικού και</w:t>
      </w:r>
      <w:r w:rsidR="006F432B" w:rsidRPr="0000407A">
        <w:rPr>
          <w:rFonts w:ascii="ABC Favorit Pro" w:hAnsi="ABC Favorit Pro"/>
          <w:lang w:val="el-GR"/>
        </w:rPr>
        <w:t xml:space="preserve"> </w:t>
      </w:r>
      <w:r w:rsidRPr="0000407A">
        <w:rPr>
          <w:rFonts w:ascii="ABC Favorit Pro" w:hAnsi="ABC Favorit Pro"/>
          <w:lang w:val="el-GR"/>
        </w:rPr>
        <w:t>περιβαλλοντικού αποτυπώματος</w:t>
      </w:r>
    </w:p>
    <w:bookmarkEnd w:id="0"/>
    <w:p w14:paraId="4B61A868" w14:textId="77777777" w:rsidR="006F432B" w:rsidRPr="0000407A" w:rsidRDefault="006F432B" w:rsidP="00950F83">
      <w:pPr>
        <w:jc w:val="both"/>
        <w:rPr>
          <w:rFonts w:ascii="ABC Favorit Pro" w:hAnsi="ABC Favorit Pro" w:cs="ABCFavoritPro-Regular"/>
          <w:kern w:val="0"/>
          <w:sz w:val="26"/>
          <w:szCs w:val="26"/>
          <w:lang w:val="el-GR"/>
        </w:rPr>
      </w:pPr>
    </w:p>
    <w:p w14:paraId="63CCDAF5" w14:textId="44F8D919" w:rsidR="006F432B" w:rsidRPr="006F432B" w:rsidRDefault="006F432B" w:rsidP="00950F83">
      <w:pPr>
        <w:jc w:val="both"/>
        <w:rPr>
          <w:rFonts w:ascii="ABC Favorit Pro" w:hAnsi="ABC Favorit Pro"/>
          <w:lang w:val="el-GR"/>
        </w:rPr>
      </w:pPr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απ</w:t>
      </w:r>
      <w:proofErr w:type="spellStart"/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οστολή</w:t>
      </w:r>
      <w:proofErr w:type="spellEnd"/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 xml:space="preserve"> β</w:t>
      </w:r>
      <w:proofErr w:type="spellStart"/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ιογρ</w:t>
      </w:r>
      <w:proofErr w:type="spellEnd"/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 xml:space="preserve">αφικών: </w:t>
      </w:r>
      <w:proofErr w:type="spellStart"/>
      <w:r w:rsidRPr="0000407A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hr@gimisis.associates</w:t>
      </w:r>
      <w:proofErr w:type="spellEnd"/>
    </w:p>
    <w:sectPr w:rsidR="006F432B" w:rsidRPr="006F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Pro">
    <w:panose1 w:val="020B0504030202060203"/>
    <w:charset w:val="00"/>
    <w:family w:val="swiss"/>
    <w:notTrueType/>
    <w:pitch w:val="variable"/>
    <w:sig w:usb0="00000287" w:usb1="00000000" w:usb2="00000000" w:usb3="00000000" w:csb0="0000009F" w:csb1="00000000"/>
  </w:font>
  <w:font w:name="ABCFavoritPro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BCFavorit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16BA"/>
    <w:multiLevelType w:val="hybridMultilevel"/>
    <w:tmpl w:val="23CC9C48"/>
    <w:lvl w:ilvl="0" w:tplc="02CA6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76E17"/>
    <w:multiLevelType w:val="hybridMultilevel"/>
    <w:tmpl w:val="FC142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3F10"/>
    <w:multiLevelType w:val="hybridMultilevel"/>
    <w:tmpl w:val="DC68FCAA"/>
    <w:lvl w:ilvl="0" w:tplc="02CA6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5702">
    <w:abstractNumId w:val="0"/>
  </w:num>
  <w:num w:numId="2" w16cid:durableId="351304652">
    <w:abstractNumId w:val="2"/>
  </w:num>
  <w:num w:numId="3" w16cid:durableId="93097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3"/>
    <w:rsid w:val="0000407A"/>
    <w:rsid w:val="00157695"/>
    <w:rsid w:val="00230999"/>
    <w:rsid w:val="00277E28"/>
    <w:rsid w:val="00357996"/>
    <w:rsid w:val="003E1F8B"/>
    <w:rsid w:val="00425DA0"/>
    <w:rsid w:val="004D17A0"/>
    <w:rsid w:val="00545EB0"/>
    <w:rsid w:val="0055426F"/>
    <w:rsid w:val="005F43A4"/>
    <w:rsid w:val="006B1EFA"/>
    <w:rsid w:val="006F432B"/>
    <w:rsid w:val="00721C27"/>
    <w:rsid w:val="007A7451"/>
    <w:rsid w:val="007C16A9"/>
    <w:rsid w:val="008275CB"/>
    <w:rsid w:val="00950F83"/>
    <w:rsid w:val="009E6076"/>
    <w:rsid w:val="00A86560"/>
    <w:rsid w:val="00A956D2"/>
    <w:rsid w:val="00B75C49"/>
    <w:rsid w:val="00BB546D"/>
    <w:rsid w:val="00C24145"/>
    <w:rsid w:val="00C929ED"/>
    <w:rsid w:val="00E06A38"/>
    <w:rsid w:val="00ED76CC"/>
    <w:rsid w:val="00EF1103"/>
    <w:rsid w:val="00F02433"/>
    <w:rsid w:val="00F97BB2"/>
    <w:rsid w:val="00FF40FF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EA66"/>
  <w15:chartTrackingRefBased/>
  <w15:docId w15:val="{C5B74243-E436-47C2-95D5-099D878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A0"/>
  </w:style>
  <w:style w:type="paragraph" w:styleId="Heading1">
    <w:name w:val="heading 1"/>
    <w:basedOn w:val="Normal"/>
    <w:next w:val="Normal"/>
    <w:link w:val="Heading1Char"/>
    <w:uiPriority w:val="9"/>
    <w:qFormat/>
    <w:rsid w:val="00EF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Gimisis + Associates - Σεντελές A.</dc:creator>
  <cp:keywords/>
  <dc:description/>
  <cp:lastModifiedBy>Gimisis + Associates - Σεντελές A.</cp:lastModifiedBy>
  <cp:revision>4</cp:revision>
  <dcterms:created xsi:type="dcterms:W3CDTF">2024-04-11T14:14:00Z</dcterms:created>
  <dcterms:modified xsi:type="dcterms:W3CDTF">2024-04-12T09:07:00Z</dcterms:modified>
</cp:coreProperties>
</file>