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4599C1" w14:textId="65B7B114" w:rsidR="00950F83" w:rsidRPr="00CD44CB" w:rsidRDefault="00950F83" w:rsidP="00357996">
      <w:pPr>
        <w:autoSpaceDE w:val="0"/>
        <w:autoSpaceDN w:val="0"/>
        <w:adjustRightInd w:val="0"/>
        <w:spacing w:line="240" w:lineRule="auto"/>
        <w:rPr>
          <w:rFonts w:ascii="ABC Favorit Pro" w:hAnsi="ABC Favorit Pro" w:cs="ABCFavoritPro-Bold"/>
          <w:b/>
          <w:bCs/>
          <w:kern w:val="0"/>
          <w:sz w:val="36"/>
          <w:szCs w:val="36"/>
        </w:rPr>
      </w:pPr>
      <w:r w:rsidRPr="00CD44CB">
        <w:rPr>
          <w:rFonts w:ascii="ABC Favorit Pro" w:hAnsi="ABC Favorit Pro" w:cs="ABCFavoritPro-Bold"/>
          <w:b/>
          <w:bCs/>
          <w:kern w:val="0"/>
          <w:sz w:val="36"/>
          <w:szCs w:val="36"/>
        </w:rPr>
        <w:t>Η Gimisis + Associates Planning Consultants</w:t>
      </w:r>
      <w:r w:rsidR="00357996" w:rsidRPr="00CD44CB">
        <w:rPr>
          <w:rFonts w:ascii="ABC Favorit Pro" w:hAnsi="ABC Favorit Pro" w:cs="ABCFavoritPro-Bold"/>
          <w:b/>
          <w:bCs/>
          <w:kern w:val="0"/>
          <w:sz w:val="36"/>
          <w:szCs w:val="36"/>
        </w:rPr>
        <w:t xml:space="preserve"> </w:t>
      </w:r>
      <w:r w:rsidRPr="00CD44CB">
        <w:rPr>
          <w:rFonts w:ascii="ABC Favorit Pro" w:hAnsi="ABC Favorit Pro" w:cs="ABCFavoritPro-Bold"/>
          <w:b/>
          <w:bCs/>
          <w:kern w:val="0"/>
          <w:sz w:val="36"/>
          <w:szCs w:val="36"/>
          <w:lang w:val="el-GR"/>
        </w:rPr>
        <w:t>αναζητά</w:t>
      </w:r>
      <w:r w:rsidR="0034130C" w:rsidRPr="00CD44CB">
        <w:rPr>
          <w:rFonts w:ascii="ABC Favorit Pro" w:hAnsi="ABC Favorit Pro" w:cs="ABCFavoritPro-Bold"/>
          <w:b/>
          <w:bCs/>
          <w:kern w:val="0"/>
          <w:sz w:val="36"/>
          <w:szCs w:val="36"/>
          <w:lang w:val="en-GB"/>
        </w:rPr>
        <w:t xml:space="preserve"> </w:t>
      </w:r>
      <w:r w:rsidR="000B0954" w:rsidRPr="00CD44CB">
        <w:rPr>
          <w:rFonts w:ascii="ABC Favorit Pro" w:hAnsi="ABC Favorit Pro" w:cs="ABCFavoritPro-Bold"/>
          <w:b/>
          <w:bCs/>
          <w:kern w:val="0"/>
          <w:sz w:val="36"/>
          <w:szCs w:val="36"/>
        </w:rPr>
        <w:t>Office Administrator</w:t>
      </w:r>
      <w:r w:rsidR="0034130C" w:rsidRPr="00CD44CB">
        <w:rPr>
          <w:rFonts w:ascii="ABC Favorit Pro" w:hAnsi="ABC Favorit Pro" w:cs="ABCFavoritPro-Bold"/>
          <w:b/>
          <w:bCs/>
          <w:kern w:val="0"/>
          <w:sz w:val="36"/>
          <w:szCs w:val="36"/>
          <w:lang w:val="en-GB"/>
        </w:rPr>
        <w:t xml:space="preserve"> </w:t>
      </w:r>
      <w:r w:rsidR="00A26D95" w:rsidRPr="00CD44CB">
        <w:rPr>
          <w:rFonts w:ascii="ABC Favorit Pro" w:hAnsi="ABC Favorit Pro" w:cs="ABCFavoritPro-Bold"/>
          <w:b/>
          <w:bCs/>
          <w:kern w:val="0"/>
          <w:sz w:val="36"/>
          <w:szCs w:val="36"/>
          <w:lang w:val="en-GB"/>
        </w:rPr>
        <w:t>-</w:t>
      </w:r>
      <w:r w:rsidR="0034130C" w:rsidRPr="00CD44CB">
        <w:rPr>
          <w:rFonts w:ascii="ABC Favorit Pro" w:hAnsi="ABC Favorit Pro" w:cs="ABCFavoritPro-Bold"/>
          <w:b/>
          <w:bCs/>
          <w:kern w:val="0"/>
          <w:sz w:val="36"/>
          <w:szCs w:val="36"/>
          <w:lang w:val="en-GB"/>
        </w:rPr>
        <w:t xml:space="preserve"> </w:t>
      </w:r>
      <w:r w:rsidR="0034130C" w:rsidRPr="00CD44CB">
        <w:rPr>
          <w:rFonts w:ascii="ABC Favorit Pro" w:hAnsi="ABC Favorit Pro" w:cs="ABCFavoritPro-Bold"/>
          <w:b/>
          <w:bCs/>
          <w:kern w:val="0"/>
          <w:sz w:val="36"/>
          <w:szCs w:val="36"/>
        </w:rPr>
        <w:t xml:space="preserve">PMO Assistant </w:t>
      </w:r>
    </w:p>
    <w:p w14:paraId="479775A5" w14:textId="47D47189" w:rsidR="00E740DA" w:rsidRPr="00CD44CB" w:rsidRDefault="000B0954" w:rsidP="000B0954">
      <w:p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 xml:space="preserve">Η Gimisis + Associates, με απόλυτη και μακροχρόνια εξειδίκευση σε όλο το φάσμα των υπηρεσιών πολεοδομίας και χωροταξίας, αναζητά δυναμικό άτομο για τη θέση του </w:t>
      </w:r>
      <w:r w:rsidRPr="00CD44CB">
        <w:rPr>
          <w:rFonts w:ascii="ABC Favorit Pro" w:hAnsi="ABC Favorit Pro"/>
        </w:rPr>
        <w:t>Office</w:t>
      </w:r>
      <w:r w:rsidRPr="00CD44CB">
        <w:rPr>
          <w:rFonts w:ascii="ABC Favorit Pro" w:hAnsi="ABC Favorit Pro"/>
          <w:lang w:val="el-GR"/>
        </w:rPr>
        <w:t xml:space="preserve"> </w:t>
      </w:r>
      <w:r w:rsidRPr="00CD44CB">
        <w:rPr>
          <w:rFonts w:ascii="ABC Favorit Pro" w:hAnsi="ABC Favorit Pro"/>
        </w:rPr>
        <w:t>Administrator</w:t>
      </w:r>
      <w:r w:rsidRPr="00CD44CB">
        <w:rPr>
          <w:rFonts w:ascii="ABC Favorit Pro" w:hAnsi="ABC Favorit Pro"/>
          <w:lang w:val="el-GR"/>
        </w:rPr>
        <w:t xml:space="preserve"> με ευρεία επιχειρησιακή ευθύνη και αρμοδιότητες. Η θέση συνδυάζει τη </w:t>
      </w:r>
      <w:proofErr w:type="spellStart"/>
      <w:r w:rsidR="00A26D95" w:rsidRPr="00CD44CB">
        <w:rPr>
          <w:rFonts w:ascii="ABC Favorit Pro" w:hAnsi="ABC Favorit Pro"/>
          <w:lang w:val="el-GR"/>
        </w:rPr>
        <w:t>τη</w:t>
      </w:r>
      <w:proofErr w:type="spellEnd"/>
      <w:r w:rsidR="00A26D95" w:rsidRPr="00CD44CB">
        <w:rPr>
          <w:rFonts w:ascii="ABC Favorit Pro" w:hAnsi="ABC Favorit Pro"/>
          <w:lang w:val="el-GR"/>
        </w:rPr>
        <w:t xml:space="preserve"> διαχείριση γραφείου τη στήριξη στον τομέα του ανθρώπινου δυναμικού και την γραμματειακή υποστήριξη (Office Administration) </w:t>
      </w:r>
      <w:r w:rsidRPr="00CD44CB">
        <w:rPr>
          <w:rFonts w:ascii="ABC Favorit Pro" w:hAnsi="ABC Favorit Pro"/>
          <w:lang w:val="el-GR"/>
        </w:rPr>
        <w:t>τ</w:t>
      </w:r>
      <w:r w:rsidR="00A26D95" w:rsidRPr="00CD44CB">
        <w:rPr>
          <w:rFonts w:ascii="ABC Favorit Pro" w:hAnsi="ABC Favorit Pro"/>
          <w:lang w:val="el-GR"/>
        </w:rPr>
        <w:t xml:space="preserve">ην αρωγή στην </w:t>
      </w:r>
      <w:r w:rsidRPr="00CD44CB">
        <w:rPr>
          <w:rFonts w:ascii="ABC Favorit Pro" w:hAnsi="ABC Favorit Pro"/>
          <w:lang w:val="el-GR"/>
        </w:rPr>
        <w:t xml:space="preserve">διαχείριση έργων (PMO </w:t>
      </w:r>
      <w:proofErr w:type="spellStart"/>
      <w:r w:rsidRPr="00CD44CB">
        <w:rPr>
          <w:rFonts w:ascii="ABC Favorit Pro" w:hAnsi="ABC Favorit Pro"/>
          <w:lang w:val="el-GR"/>
        </w:rPr>
        <w:t>Assistant</w:t>
      </w:r>
      <w:proofErr w:type="spellEnd"/>
      <w:r w:rsidRPr="00CD44CB">
        <w:rPr>
          <w:rFonts w:ascii="ABC Favorit Pro" w:hAnsi="ABC Favorit Pro"/>
          <w:lang w:val="el-GR"/>
        </w:rPr>
        <w:t xml:space="preserve">), </w:t>
      </w:r>
      <w:r w:rsidR="00A26D95" w:rsidRPr="00CD44CB">
        <w:rPr>
          <w:rFonts w:ascii="ABC Favorit Pro" w:hAnsi="ABC Favorit Pro"/>
          <w:lang w:val="el-GR"/>
        </w:rPr>
        <w:t>και</w:t>
      </w:r>
      <w:r w:rsidRPr="00CD44CB">
        <w:rPr>
          <w:rFonts w:ascii="ABC Favorit Pro" w:hAnsi="ABC Favorit Pro"/>
          <w:lang w:val="el-GR"/>
        </w:rPr>
        <w:t xml:space="preserve"> την υποστήριξη του </w:t>
      </w:r>
      <w:r w:rsidR="00A26D95" w:rsidRPr="00CD44CB">
        <w:rPr>
          <w:rFonts w:ascii="ABC Favorit Pro" w:hAnsi="ABC Favorit Pro"/>
          <w:lang w:val="el-GR"/>
        </w:rPr>
        <w:t>Διευθυντή</w:t>
      </w:r>
      <w:r w:rsidRPr="00CD44CB">
        <w:rPr>
          <w:rFonts w:ascii="ABC Favorit Pro" w:hAnsi="ABC Favorit Pro"/>
          <w:lang w:val="el-GR"/>
        </w:rPr>
        <w:t xml:space="preserve"> της εταιρίας (PA)</w:t>
      </w:r>
      <w:r w:rsidR="00A26D95" w:rsidRPr="00CD44CB">
        <w:rPr>
          <w:rFonts w:ascii="ABC Favorit Pro" w:hAnsi="ABC Favorit Pro"/>
          <w:lang w:val="el-GR"/>
        </w:rPr>
        <w:t>.</w:t>
      </w:r>
    </w:p>
    <w:p w14:paraId="7810272E" w14:textId="77777777" w:rsidR="00BA7264" w:rsidRPr="00CD44CB" w:rsidRDefault="00BA7264" w:rsidP="000B0954">
      <w:pPr>
        <w:jc w:val="both"/>
        <w:rPr>
          <w:rFonts w:ascii="ABC Favorit Pro" w:hAnsi="ABC Favorit Pro"/>
          <w:lang w:val="el-GR"/>
        </w:rPr>
      </w:pPr>
    </w:p>
    <w:p w14:paraId="3275F5F0" w14:textId="113F4A7B" w:rsidR="006F432B" w:rsidRPr="00CD44CB" w:rsidRDefault="006F432B" w:rsidP="006F432B">
      <w:pPr>
        <w:jc w:val="both"/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</w:pPr>
      <w:r w:rsidRPr="00CD44CB"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  <w:t>Βασικ</w:t>
      </w:r>
      <w:r w:rsidR="00A26D95" w:rsidRPr="00CD44CB"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  <w:t>οί τομείς καθηκόντων</w:t>
      </w:r>
    </w:p>
    <w:p w14:paraId="44FE14A9" w14:textId="68FFF044" w:rsidR="002F37D8" w:rsidRPr="00CD44CB" w:rsidRDefault="002F37D8" w:rsidP="006F432B">
      <w:pPr>
        <w:jc w:val="both"/>
        <w:rPr>
          <w:rFonts w:ascii="ABC Favorit Pro" w:hAnsi="ABC Favorit Pro" w:cs="ABCFavoritPro-Bold"/>
          <w:b/>
          <w:bCs/>
          <w:kern w:val="0"/>
          <w:sz w:val="24"/>
          <w:szCs w:val="24"/>
          <w:u w:val="single"/>
          <w:lang w:val="el-GR"/>
        </w:rPr>
      </w:pPr>
      <w:r w:rsidRPr="00CD44CB">
        <w:rPr>
          <w:rFonts w:ascii="ABC Favorit Pro" w:hAnsi="ABC Favorit Pro" w:cs="ABCFavoritPro-Bold"/>
          <w:b/>
          <w:bCs/>
          <w:kern w:val="0"/>
          <w:sz w:val="24"/>
          <w:szCs w:val="24"/>
          <w:u w:val="single"/>
          <w:lang w:val="el-GR"/>
        </w:rPr>
        <w:t>Διοικητική υποστήριξη</w:t>
      </w:r>
    </w:p>
    <w:p w14:paraId="309DF7FE" w14:textId="5B400D3C" w:rsidR="002F37D8" w:rsidRPr="00CD44CB" w:rsidRDefault="002F37D8" w:rsidP="002F37D8">
      <w:pPr>
        <w:pStyle w:val="ListParagraph"/>
        <w:numPr>
          <w:ilvl w:val="0"/>
          <w:numId w:val="4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Προγραμματισμός και διαχείριση συσκέψεων και ραντεβού</w:t>
      </w:r>
    </w:p>
    <w:p w14:paraId="373F8DA9" w14:textId="55B0030B" w:rsidR="002F37D8" w:rsidRPr="00CD44CB" w:rsidRDefault="002F37D8" w:rsidP="002F37D8">
      <w:pPr>
        <w:pStyle w:val="ListParagraph"/>
        <w:numPr>
          <w:ilvl w:val="0"/>
          <w:numId w:val="4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Τηλεφωνική εξυπηρέτηση πελατών</w:t>
      </w:r>
      <w:r w:rsidR="00E740DA" w:rsidRPr="00CD44CB">
        <w:rPr>
          <w:rFonts w:ascii="ABC Favorit Pro" w:hAnsi="ABC Favorit Pro"/>
          <w:lang w:val="el-GR"/>
        </w:rPr>
        <w:t>,</w:t>
      </w:r>
      <w:r w:rsidRPr="00CD44CB">
        <w:rPr>
          <w:rFonts w:ascii="ABC Favorit Pro" w:hAnsi="ABC Favorit Pro"/>
          <w:lang w:val="el-GR"/>
        </w:rPr>
        <w:t xml:space="preserve"> παρέχοντας εγκαίρως και επαγγελματικά τις απαραίτητες πληροφορίες</w:t>
      </w:r>
    </w:p>
    <w:p w14:paraId="1C2A63B0" w14:textId="47D54762" w:rsidR="002F37D8" w:rsidRPr="00CD44CB" w:rsidRDefault="002F37D8" w:rsidP="002F37D8">
      <w:pPr>
        <w:pStyle w:val="ListParagraph"/>
        <w:numPr>
          <w:ilvl w:val="0"/>
          <w:numId w:val="4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Τήρηση του αρχείου της εταιρίας με ακρίβεια και ευθύνη</w:t>
      </w:r>
    </w:p>
    <w:p w14:paraId="5A708041" w14:textId="2125F283" w:rsidR="006F432B" w:rsidRPr="00CD44CB" w:rsidRDefault="002F37D8" w:rsidP="002F37D8">
      <w:pPr>
        <w:pStyle w:val="ListParagraph"/>
        <w:numPr>
          <w:ilvl w:val="0"/>
          <w:numId w:val="4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Διαχείριση της εισερχόμενης και εξερχόμενης αλληλογραφίας, εξασφαλίζοντας την έγκαιρη και αποτελεσματική ανταπόκριση</w:t>
      </w:r>
    </w:p>
    <w:p w14:paraId="7818E5CC" w14:textId="5DCFF83B" w:rsidR="002F37D8" w:rsidRPr="00CD44CB" w:rsidRDefault="002F37D8" w:rsidP="002F37D8">
      <w:pPr>
        <w:pStyle w:val="ListParagraph"/>
        <w:numPr>
          <w:ilvl w:val="0"/>
          <w:numId w:val="4"/>
        </w:numPr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Μέριμνα για τις προμήθειες γραφικής ύλης / αναλωσίμων γραφείου / συντήρησης εξοπλισμού γραφείου και παρακολούθηση δαπανών</w:t>
      </w:r>
    </w:p>
    <w:p w14:paraId="24605922" w14:textId="5CBF54B7" w:rsidR="002F37D8" w:rsidRPr="00CD44CB" w:rsidRDefault="002F37D8" w:rsidP="002F37D8">
      <w:pPr>
        <w:jc w:val="both"/>
        <w:rPr>
          <w:rFonts w:ascii="ABC Favorit Pro" w:hAnsi="ABC Favorit Pro" w:cs="ABCFavoritPro-Bold"/>
          <w:b/>
          <w:bCs/>
          <w:kern w:val="0"/>
          <w:sz w:val="24"/>
          <w:szCs w:val="24"/>
          <w:u w:val="single"/>
        </w:rPr>
      </w:pPr>
      <w:proofErr w:type="spellStart"/>
      <w:r w:rsidRPr="00CD44CB">
        <w:rPr>
          <w:rFonts w:ascii="ABC Favorit Pro" w:hAnsi="ABC Favorit Pro" w:cs="ABCFavoritPro-Bold"/>
          <w:b/>
          <w:bCs/>
          <w:kern w:val="0"/>
          <w:sz w:val="24"/>
          <w:szCs w:val="24"/>
          <w:u w:val="single"/>
          <w:lang w:val="el-GR"/>
        </w:rPr>
        <w:t>Marketing</w:t>
      </w:r>
      <w:proofErr w:type="spellEnd"/>
    </w:p>
    <w:p w14:paraId="7EE1DCBA" w14:textId="77777777" w:rsidR="002F37D8" w:rsidRPr="00CD44CB" w:rsidRDefault="002F37D8" w:rsidP="002F37D8">
      <w:pPr>
        <w:pStyle w:val="ListParagraph"/>
        <w:numPr>
          <w:ilvl w:val="0"/>
          <w:numId w:val="4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 xml:space="preserve">Διαχείριση Social </w:t>
      </w:r>
      <w:proofErr w:type="spellStart"/>
      <w:r w:rsidRPr="00CD44CB">
        <w:rPr>
          <w:rFonts w:ascii="ABC Favorit Pro" w:hAnsi="ABC Favorit Pro"/>
          <w:lang w:val="el-GR"/>
        </w:rPr>
        <w:t>Media</w:t>
      </w:r>
      <w:proofErr w:type="spellEnd"/>
    </w:p>
    <w:p w14:paraId="39DDB5F8" w14:textId="4839DE9F" w:rsidR="002F37D8" w:rsidRPr="00CD44CB" w:rsidRDefault="002F37D8" w:rsidP="002F37D8">
      <w:pPr>
        <w:pStyle w:val="ListParagraph"/>
        <w:numPr>
          <w:ilvl w:val="0"/>
          <w:numId w:val="4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 xml:space="preserve">Διαχείριση του Εταιρικού </w:t>
      </w:r>
      <w:proofErr w:type="spellStart"/>
      <w:r w:rsidRPr="00CD44CB">
        <w:rPr>
          <w:rFonts w:ascii="ABC Favorit Pro" w:hAnsi="ABC Favorit Pro"/>
          <w:lang w:val="el-GR"/>
        </w:rPr>
        <w:t>Site</w:t>
      </w:r>
      <w:proofErr w:type="spellEnd"/>
      <w:r w:rsidRPr="00CD44CB">
        <w:rPr>
          <w:rFonts w:ascii="ABC Favorit Pro" w:hAnsi="ABC Favorit Pro"/>
          <w:lang w:val="el-GR"/>
        </w:rPr>
        <w:t xml:space="preserve"> </w:t>
      </w:r>
    </w:p>
    <w:p w14:paraId="5535F4EA" w14:textId="43732CB1" w:rsidR="002F37D8" w:rsidRPr="00CD44CB" w:rsidRDefault="002F37D8" w:rsidP="002F37D8">
      <w:pPr>
        <w:pStyle w:val="ListParagraph"/>
        <w:numPr>
          <w:ilvl w:val="0"/>
          <w:numId w:val="4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Σύνταξη και διαχείριση συμβάσεων με πελάτες</w:t>
      </w:r>
    </w:p>
    <w:p w14:paraId="120197B1" w14:textId="1C1FD38B" w:rsidR="002F37D8" w:rsidRPr="00CD44CB" w:rsidRDefault="002F37D8" w:rsidP="002F37D8">
      <w:pPr>
        <w:pStyle w:val="ListParagraph"/>
        <w:numPr>
          <w:ilvl w:val="0"/>
          <w:numId w:val="4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Έκδοση τιμολόγιων</w:t>
      </w:r>
    </w:p>
    <w:p w14:paraId="62251D3E" w14:textId="619D7BFE" w:rsidR="002F37D8" w:rsidRPr="00CD44CB" w:rsidRDefault="002F37D8" w:rsidP="002F37D8">
      <w:pPr>
        <w:pStyle w:val="ListParagraph"/>
        <w:numPr>
          <w:ilvl w:val="0"/>
          <w:numId w:val="4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Διαχείριση πληρωμών για την ακριβή εκπλήρωση των οικονομικών υποχρεώσεων της εταιρίας</w:t>
      </w:r>
    </w:p>
    <w:p w14:paraId="7B874687" w14:textId="1CED4B63" w:rsidR="002F37D8" w:rsidRPr="00CD44CB" w:rsidRDefault="002F37D8" w:rsidP="002F37D8">
      <w:pPr>
        <w:jc w:val="both"/>
        <w:rPr>
          <w:rFonts w:ascii="ABC Favorit Pro" w:hAnsi="ABC Favorit Pro" w:cs="ABCFavoritPro-Bold"/>
          <w:b/>
          <w:bCs/>
          <w:kern w:val="0"/>
          <w:sz w:val="24"/>
          <w:szCs w:val="24"/>
          <w:u w:val="single"/>
          <w:lang w:val="el-GR"/>
        </w:rPr>
      </w:pPr>
      <w:r w:rsidRPr="00CD44CB">
        <w:rPr>
          <w:rFonts w:ascii="ABC Favorit Pro" w:hAnsi="ABC Favorit Pro" w:cs="ABCFavoritPro-Bold"/>
          <w:b/>
          <w:bCs/>
          <w:kern w:val="0"/>
          <w:sz w:val="24"/>
          <w:szCs w:val="24"/>
          <w:u w:val="single"/>
          <w:lang w:val="el-GR"/>
        </w:rPr>
        <w:t xml:space="preserve">Human </w:t>
      </w:r>
      <w:proofErr w:type="spellStart"/>
      <w:r w:rsidRPr="00CD44CB">
        <w:rPr>
          <w:rFonts w:ascii="ABC Favorit Pro" w:hAnsi="ABC Favorit Pro" w:cs="ABCFavoritPro-Bold"/>
          <w:b/>
          <w:bCs/>
          <w:kern w:val="0"/>
          <w:sz w:val="24"/>
          <w:szCs w:val="24"/>
          <w:u w:val="single"/>
          <w:lang w:val="el-GR"/>
        </w:rPr>
        <w:t>Resources</w:t>
      </w:r>
      <w:proofErr w:type="spellEnd"/>
    </w:p>
    <w:p w14:paraId="010B4C1A" w14:textId="731E6FB0" w:rsidR="002F37D8" w:rsidRPr="00CD44CB" w:rsidRDefault="002F37D8" w:rsidP="002F37D8">
      <w:pPr>
        <w:pStyle w:val="ListParagraph"/>
        <w:numPr>
          <w:ilvl w:val="0"/>
          <w:numId w:val="6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Διαχείριση της διαδικασίας απασχόλησης των εργαζομένων (συμβάσεις, άδειες)</w:t>
      </w:r>
    </w:p>
    <w:p w14:paraId="297321D1" w14:textId="77777777" w:rsidR="002F37D8" w:rsidRPr="00CD44CB" w:rsidRDefault="002F37D8" w:rsidP="002F37D8">
      <w:pPr>
        <w:pStyle w:val="ListParagraph"/>
        <w:numPr>
          <w:ilvl w:val="0"/>
          <w:numId w:val="6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Ορθή τήρηση αρχείων των πληροφοριών των εργαζομένων σε ηλεκτρονική και ψηφιακή μορφή</w:t>
      </w:r>
    </w:p>
    <w:p w14:paraId="40E51463" w14:textId="77777777" w:rsidR="002F37D8" w:rsidRPr="00CD44CB" w:rsidRDefault="002F37D8" w:rsidP="002F37D8">
      <w:pPr>
        <w:pStyle w:val="ListParagraph"/>
        <w:numPr>
          <w:ilvl w:val="0"/>
          <w:numId w:val="6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 xml:space="preserve">Διαχείριση διαδικασίας επιλογής και πρόσληψης </w:t>
      </w:r>
    </w:p>
    <w:p w14:paraId="2F4BE78E" w14:textId="4EDAB04C" w:rsidR="002F37D8" w:rsidRPr="00CD44CB" w:rsidRDefault="002F37D8" w:rsidP="002F37D8">
      <w:pPr>
        <w:pStyle w:val="ListParagraph"/>
        <w:numPr>
          <w:ilvl w:val="0"/>
          <w:numId w:val="6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Προετοιμασία περιγραφών θέσεων εργασίας, διαφήμιση κενών θέσεων και διαχείριση της διαδικασίας απασχόλησης</w:t>
      </w:r>
    </w:p>
    <w:p w14:paraId="0DFEFC9E" w14:textId="5107B7C4" w:rsidR="002F37D8" w:rsidRPr="00CD44CB" w:rsidRDefault="002F37D8" w:rsidP="002F37D8">
      <w:pPr>
        <w:pStyle w:val="ListParagraph"/>
        <w:numPr>
          <w:ilvl w:val="0"/>
          <w:numId w:val="6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Προσανατολισμός και εκπαίδευση</w:t>
      </w:r>
      <w:r w:rsidR="00232476" w:rsidRPr="00CD44CB">
        <w:rPr>
          <w:rFonts w:ascii="ABC Favorit Pro" w:hAnsi="ABC Favorit Pro"/>
          <w:lang w:val="el-GR"/>
        </w:rPr>
        <w:t xml:space="preserve"> νέων εργαζομένων</w:t>
      </w:r>
    </w:p>
    <w:p w14:paraId="0A2DFE90" w14:textId="36AA3F82" w:rsidR="002F37D8" w:rsidRPr="00CD44CB" w:rsidRDefault="002F37D8" w:rsidP="002F37D8">
      <w:pPr>
        <w:pStyle w:val="ListParagraph"/>
        <w:numPr>
          <w:ilvl w:val="0"/>
          <w:numId w:val="6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lastRenderedPageBreak/>
        <w:t>Διασφάλιση σχολαστικής εφαρμογής της διαχείρισης μισθοδοσίας και παροχών</w:t>
      </w:r>
    </w:p>
    <w:p w14:paraId="218B8087" w14:textId="1EBC06B3" w:rsidR="002F37D8" w:rsidRPr="00CD44CB" w:rsidRDefault="002F37D8" w:rsidP="00BA7264">
      <w:pPr>
        <w:pStyle w:val="ListParagraph"/>
        <w:numPr>
          <w:ilvl w:val="0"/>
          <w:numId w:val="6"/>
        </w:num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>Διασφάλιση νομικής συμμόρφωσης σε όλη τη διαχείριση του ανθρώπινου δυναμικού/ σχέσεις με δημόσιες αρχές</w:t>
      </w:r>
    </w:p>
    <w:p w14:paraId="660C69C1" w14:textId="77777777" w:rsidR="002F37D8" w:rsidRPr="00CD44CB" w:rsidRDefault="002F37D8" w:rsidP="00E740DA">
      <w:pPr>
        <w:pStyle w:val="ListParagraph"/>
        <w:jc w:val="both"/>
        <w:rPr>
          <w:rFonts w:ascii="ABC Favorit Pro" w:hAnsi="ABC Favorit Pro"/>
          <w:lang w:val="el-GR"/>
        </w:rPr>
      </w:pPr>
    </w:p>
    <w:p w14:paraId="18CEDE19" w14:textId="3959A09A" w:rsidR="00950F83" w:rsidRPr="00CD44CB" w:rsidRDefault="00950F83" w:rsidP="00950F83">
      <w:pPr>
        <w:jc w:val="both"/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</w:pPr>
      <w:r w:rsidRPr="00CD44CB"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  <w:t>Σχετικά με εσάς</w:t>
      </w:r>
    </w:p>
    <w:p w14:paraId="247838D7" w14:textId="77777777" w:rsidR="007752D4" w:rsidRPr="00CD44CB" w:rsidRDefault="007752D4" w:rsidP="00775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CD44CB">
        <w:rPr>
          <w:rFonts w:ascii="ABC Favorit Pro" w:hAnsi="ABC Favorit Pro" w:cs="ABCFavoritPro-Regular"/>
          <w:kern w:val="0"/>
          <w:lang w:val="el-GR"/>
        </w:rPr>
        <w:t>Άριστη γνώση της ελληνικής και αγγλικής γλώσσας</w:t>
      </w:r>
    </w:p>
    <w:p w14:paraId="33294DD9" w14:textId="77777777" w:rsidR="007752D4" w:rsidRPr="00CD44CB" w:rsidRDefault="007752D4" w:rsidP="007752D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CD44CB">
        <w:rPr>
          <w:rFonts w:ascii="ABC Favorit Pro" w:hAnsi="ABC Favorit Pro" w:cs="ABCFavoritPro-Regular"/>
          <w:kern w:val="0"/>
          <w:lang w:val="el-GR"/>
        </w:rPr>
        <w:t>Άριστη γνώση και χρήση Η/Υ</w:t>
      </w:r>
    </w:p>
    <w:p w14:paraId="55D30B8C" w14:textId="6D427933" w:rsidR="002F37D8" w:rsidRPr="00CD44CB" w:rsidRDefault="002F37D8" w:rsidP="002F37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CD44CB">
        <w:rPr>
          <w:rFonts w:ascii="ABC Favorit Pro" w:hAnsi="ABC Favorit Pro" w:cs="ABCFavoritPro-Regular"/>
          <w:kern w:val="0"/>
          <w:lang w:val="el-GR"/>
        </w:rPr>
        <w:t>Εξαιρετικές ικανότητες οργάνωσης και προτεραιότητας</w:t>
      </w:r>
    </w:p>
    <w:p w14:paraId="1C6EED54" w14:textId="5249FB49" w:rsidR="002F37D8" w:rsidRPr="00CD44CB" w:rsidRDefault="002F37D8" w:rsidP="002F37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CD44CB">
        <w:rPr>
          <w:rFonts w:ascii="ABC Favorit Pro" w:hAnsi="ABC Favorit Pro" w:cs="ABCFavoritPro-Regular"/>
          <w:kern w:val="0"/>
          <w:lang w:val="el-GR"/>
        </w:rPr>
        <w:t>Επικοινωνιακές δεξιότητες και φροντίδα στη λεπτομέρεια</w:t>
      </w:r>
    </w:p>
    <w:p w14:paraId="66935F78" w14:textId="7A0CA605" w:rsidR="002F37D8" w:rsidRPr="00CD44CB" w:rsidRDefault="002F37D8" w:rsidP="002F37D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CD44CB">
        <w:rPr>
          <w:rFonts w:ascii="ABC Favorit Pro" w:hAnsi="ABC Favorit Pro" w:cs="ABCFavoritPro-Regular"/>
          <w:kern w:val="0"/>
          <w:lang w:val="el-GR"/>
        </w:rPr>
        <w:t xml:space="preserve">Ικανότητα </w:t>
      </w:r>
      <w:proofErr w:type="spellStart"/>
      <w:r w:rsidRPr="00CD44CB">
        <w:rPr>
          <w:rFonts w:ascii="ABC Favorit Pro" w:hAnsi="ABC Favorit Pro" w:cs="ABCFavoritPro-Regular"/>
          <w:kern w:val="0"/>
          <w:lang w:val="el-GR"/>
        </w:rPr>
        <w:t>πολυεργασίας</w:t>
      </w:r>
      <w:proofErr w:type="spellEnd"/>
      <w:r w:rsidRPr="00CD44CB">
        <w:rPr>
          <w:rFonts w:ascii="ABC Favorit Pro" w:hAnsi="ABC Favorit Pro" w:cs="ABCFavoritPro-Regular"/>
          <w:kern w:val="0"/>
          <w:lang w:val="el-GR"/>
        </w:rPr>
        <w:t xml:space="preserve"> σε δυναμικό περιβάλλον</w:t>
      </w:r>
    </w:p>
    <w:p w14:paraId="3CAE3197" w14:textId="475D4DD8" w:rsidR="002B019C" w:rsidRPr="00CD44CB" w:rsidRDefault="002B019C" w:rsidP="002B019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BC Favorit Pro" w:hAnsi="ABC Favorit Pro" w:cs="ABCFavoritPro-Regular"/>
          <w:kern w:val="0"/>
          <w:lang w:val="el-GR"/>
        </w:rPr>
      </w:pPr>
      <w:r w:rsidRPr="00CD44CB">
        <w:rPr>
          <w:rFonts w:ascii="ABC Favorit Pro" w:hAnsi="ABC Favorit Pro" w:cs="ABCFavoritPro-Regular"/>
          <w:kern w:val="0"/>
          <w:u w:val="single"/>
          <w:lang w:val="el-GR"/>
        </w:rPr>
        <w:t>Απαραίτητο πτυχίο Α.Ε.Ι./Ι.Ε.Κ.</w:t>
      </w:r>
      <w:r w:rsidRPr="00CD44CB">
        <w:rPr>
          <w:rFonts w:ascii="ABC Favorit Pro" w:hAnsi="ABC Favorit Pro" w:cs="ABCFavoritPro-Regular"/>
          <w:kern w:val="0"/>
          <w:lang w:val="el-GR"/>
        </w:rPr>
        <w:t xml:space="preserve"> – επιθυμητό αυτό να είναι </w:t>
      </w:r>
      <w:r w:rsidR="00D2222B" w:rsidRPr="00CD44CB">
        <w:rPr>
          <w:rFonts w:ascii="ABC Favorit Pro" w:hAnsi="ABC Favorit Pro" w:cs="ABCFavoritPro-Regular"/>
          <w:kern w:val="0"/>
          <w:lang w:val="el-GR"/>
        </w:rPr>
        <w:t>σε συναφή τεχνικά αντικείμενα</w:t>
      </w:r>
      <w:r w:rsidRPr="00CD44CB">
        <w:rPr>
          <w:rFonts w:ascii="ABC Favorit Pro" w:hAnsi="ABC Favorit Pro" w:cs="ABCFavoritPro-Regular"/>
          <w:kern w:val="0"/>
          <w:lang w:val="el-GR"/>
        </w:rPr>
        <w:t xml:space="preserve"> (Μ.Χ.Π.Π.Α., Α.Μ., Π.Μ., κ.λπ.)</w:t>
      </w:r>
    </w:p>
    <w:p w14:paraId="61A48909" w14:textId="3614B71B" w:rsidR="007752D4" w:rsidRPr="00CD44CB" w:rsidRDefault="007752D4" w:rsidP="00BA7264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ABC Favorit Pro" w:hAnsi="ABC Favorit Pro" w:cs="ABCFavoritPro-Regular"/>
          <w:kern w:val="0"/>
          <w:u w:val="single"/>
          <w:lang w:val="el-GR"/>
        </w:rPr>
      </w:pPr>
      <w:r w:rsidRPr="00CD44CB">
        <w:rPr>
          <w:rFonts w:ascii="ABC Favorit Pro" w:hAnsi="ABC Favorit Pro" w:cs="ABCFavoritPro-Regular"/>
          <w:kern w:val="0"/>
          <w:u w:val="single"/>
          <w:lang w:val="el-GR"/>
        </w:rPr>
        <w:t>Ελάχιστη προϋπηρεσία 3 ετών</w:t>
      </w:r>
    </w:p>
    <w:p w14:paraId="651DE90C" w14:textId="77777777" w:rsidR="00950F83" w:rsidRPr="00CD44CB" w:rsidRDefault="00950F83" w:rsidP="00950F83">
      <w:pPr>
        <w:autoSpaceDE w:val="0"/>
        <w:autoSpaceDN w:val="0"/>
        <w:adjustRightInd w:val="0"/>
        <w:spacing w:after="0" w:line="240" w:lineRule="auto"/>
        <w:rPr>
          <w:rFonts w:ascii="ABC Favorit Pro" w:hAnsi="ABC Favorit Pro" w:cs="ABCFavoritPro-Regular"/>
          <w:kern w:val="0"/>
          <w:lang w:val="el-GR"/>
        </w:rPr>
      </w:pPr>
    </w:p>
    <w:p w14:paraId="05AEDA36" w14:textId="073A0C71" w:rsidR="00950F83" w:rsidRPr="00CD44CB" w:rsidRDefault="00950F83" w:rsidP="00950F83">
      <w:pPr>
        <w:jc w:val="both"/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</w:pPr>
      <w:r w:rsidRPr="00CD44CB">
        <w:rPr>
          <w:rFonts w:ascii="ABC Favorit Pro" w:hAnsi="ABC Favorit Pro" w:cs="ABCFavoritPro-Bold"/>
          <w:b/>
          <w:bCs/>
          <w:kern w:val="0"/>
          <w:sz w:val="30"/>
          <w:szCs w:val="30"/>
          <w:lang w:val="el-GR"/>
        </w:rPr>
        <w:t>Τί προσφέρουμε</w:t>
      </w:r>
    </w:p>
    <w:p w14:paraId="3D449FA3" w14:textId="1BF6FDB7" w:rsidR="0007194D" w:rsidRPr="00CD44CB" w:rsidRDefault="0007194D" w:rsidP="008274B6">
      <w:pPr>
        <w:jc w:val="both"/>
        <w:rPr>
          <w:rFonts w:ascii="ABC Favorit Pro" w:hAnsi="ABC Favorit Pro"/>
          <w:lang w:val="el-GR"/>
        </w:rPr>
      </w:pPr>
      <w:r w:rsidRPr="00CD44CB">
        <w:rPr>
          <w:rFonts w:ascii="ABC Favorit Pro" w:hAnsi="ABC Favorit Pro"/>
          <w:lang w:val="el-GR"/>
        </w:rPr>
        <w:t xml:space="preserve">Άμεση ένταξη σε ένα δυναμικό και συνεργατικό περιβάλλον, ταχείας επαγγελματικής εξέλιξης και διαρκούς </w:t>
      </w:r>
      <w:proofErr w:type="spellStart"/>
      <w:r w:rsidRPr="00CD44CB">
        <w:rPr>
          <w:rFonts w:ascii="ABC Favorit Pro" w:hAnsi="ABC Favorit Pro"/>
          <w:lang w:val="el-GR"/>
        </w:rPr>
        <w:t>αλληλοστήριξης</w:t>
      </w:r>
      <w:proofErr w:type="spellEnd"/>
      <w:r w:rsidRPr="00CD44CB">
        <w:rPr>
          <w:rFonts w:ascii="ABC Favorit Pro" w:hAnsi="ABC Favorit Pro"/>
          <w:lang w:val="el-GR"/>
        </w:rPr>
        <w:t>, με έμφαση στην ανάπτυξη της έρευνας, καινοτομίας και του θετικού κοινωνικού και περιβαλλοντικού αποτυπώματος</w:t>
      </w:r>
    </w:p>
    <w:p w14:paraId="4B61A868" w14:textId="77777777" w:rsidR="006F432B" w:rsidRPr="00CD44CB" w:rsidRDefault="006F432B" w:rsidP="00950F83">
      <w:pPr>
        <w:jc w:val="both"/>
        <w:rPr>
          <w:rFonts w:ascii="ABC Favorit Pro" w:hAnsi="ABC Favorit Pro" w:cs="ABCFavoritPro-Regular"/>
          <w:kern w:val="0"/>
          <w:lang w:val="el-GR"/>
        </w:rPr>
      </w:pPr>
    </w:p>
    <w:p w14:paraId="63CCDAF5" w14:textId="44F8D919" w:rsidR="006F432B" w:rsidRPr="006F432B" w:rsidRDefault="006F432B" w:rsidP="00950F83">
      <w:pPr>
        <w:jc w:val="both"/>
        <w:rPr>
          <w:rFonts w:ascii="ABC Favorit Pro" w:hAnsi="ABC Favorit Pro"/>
          <w:lang w:val="el-GR"/>
        </w:rPr>
      </w:pPr>
      <w:r w:rsidRPr="00CD44CB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>απ</w:t>
      </w:r>
      <w:proofErr w:type="spellStart"/>
      <w:r w:rsidRPr="00CD44CB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>οστολή</w:t>
      </w:r>
      <w:proofErr w:type="spellEnd"/>
      <w:r w:rsidRPr="00CD44CB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 xml:space="preserve"> β</w:t>
      </w:r>
      <w:proofErr w:type="spellStart"/>
      <w:r w:rsidRPr="00CD44CB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>ιογρ</w:t>
      </w:r>
      <w:proofErr w:type="spellEnd"/>
      <w:r w:rsidRPr="00CD44CB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 xml:space="preserve">αφικών: </w:t>
      </w:r>
      <w:proofErr w:type="spellStart"/>
      <w:r w:rsidRPr="00CD44CB">
        <w:rPr>
          <w:rFonts w:ascii="ABCFavoritPro-Bold" w:hAnsi="ABCFavoritPro-Bold" w:cs="ABCFavoritPro-Bold"/>
          <w:b/>
          <w:bCs/>
          <w:kern w:val="0"/>
          <w:sz w:val="30"/>
          <w:szCs w:val="30"/>
        </w:rPr>
        <w:t>hr@gimisis.associates</w:t>
      </w:r>
      <w:proofErr w:type="spellEnd"/>
    </w:p>
    <w:sectPr w:rsidR="006F432B" w:rsidRPr="006F43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C Favorit Pro">
    <w:panose1 w:val="020B0504030202060203"/>
    <w:charset w:val="00"/>
    <w:family w:val="swiss"/>
    <w:notTrueType/>
    <w:pitch w:val="variable"/>
    <w:sig w:usb0="00000287" w:usb1="00000000" w:usb2="00000000" w:usb3="00000000" w:csb0="0000009F" w:csb1="00000000"/>
  </w:font>
  <w:font w:name="ABCFavoritPro-Bold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  <w:font w:name="ABCFavoritPro-Regular">
    <w:panose1 w:val="00000000000000000000"/>
    <w:charset w:val="A1"/>
    <w:family w:val="swiss"/>
    <w:notTrueType/>
    <w:pitch w:val="default"/>
    <w:sig w:usb0="00000081" w:usb1="00000000" w:usb2="00000000" w:usb3="00000000" w:csb0="00000008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F6DFD"/>
    <w:multiLevelType w:val="hybridMultilevel"/>
    <w:tmpl w:val="9EB4D9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D16BA"/>
    <w:multiLevelType w:val="hybridMultilevel"/>
    <w:tmpl w:val="23CC9C48"/>
    <w:lvl w:ilvl="0" w:tplc="02CA6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0C0ADF"/>
    <w:multiLevelType w:val="hybridMultilevel"/>
    <w:tmpl w:val="030C439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176E17"/>
    <w:multiLevelType w:val="hybridMultilevel"/>
    <w:tmpl w:val="FC1425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23F10"/>
    <w:multiLevelType w:val="hybridMultilevel"/>
    <w:tmpl w:val="DC68FCAA"/>
    <w:lvl w:ilvl="0" w:tplc="02CA6E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843BE1"/>
    <w:multiLevelType w:val="hybridMultilevel"/>
    <w:tmpl w:val="E196F3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90515702">
    <w:abstractNumId w:val="1"/>
  </w:num>
  <w:num w:numId="2" w16cid:durableId="351304652">
    <w:abstractNumId w:val="4"/>
  </w:num>
  <w:num w:numId="3" w16cid:durableId="930971496">
    <w:abstractNumId w:val="3"/>
  </w:num>
  <w:num w:numId="4" w16cid:durableId="2147121182">
    <w:abstractNumId w:val="2"/>
  </w:num>
  <w:num w:numId="5" w16cid:durableId="1705331122">
    <w:abstractNumId w:val="5"/>
  </w:num>
  <w:num w:numId="6" w16cid:durableId="1519612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03"/>
    <w:rsid w:val="0007194D"/>
    <w:rsid w:val="000B0954"/>
    <w:rsid w:val="00157695"/>
    <w:rsid w:val="001F016A"/>
    <w:rsid w:val="00230999"/>
    <w:rsid w:val="00232476"/>
    <w:rsid w:val="00255E7D"/>
    <w:rsid w:val="00277E28"/>
    <w:rsid w:val="002B019C"/>
    <w:rsid w:val="002F37D8"/>
    <w:rsid w:val="003055AF"/>
    <w:rsid w:val="0034130C"/>
    <w:rsid w:val="00357996"/>
    <w:rsid w:val="00425DA0"/>
    <w:rsid w:val="00545EB0"/>
    <w:rsid w:val="0055426F"/>
    <w:rsid w:val="005A1E98"/>
    <w:rsid w:val="006B1EFA"/>
    <w:rsid w:val="006F432B"/>
    <w:rsid w:val="00721C27"/>
    <w:rsid w:val="007752D4"/>
    <w:rsid w:val="007A7451"/>
    <w:rsid w:val="008274B6"/>
    <w:rsid w:val="008275CB"/>
    <w:rsid w:val="00950F83"/>
    <w:rsid w:val="009610E0"/>
    <w:rsid w:val="00A26D95"/>
    <w:rsid w:val="00A86560"/>
    <w:rsid w:val="00B75C49"/>
    <w:rsid w:val="00BA7264"/>
    <w:rsid w:val="00C929ED"/>
    <w:rsid w:val="00CD44CB"/>
    <w:rsid w:val="00D2222B"/>
    <w:rsid w:val="00E06A38"/>
    <w:rsid w:val="00E740DA"/>
    <w:rsid w:val="00ED76CC"/>
    <w:rsid w:val="00EF1103"/>
    <w:rsid w:val="00F02433"/>
    <w:rsid w:val="00F97BB2"/>
    <w:rsid w:val="00FB4D1C"/>
    <w:rsid w:val="00FF40FF"/>
    <w:rsid w:val="00FF7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FEEA66"/>
  <w15:chartTrackingRefBased/>
  <w15:docId w15:val="{C5B74243-E436-47C2-95D5-099D87871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32B"/>
  </w:style>
  <w:style w:type="paragraph" w:styleId="Heading1">
    <w:name w:val="heading 1"/>
    <w:basedOn w:val="Normal"/>
    <w:next w:val="Normal"/>
    <w:link w:val="Heading1Char"/>
    <w:uiPriority w:val="9"/>
    <w:qFormat/>
    <w:rsid w:val="00EF11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11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11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11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11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11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11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11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11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11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11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11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110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110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11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11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11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11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11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11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11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11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11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11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11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110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11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110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11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9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Gimisis + Associates - Σεντελές A.</dc:creator>
  <cp:keywords/>
  <dc:description/>
  <cp:lastModifiedBy>Gimisis + Associates - Σεντελές A.</cp:lastModifiedBy>
  <cp:revision>3</cp:revision>
  <dcterms:created xsi:type="dcterms:W3CDTF">2024-04-11T14:21:00Z</dcterms:created>
  <dcterms:modified xsi:type="dcterms:W3CDTF">2024-04-12T09:08:00Z</dcterms:modified>
</cp:coreProperties>
</file>