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EA35" w14:textId="77777777" w:rsidR="004E44E6" w:rsidRPr="004E44E6" w:rsidRDefault="004E44E6" w:rsidP="004E44E6">
      <w:r w:rsidRPr="004E44E6">
        <w:t>Αγαπητοί φοιτητές και απόφοιτοι,</w:t>
      </w:r>
    </w:p>
    <w:p w14:paraId="2386BA37" w14:textId="77777777" w:rsidR="004E44E6" w:rsidRPr="004E44E6" w:rsidRDefault="004E44E6" w:rsidP="004E44E6">
      <w:r w:rsidRPr="004E44E6">
        <w:t>Ελπίζουμε το μήνυμά μας να σας βρίσκει καλά.</w:t>
      </w:r>
    </w:p>
    <w:p w14:paraId="02A283FC" w14:textId="77777777" w:rsidR="004E44E6" w:rsidRPr="004E44E6" w:rsidRDefault="004E44E6" w:rsidP="004E44E6">
      <w:pPr>
        <w:rPr>
          <w:b/>
          <w:bCs/>
        </w:rPr>
      </w:pPr>
      <w:r w:rsidRPr="004E44E6">
        <w:t xml:space="preserve">Το ΑΠΘ και η ΆΛΛΗΛΟΝ σας προσκαλούν σε μια κοινή διαδικτυακή εκδήλωση, που θα πραγματοποιηθεί την </w:t>
      </w:r>
      <w:r w:rsidRPr="004E44E6">
        <w:rPr>
          <w:b/>
          <w:bCs/>
        </w:rPr>
        <w:t xml:space="preserve"> Τρίτη, 27 </w:t>
      </w:r>
      <w:proofErr w:type="spellStart"/>
      <w:r w:rsidRPr="004E44E6">
        <w:rPr>
          <w:b/>
          <w:bCs/>
        </w:rPr>
        <w:t>Μαίου</w:t>
      </w:r>
      <w:proofErr w:type="spellEnd"/>
      <w:r w:rsidRPr="004E44E6">
        <w:rPr>
          <w:b/>
          <w:bCs/>
        </w:rPr>
        <w:t xml:space="preserve"> 2025</w:t>
      </w:r>
      <w:r w:rsidRPr="004E44E6">
        <w:t xml:space="preserve">, </w:t>
      </w:r>
      <w:r w:rsidRPr="004E44E6">
        <w:rPr>
          <w:b/>
          <w:bCs/>
        </w:rPr>
        <w:t>19:00 με 21:30.</w:t>
      </w:r>
    </w:p>
    <w:p w14:paraId="2FAE1046" w14:textId="77777777" w:rsidR="004E44E6" w:rsidRPr="004E44E6" w:rsidRDefault="004E44E6" w:rsidP="004E44E6">
      <w:r w:rsidRPr="004E44E6">
        <w:t xml:space="preserve">Το θέμα της εκδήλωσης είναι: </w:t>
      </w:r>
      <w:r w:rsidRPr="004E44E6">
        <w:rPr>
          <w:b/>
          <w:bCs/>
        </w:rPr>
        <w:t xml:space="preserve">«Τεχνητή Νοημοσύνη, βιομηχανία και </w:t>
      </w:r>
      <w:proofErr w:type="spellStart"/>
      <w:r w:rsidRPr="004E44E6">
        <w:rPr>
          <w:b/>
          <w:bCs/>
        </w:rPr>
        <w:t>κυβερνοασφάλεια</w:t>
      </w:r>
      <w:proofErr w:type="spellEnd"/>
      <w:r w:rsidRPr="004E44E6">
        <w:rPr>
          <w:b/>
          <w:bCs/>
        </w:rPr>
        <w:t> »</w:t>
      </w:r>
      <w:r w:rsidRPr="004E44E6">
        <w:t xml:space="preserve">, με συνεδρίες </w:t>
      </w:r>
      <w:r w:rsidRPr="004E44E6">
        <w:rPr>
          <w:lang w:val="en-US"/>
        </w:rPr>
        <w:t>Speed</w:t>
      </w:r>
      <w:r w:rsidRPr="004E44E6">
        <w:t xml:space="preserve"> </w:t>
      </w:r>
      <w:r w:rsidRPr="004E44E6">
        <w:rPr>
          <w:lang w:val="en-US"/>
        </w:rPr>
        <w:t>Mentoring</w:t>
      </w:r>
      <w:r w:rsidRPr="004E44E6">
        <w:t xml:space="preserve"> σε </w:t>
      </w:r>
      <w:r w:rsidRPr="004E44E6">
        <w:rPr>
          <w:lang w:val="en-US"/>
        </w:rPr>
        <w:t>Break</w:t>
      </w:r>
      <w:r w:rsidRPr="004E44E6">
        <w:t>-</w:t>
      </w:r>
      <w:r w:rsidRPr="004E44E6">
        <w:rPr>
          <w:lang w:val="en-US"/>
        </w:rPr>
        <w:t>Out</w:t>
      </w:r>
      <w:r w:rsidRPr="004E44E6">
        <w:t xml:space="preserve"> </w:t>
      </w:r>
      <w:r w:rsidRPr="004E44E6">
        <w:rPr>
          <w:lang w:val="en-US"/>
        </w:rPr>
        <w:t>Rooms</w:t>
      </w:r>
      <w:r w:rsidRPr="004E44E6">
        <w:t xml:space="preserve"> για φοιτητές και νέους, με επιλεγμένες ομάδες μεντόρων σχετικά με ευκαιρίες εργασίας και επαγγελματικής ένταξης στα παρακάτω 4 θέματα: </w:t>
      </w:r>
    </w:p>
    <w:p w14:paraId="43B309F9" w14:textId="63F4CE49" w:rsidR="004E44E6" w:rsidRPr="004E44E6" w:rsidRDefault="004E44E6" w:rsidP="004E44E6">
      <w:pPr>
        <w:numPr>
          <w:ilvl w:val="0"/>
          <w:numId w:val="3"/>
        </w:numPr>
      </w:pPr>
      <w:r w:rsidRPr="004E44E6">
        <w:t xml:space="preserve">Ευκαιρίες </w:t>
      </w:r>
      <w:r w:rsidR="0058697E" w:rsidRPr="004E44E6">
        <w:t>εργασίας</w:t>
      </w:r>
      <w:r w:rsidRPr="004E44E6">
        <w:t xml:space="preserve"> και επιχειρηματικότητα στην Τεχνητή Νοημοσύνης και την βιομηχανία</w:t>
      </w:r>
    </w:p>
    <w:p w14:paraId="46927D4F" w14:textId="4B2FA22F" w:rsidR="004E44E6" w:rsidRPr="004E44E6" w:rsidRDefault="004E44E6" w:rsidP="004E44E6">
      <w:pPr>
        <w:numPr>
          <w:ilvl w:val="0"/>
          <w:numId w:val="3"/>
        </w:numPr>
      </w:pPr>
      <w:r w:rsidRPr="004E44E6">
        <w:t xml:space="preserve">Ευκαιρίες </w:t>
      </w:r>
      <w:r w:rsidR="0058697E" w:rsidRPr="004E44E6">
        <w:t>εργασίας</w:t>
      </w:r>
      <w:r w:rsidRPr="004E44E6">
        <w:t xml:space="preserve"> και επιχειρηματικότητα στην Τεχνητή Νοημοσύνης και την </w:t>
      </w:r>
      <w:proofErr w:type="spellStart"/>
      <w:r w:rsidRPr="004E44E6">
        <w:t>κυβερνοασφάλεια</w:t>
      </w:r>
      <w:proofErr w:type="spellEnd"/>
    </w:p>
    <w:p w14:paraId="7CDE1018" w14:textId="77777777" w:rsidR="004E44E6" w:rsidRPr="004E44E6" w:rsidRDefault="004E44E6" w:rsidP="004E44E6">
      <w:pPr>
        <w:numPr>
          <w:ilvl w:val="0"/>
          <w:numId w:val="3"/>
        </w:numPr>
      </w:pPr>
      <w:r w:rsidRPr="004E44E6">
        <w:t>Απασχόληση και καριέρες, όργανα της Ευρωπαϊκής Ένωση και ιδιωτικοί / δημόσιοι φορείς γύρω από αυτά</w:t>
      </w:r>
    </w:p>
    <w:p w14:paraId="6E1C6519" w14:textId="77777777" w:rsidR="004E44E6" w:rsidRPr="004E44E6" w:rsidRDefault="004E44E6" w:rsidP="004E44E6">
      <w:pPr>
        <w:numPr>
          <w:ilvl w:val="0"/>
          <w:numId w:val="3"/>
        </w:numPr>
      </w:pPr>
      <w:r w:rsidRPr="004E44E6">
        <w:t>Απασχόληση και καριέρες στο Υπουργείο Εξωτερικών</w:t>
      </w:r>
    </w:p>
    <w:p w14:paraId="525F5E00" w14:textId="77777777" w:rsidR="004E44E6" w:rsidRPr="004E44E6" w:rsidRDefault="004E44E6" w:rsidP="004E44E6"/>
    <w:p w14:paraId="2FA611D3" w14:textId="77777777" w:rsidR="004E44E6" w:rsidRPr="004E44E6" w:rsidRDefault="004E44E6" w:rsidP="004E44E6">
      <w:r w:rsidRPr="004E44E6">
        <w:t xml:space="preserve">Για να μάθετε περισσότερα για την εκδήλωση και να δηλώσετε συμμετοχή, ακολουθήστε τον παρακάτω σύνδεσμο: </w:t>
      </w:r>
    </w:p>
    <w:p w14:paraId="11068DBE" w14:textId="77777777" w:rsidR="004E44E6" w:rsidRPr="004E44E6" w:rsidRDefault="004E44E6" w:rsidP="004E44E6">
      <w:hyperlink r:id="rId5" w:history="1">
        <w:r w:rsidRPr="004E44E6">
          <w:rPr>
            <w:rStyle w:val="-"/>
          </w:rPr>
          <w:t>https://allilonnet.com/apth2025/</w:t>
        </w:r>
      </w:hyperlink>
    </w:p>
    <w:p w14:paraId="43786D71" w14:textId="77777777" w:rsidR="004E44E6" w:rsidRPr="004E44E6" w:rsidRDefault="004E44E6" w:rsidP="004E44E6">
      <w:pPr>
        <w:rPr>
          <w:b/>
          <w:bCs/>
          <w:u w:val="single"/>
        </w:rPr>
      </w:pPr>
      <w:r w:rsidRPr="004E44E6">
        <w:rPr>
          <w:b/>
          <w:bCs/>
        </w:rPr>
        <w:t xml:space="preserve">Για όσους συμμετάσχουν στα πάνελ και στο </w:t>
      </w:r>
      <w:r w:rsidRPr="004E44E6">
        <w:rPr>
          <w:b/>
          <w:bCs/>
          <w:lang w:val="en-US"/>
        </w:rPr>
        <w:t>Speed</w:t>
      </w:r>
      <w:r w:rsidRPr="004E44E6">
        <w:rPr>
          <w:b/>
          <w:bCs/>
        </w:rPr>
        <w:t xml:space="preserve"> </w:t>
      </w:r>
      <w:r w:rsidRPr="004E44E6">
        <w:rPr>
          <w:b/>
          <w:bCs/>
          <w:lang w:val="en-US"/>
        </w:rPr>
        <w:t>Mentoring</w:t>
      </w:r>
      <w:r w:rsidRPr="004E44E6">
        <w:rPr>
          <w:b/>
          <w:bCs/>
        </w:rPr>
        <w:t xml:space="preserve">, εφόσον το ζητήσουν θα λάβουν </w:t>
      </w:r>
      <w:r w:rsidRPr="004E44E6">
        <w:rPr>
          <w:b/>
          <w:bCs/>
          <w:u w:val="single"/>
        </w:rPr>
        <w:t xml:space="preserve">βεβαίωση συμμετοχής στην εκδήλωση. </w:t>
      </w:r>
    </w:p>
    <w:p w14:paraId="7E0B6376" w14:textId="77777777" w:rsidR="004E44E6" w:rsidRPr="004E44E6" w:rsidRDefault="004E44E6" w:rsidP="004E44E6">
      <w:r w:rsidRPr="004E44E6">
        <w:t>Σας ευχαριστούμε εκ των προτέρων και είμαστε στη διάθεσή σας για οποιαδήποτε διευκρίνιση.</w:t>
      </w:r>
    </w:p>
    <w:p w14:paraId="15F396C9" w14:textId="77777777" w:rsidR="004E44E6" w:rsidRPr="004E44E6" w:rsidRDefault="004E44E6" w:rsidP="004E44E6">
      <w:r w:rsidRPr="004E44E6">
        <w:t xml:space="preserve">Με εκτίμηση, </w:t>
      </w:r>
    </w:p>
    <w:p w14:paraId="3CEC6CAB" w14:textId="77777777" w:rsidR="004E44E6" w:rsidRPr="004E44E6" w:rsidRDefault="004E44E6" w:rsidP="004E44E6">
      <w:r w:rsidRPr="004E44E6">
        <w:t>Η ομάδα επικοινωνίας της ΆΛΛΗΛΟΝ</w:t>
      </w:r>
    </w:p>
    <w:p w14:paraId="5511B92E" w14:textId="77777777" w:rsidR="004E44E6" w:rsidRPr="004E44E6" w:rsidRDefault="004E44E6" w:rsidP="004E44E6">
      <w:r w:rsidRPr="004E44E6">
        <w:t xml:space="preserve">Τηλέφωνο επικοινωνίας για την εκδήλωση: </w:t>
      </w:r>
      <w:r w:rsidRPr="004E44E6">
        <w:rPr>
          <w:b/>
          <w:bCs/>
        </w:rPr>
        <w:t>6987060848</w:t>
      </w:r>
    </w:p>
    <w:p w14:paraId="250C7A68" w14:textId="383F1DE6" w:rsidR="00B26511" w:rsidRPr="004E44E6" w:rsidRDefault="00B26511" w:rsidP="004E44E6"/>
    <w:sectPr w:rsidR="00B26511" w:rsidRPr="004E4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BD6"/>
    <w:multiLevelType w:val="hybridMultilevel"/>
    <w:tmpl w:val="1ED40E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62495"/>
    <w:multiLevelType w:val="multilevel"/>
    <w:tmpl w:val="2D8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421DE"/>
    <w:multiLevelType w:val="hybridMultilevel"/>
    <w:tmpl w:val="D8AAB3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2416">
    <w:abstractNumId w:val="1"/>
  </w:num>
  <w:num w:numId="2" w16cid:durableId="1469859362">
    <w:abstractNumId w:val="0"/>
  </w:num>
  <w:num w:numId="3" w16cid:durableId="158846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6E"/>
    <w:rsid w:val="000E7570"/>
    <w:rsid w:val="000F0C4F"/>
    <w:rsid w:val="00193217"/>
    <w:rsid w:val="001A27BD"/>
    <w:rsid w:val="002A3E65"/>
    <w:rsid w:val="002D3CC4"/>
    <w:rsid w:val="00397327"/>
    <w:rsid w:val="004E44E6"/>
    <w:rsid w:val="00586898"/>
    <w:rsid w:val="0058697E"/>
    <w:rsid w:val="008D51B9"/>
    <w:rsid w:val="008D5B18"/>
    <w:rsid w:val="008F732C"/>
    <w:rsid w:val="00932A43"/>
    <w:rsid w:val="009A486E"/>
    <w:rsid w:val="009C7A6F"/>
    <w:rsid w:val="00AB4EF5"/>
    <w:rsid w:val="00B11C93"/>
    <w:rsid w:val="00B26511"/>
    <w:rsid w:val="00B6422B"/>
    <w:rsid w:val="00B7647F"/>
    <w:rsid w:val="00BF5F80"/>
    <w:rsid w:val="00C034BA"/>
    <w:rsid w:val="00C849B8"/>
    <w:rsid w:val="00D47053"/>
    <w:rsid w:val="00E25474"/>
    <w:rsid w:val="00EA6799"/>
    <w:rsid w:val="00EE70F5"/>
    <w:rsid w:val="00F9498C"/>
    <w:rsid w:val="00FD39D1"/>
    <w:rsid w:val="128602FC"/>
    <w:rsid w:val="1D82CB4C"/>
    <w:rsid w:val="383932A6"/>
    <w:rsid w:val="3A2A77AD"/>
    <w:rsid w:val="4ED3E5C5"/>
    <w:rsid w:val="755BC079"/>
    <w:rsid w:val="7A16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39887"/>
  <w15:chartTrackingRefBased/>
  <w15:docId w15:val="{40AB00BE-A8BA-4771-9ECD-49E8812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86E"/>
  </w:style>
  <w:style w:type="paragraph" w:styleId="1">
    <w:name w:val="heading 1"/>
    <w:basedOn w:val="a"/>
    <w:next w:val="a"/>
    <w:link w:val="1Char"/>
    <w:uiPriority w:val="9"/>
    <w:qFormat/>
    <w:rsid w:val="009A4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4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4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4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4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4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4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4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4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4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4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48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48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48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48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48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4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4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4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4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48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48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48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4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48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486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9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9A486E"/>
    <w:rPr>
      <w:color w:val="0000FF"/>
      <w:u w:val="single"/>
    </w:rPr>
  </w:style>
  <w:style w:type="character" w:styleId="aa">
    <w:name w:val="Strong"/>
    <w:basedOn w:val="a0"/>
    <w:uiPriority w:val="22"/>
    <w:qFormat/>
    <w:rsid w:val="009A486E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9A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ilonnet.com/apth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pangratis</dc:creator>
  <cp:keywords/>
  <dc:description/>
  <cp:lastModifiedBy>alex pangratis</cp:lastModifiedBy>
  <cp:revision>23</cp:revision>
  <dcterms:created xsi:type="dcterms:W3CDTF">2024-11-08T12:40:00Z</dcterms:created>
  <dcterms:modified xsi:type="dcterms:W3CDTF">2025-05-18T07:46:00Z</dcterms:modified>
</cp:coreProperties>
</file>