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4FCD" w14:textId="7BA19E44" w:rsidR="003C1823" w:rsidRDefault="003E44ED" w:rsidP="001F06E3">
      <w:r>
        <w:t>Θέμα</w:t>
      </w:r>
      <w:r w:rsidRPr="003E44ED">
        <w:t xml:space="preserve">: </w:t>
      </w:r>
      <w:r>
        <w:t xml:space="preserve">Πρόσκληση για την επόμενη εκδήλωση </w:t>
      </w:r>
      <w:r w:rsidR="003C1823" w:rsidRPr="003C1823">
        <w:t xml:space="preserve">ΑΛΛΗΛΟΝ και </w:t>
      </w:r>
      <w:r w:rsidR="00356D30" w:rsidRPr="00356D30">
        <w:t>Μόνιμη Ελληνική Αντιπροσωπεία στην Νέα Υόρκη</w:t>
      </w:r>
      <w:r w:rsidR="00356D30">
        <w:t xml:space="preserve"> </w:t>
      </w:r>
      <w:r w:rsidR="003C1823" w:rsidRPr="003C1823">
        <w:t xml:space="preserve">– </w:t>
      </w:r>
      <w:r w:rsidR="00356D30">
        <w:t>26</w:t>
      </w:r>
      <w:r w:rsidR="003C1823" w:rsidRPr="003C1823">
        <w:t xml:space="preserve"> Ιουνίου 2025</w:t>
      </w:r>
    </w:p>
    <w:p w14:paraId="74CB2643" w14:textId="509AC813" w:rsidR="001F06E3" w:rsidRPr="003E44ED" w:rsidRDefault="001F06E3" w:rsidP="001F06E3">
      <w:r>
        <w:t>Αγαπητέ</w:t>
      </w:r>
      <w:r w:rsidRPr="003E44ED">
        <w:t xml:space="preserve">, </w:t>
      </w:r>
      <w:r>
        <w:t>αγαπητή</w:t>
      </w:r>
      <w:r w:rsidRPr="003E44ED">
        <w:t>,</w:t>
      </w:r>
    </w:p>
    <w:p w14:paraId="3087D120" w14:textId="44B0F911" w:rsidR="001F06E3" w:rsidRDefault="001F06E3" w:rsidP="001F06E3">
      <w:r>
        <w:t>Ελπίζουμε</w:t>
      </w:r>
      <w:r w:rsidR="003E44ED">
        <w:t xml:space="preserve"> αυτό</w:t>
      </w:r>
      <w:r>
        <w:t xml:space="preserve"> το μήνυμά μας να σε βρίσκει καλά.  </w:t>
      </w:r>
    </w:p>
    <w:p w14:paraId="50CCDC80" w14:textId="2E60AC27" w:rsidR="003C1823" w:rsidRDefault="003C1823" w:rsidP="003C1823">
      <w:r>
        <w:t xml:space="preserve">Η </w:t>
      </w:r>
      <w:r w:rsidR="00356D30" w:rsidRPr="00356D30">
        <w:t>Μόνιμη Ελληνική Αντιπροσωπεία στην Νέα Υόρκη</w:t>
      </w:r>
      <w:r w:rsidRPr="003C1823">
        <w:t xml:space="preserve"> </w:t>
      </w:r>
      <w:r w:rsidR="001F06E3">
        <w:t xml:space="preserve">και η ΆΛΛΗΛΟΝ </w:t>
      </w:r>
      <w:r w:rsidR="003E44ED">
        <w:t>σας</w:t>
      </w:r>
      <w:r w:rsidR="001F06E3">
        <w:t xml:space="preserve"> προσκαλούν </w:t>
      </w:r>
      <w:r w:rsidR="003E44ED">
        <w:t>στην κοινή τους εκδήλωση</w:t>
      </w:r>
      <w:r w:rsidRPr="003C1823">
        <w:t xml:space="preserve"> </w:t>
      </w:r>
      <w:r w:rsidRPr="00010398">
        <w:t xml:space="preserve">που θα γίνει διαδικτυακά </w:t>
      </w:r>
      <w:r w:rsidR="00356D30">
        <w:t>στις 26</w:t>
      </w:r>
      <w:r w:rsidRPr="00010398">
        <w:t xml:space="preserve"> Ιουνίου </w:t>
      </w:r>
      <w:r w:rsidR="00356D30">
        <w:t>2</w:t>
      </w:r>
      <w:r w:rsidRPr="00010398">
        <w:t>025, με θέμα: «</w:t>
      </w:r>
      <w:r w:rsidR="00356D30" w:rsidRPr="00356D30">
        <w:rPr>
          <w:b/>
          <w:bCs/>
        </w:rPr>
        <w:t>Προοπτικές απασχόλησης και καριέρες</w:t>
      </w:r>
      <w:r w:rsidR="00356D30">
        <w:t xml:space="preserve"> </w:t>
      </w:r>
      <w:r w:rsidR="00356D30" w:rsidRPr="00356D30">
        <w:rPr>
          <w:b/>
          <w:bCs/>
        </w:rPr>
        <w:t>για νέους Έλληνες</w:t>
      </w:r>
      <w:r w:rsidRPr="00010398">
        <w:t>».</w:t>
      </w:r>
    </w:p>
    <w:p w14:paraId="0F2C9CF6" w14:textId="77777777" w:rsidR="003C1823" w:rsidRPr="003C1823" w:rsidRDefault="003C1823" w:rsidP="003C1823">
      <w:r w:rsidRPr="003C1823">
        <w:t>Η εκδήλωση θα ξεκινήσει με σύντομους χαιρετισμούς και στη συνέχεια, θα γίνει  το #speed_mentoring, όπου οι νέοι έχουν την επιλογή να συμμετάσχουν:</w:t>
      </w:r>
    </w:p>
    <w:p w14:paraId="3D8E478F" w14:textId="649F75F3" w:rsidR="003C1823" w:rsidRPr="003C1823" w:rsidRDefault="003C1823" w:rsidP="00356D30">
      <w:pPr>
        <w:numPr>
          <w:ilvl w:val="0"/>
          <w:numId w:val="2"/>
        </w:numPr>
      </w:pPr>
      <w:r w:rsidRPr="003C1823">
        <w:t>σε ομαδικές συνεδρίες με μέντορες της ΆΛΛΗΛΟΝ σχετικά με θέματα που αφορούν</w:t>
      </w:r>
      <w:r w:rsidR="00356D30">
        <w:t>:</w:t>
      </w:r>
      <w:r w:rsidRPr="003C1823">
        <w:t xml:space="preserve"> </w:t>
      </w:r>
      <w:r w:rsidR="00356D30">
        <w:t>τα όργανα των Ηνωμένων Εθνών και στους εξειδικευμένους οργανισμούς, Προγράμματα, Ταμεία και άλλες Υπηρεσίες του συστήματος των Ηνωμένων Εθνών,</w:t>
      </w:r>
      <w:r w:rsidR="00356D30">
        <w:t xml:space="preserve"> </w:t>
      </w:r>
      <w:r w:rsidR="00356D30">
        <w:t>μη κυβερνητικές οργανώσεις, ιδιωτικούς και άλλους φορείς συνεργαζόμενους με το σύστημα των Ηνωμένων Εθνών, καθώς και</w:t>
      </w:r>
      <w:r w:rsidR="00356D30">
        <w:t xml:space="preserve"> </w:t>
      </w:r>
      <w:r w:rsidR="00356D30">
        <w:t>τα όργανα της Ευρωπαϊκής Ένωσης και σε ιδιωτικούς ή άλλους μη κυβερνητικούς φορείς συνεργαζόμενους με αυτά</w:t>
      </w:r>
    </w:p>
    <w:p w14:paraId="165C09A6" w14:textId="77777777" w:rsidR="003C1823" w:rsidRPr="003C1823" w:rsidRDefault="003C1823" w:rsidP="003C1823">
      <w:pPr>
        <w:numPr>
          <w:ilvl w:val="0"/>
          <w:numId w:val="2"/>
        </w:numPr>
      </w:pPr>
      <w:r w:rsidRPr="003C1823">
        <w:t> σε ατομικές συνεδρίες ένας προς έναν, με μέντορες της ΆΛΛΗΛΟΝ που είναι έμπειροι επαγγελματίες στους παραπάνω τομείς.</w:t>
      </w:r>
    </w:p>
    <w:p w14:paraId="3732F1CE" w14:textId="77777777" w:rsidR="003C1823" w:rsidRDefault="003C1823" w:rsidP="001F06E3"/>
    <w:p w14:paraId="7438CE87" w14:textId="0D6357FB" w:rsidR="001F06E3" w:rsidRDefault="001F06E3" w:rsidP="001F06E3">
      <w:r>
        <w:t xml:space="preserve">Για να  </w:t>
      </w:r>
      <w:r w:rsidR="00D54939">
        <w:t>μάθετε περισσότερα για την εκδήλωση, ακολουθήστε</w:t>
      </w:r>
      <w:r>
        <w:t xml:space="preserve"> τον παρακάτω σύνδεσμο:</w:t>
      </w:r>
    </w:p>
    <w:p w14:paraId="224B3603" w14:textId="0D9815B8" w:rsidR="00356D30" w:rsidRDefault="00356D30" w:rsidP="001F06E3">
      <w:hyperlink r:id="rId5" w:history="1">
        <w:r w:rsidRPr="008F01E4">
          <w:rPr>
            <w:rStyle w:val="-"/>
          </w:rPr>
          <w:t>https://allilonnet.com/meanyc2025/</w:t>
        </w:r>
      </w:hyperlink>
      <w:r>
        <w:t xml:space="preserve"> </w:t>
      </w:r>
    </w:p>
    <w:p w14:paraId="5441655A" w14:textId="7E8A7F86" w:rsidR="001F06E3" w:rsidRDefault="001F06E3" w:rsidP="001F06E3">
      <w:r>
        <w:t>Σας ευχαριστούμε εκ των προτέρων και είμαστε στη διάθεσή σας για οποιαδήποτε διευκρίνιση.</w:t>
      </w:r>
    </w:p>
    <w:p w14:paraId="6BDA0B21" w14:textId="77777777" w:rsidR="001F06E3" w:rsidRDefault="001F06E3" w:rsidP="001F06E3">
      <w:r>
        <w:t>Με εκτίμηση,</w:t>
      </w:r>
    </w:p>
    <w:p w14:paraId="26E9DE3C" w14:textId="77777777" w:rsidR="001F06E3" w:rsidRDefault="001F06E3" w:rsidP="001F06E3">
      <w:r>
        <w:t>Η ομάδα επικοινωνίας της ΆΛΛΗΛΟΝ.</w:t>
      </w:r>
    </w:p>
    <w:p w14:paraId="6C990513" w14:textId="74FF7757" w:rsidR="001F06E3" w:rsidRDefault="001F06E3" w:rsidP="001F06E3">
      <w:r>
        <w:t>τηλέφωνο επικοινωνίας για την εκδήλωση: 6987060848</w:t>
      </w:r>
    </w:p>
    <w:sectPr w:rsidR="001F06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726A"/>
    <w:multiLevelType w:val="multilevel"/>
    <w:tmpl w:val="5FC2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C0A30"/>
    <w:multiLevelType w:val="hybridMultilevel"/>
    <w:tmpl w:val="026096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46516">
    <w:abstractNumId w:val="1"/>
  </w:num>
  <w:num w:numId="2" w16cid:durableId="93474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E3"/>
    <w:rsid w:val="00162A1D"/>
    <w:rsid w:val="001F06E3"/>
    <w:rsid w:val="00356D30"/>
    <w:rsid w:val="003C1823"/>
    <w:rsid w:val="003E44ED"/>
    <w:rsid w:val="0073445B"/>
    <w:rsid w:val="00AA666B"/>
    <w:rsid w:val="00D5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30C"/>
  <w15:chartTrackingRefBased/>
  <w15:docId w15:val="{7BE382D0-90AF-46CA-B89C-1E1F522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6D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06E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F06E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666B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356D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ilonnet.com/meanyc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FRAGKOS</dc:creator>
  <cp:keywords/>
  <dc:description/>
  <cp:lastModifiedBy>Office</cp:lastModifiedBy>
  <cp:revision>5</cp:revision>
  <dcterms:created xsi:type="dcterms:W3CDTF">2023-03-15T13:17:00Z</dcterms:created>
  <dcterms:modified xsi:type="dcterms:W3CDTF">2025-06-19T16:42:00Z</dcterms:modified>
</cp:coreProperties>
</file>