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068689A" w:rsidP="0F9DE84F" w:rsidRDefault="4068689A" w14:paraId="5A1E2109" w14:textId="0D81F15F">
      <w:pPr>
        <w:pStyle w:val="Normal"/>
      </w:pPr>
      <w:r w:rsidR="4068689A">
        <w:drawing>
          <wp:inline wp14:editId="4442B502" wp14:anchorId="145CD6FC">
            <wp:extent cx="6163833" cy="1538172"/>
            <wp:effectExtent l="0" t="0" r="0" b="0"/>
            <wp:docPr id="14807424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80742449" name="Picture 1480742449"/>
                    <pic:cNvPicPr/>
                  </pic:nvPicPr>
                  <pic:blipFill>
                    <a:blip xmlns:r="http://schemas.openxmlformats.org/officeDocument/2006/relationships" r:embed="rId1662894417">
                      <a:extLst>
                        <a:ext uri="{28A0092B-C50C-407E-A947-70E740481C1C}">
                          <a14:useLocalDpi xmlns:a14="http://schemas.microsoft.com/office/drawing/2010/main"/>
                        </a:ext>
                      </a:extLst>
                    </a:blip>
                    <a:stretch>
                      <a:fillRect/>
                    </a:stretch>
                  </pic:blipFill>
                  <pic:spPr>
                    <a:xfrm rot="0">
                      <a:off x="0" y="0"/>
                      <a:ext cx="6163833" cy="1538172"/>
                    </a:xfrm>
                    <a:prstGeom prst="rect">
                      <a:avLst/>
                    </a:prstGeom>
                  </pic:spPr>
                </pic:pic>
              </a:graphicData>
            </a:graphic>
          </wp:inline>
        </w:drawing>
      </w:r>
    </w:p>
    <w:p w:rsidR="4068689A" w:rsidP="612562FF" w:rsidRDefault="4068689A" w14:paraId="548DD980" w14:textId="78857302">
      <w:pPr>
        <w:pStyle w:val="Normal"/>
        <w:rPr>
          <w:rFonts w:ascii="Vodafone" w:hAnsi="Vodafone" w:eastAsia="Vodafone" w:cs="Vodafone"/>
          <w:b w:val="1"/>
          <w:bCs w:val="1"/>
          <w:sz w:val="28"/>
          <w:szCs w:val="28"/>
        </w:rPr>
      </w:pPr>
      <w:r w:rsidRPr="612562FF" w:rsidR="5C0A7C0C">
        <w:rPr>
          <w:rFonts w:ascii="Vodafone" w:hAnsi="Vodafone" w:eastAsia="Vodafone" w:cs="Vodafone"/>
          <w:b w:val="1"/>
          <w:bCs w:val="1"/>
          <w:sz w:val="28"/>
          <w:szCs w:val="28"/>
        </w:rPr>
        <w:t xml:space="preserve">Δήλωσε τώρα συμμετοχή στο Vodafone Career Fair </w:t>
      </w:r>
      <w:r w:rsidRPr="612562FF" w:rsidR="43BB6B75">
        <w:rPr>
          <w:rFonts w:ascii="Vodafone" w:hAnsi="Vodafone" w:eastAsia="Vodafone" w:cs="Vodafone"/>
          <w:b w:val="1"/>
          <w:bCs w:val="1"/>
          <w:sz w:val="28"/>
          <w:szCs w:val="28"/>
        </w:rPr>
        <w:t>με θεματική Early Career Opportunities.</w:t>
      </w:r>
      <w:r w:rsidRPr="612562FF" w:rsidR="6014C2C5">
        <w:rPr>
          <w:rFonts w:ascii="Vodafone" w:hAnsi="Vodafone" w:eastAsia="Vodafone" w:cs="Vodafone"/>
          <w:b w:val="1"/>
          <w:bCs w:val="1"/>
          <w:sz w:val="28"/>
          <w:szCs w:val="28"/>
        </w:rPr>
        <w:t>🔴</w:t>
      </w:r>
    </w:p>
    <w:p w:rsidR="2A18C3CC" w:rsidP="612562FF" w:rsidRDefault="2A18C3CC" w14:paraId="6F974E4F" w14:textId="4A3516B8">
      <w:pPr>
        <w:pStyle w:val="Normal"/>
        <w:rPr>
          <w:rFonts w:ascii="Vodafone" w:hAnsi="Vodafone" w:eastAsia="Vodafone" w:cs="Vodafone"/>
          <w:sz w:val="26"/>
          <w:szCs w:val="26"/>
        </w:rPr>
      </w:pPr>
      <w:r w:rsidRPr="612562FF" w:rsidR="2A18C3CC">
        <w:rPr>
          <w:rFonts w:ascii="Vodafone" w:hAnsi="Vodafone" w:eastAsia="Vodafone" w:cs="Vodafone"/>
          <w:sz w:val="26"/>
          <w:szCs w:val="26"/>
        </w:rPr>
        <w:t xml:space="preserve">Το </w:t>
      </w:r>
      <w:r w:rsidRPr="612562FF" w:rsidR="2A18C3CC">
        <w:rPr>
          <w:rFonts w:ascii="Vodafone" w:hAnsi="Vodafone" w:eastAsia="Vodafone" w:cs="Vodafone"/>
          <w:b w:val="1"/>
          <w:bCs w:val="1"/>
          <w:color w:val="FF0000"/>
          <w:sz w:val="26"/>
          <w:szCs w:val="26"/>
        </w:rPr>
        <w:t>Vodafone Career Fair</w:t>
      </w:r>
      <w:r w:rsidRPr="612562FF" w:rsidR="2A18C3CC">
        <w:rPr>
          <w:rFonts w:ascii="Vodafone" w:hAnsi="Vodafone" w:eastAsia="Vodafone" w:cs="Vodafone"/>
          <w:sz w:val="26"/>
          <w:szCs w:val="26"/>
        </w:rPr>
        <w:t xml:space="preserve"> έρχεται </w:t>
      </w:r>
      <w:r w:rsidRPr="612562FF" w:rsidR="0811F091">
        <w:rPr>
          <w:rFonts w:ascii="Vodafone" w:hAnsi="Vodafone" w:eastAsia="Vodafone" w:cs="Vodafone"/>
          <w:sz w:val="26"/>
          <w:szCs w:val="26"/>
        </w:rPr>
        <w:t xml:space="preserve">τη </w:t>
      </w:r>
      <w:r w:rsidRPr="612562FF" w:rsidR="0811F091">
        <w:rPr>
          <w:rFonts w:ascii="Vodafone" w:hAnsi="Vodafone" w:eastAsia="Vodafone" w:cs="Vodafone"/>
          <w:b w:val="1"/>
          <w:bCs w:val="1"/>
          <w:sz w:val="26"/>
          <w:szCs w:val="26"/>
        </w:rPr>
        <w:t xml:space="preserve">Πέμπτη </w:t>
      </w:r>
      <w:r w:rsidRPr="612562FF" w:rsidR="79444C9F">
        <w:rPr>
          <w:rFonts w:ascii="Vodafone" w:hAnsi="Vodafone" w:eastAsia="Vodafone" w:cs="Vodafone"/>
          <w:b w:val="1"/>
          <w:bCs w:val="1"/>
          <w:sz w:val="26"/>
          <w:szCs w:val="26"/>
        </w:rPr>
        <w:t>19 Φεβρουαρίου</w:t>
      </w:r>
      <w:r w:rsidRPr="612562FF" w:rsidR="0811F091">
        <w:rPr>
          <w:rFonts w:ascii="Vodafone" w:hAnsi="Vodafone" w:eastAsia="Vodafone" w:cs="Vodafone"/>
          <w:sz w:val="26"/>
          <w:szCs w:val="26"/>
        </w:rPr>
        <w:t>,</w:t>
      </w:r>
      <w:r w:rsidRPr="612562FF" w:rsidR="2A18C3CC">
        <w:rPr>
          <w:rFonts w:ascii="Vodafone" w:hAnsi="Vodafone" w:eastAsia="Vodafone" w:cs="Vodafone"/>
          <w:sz w:val="26"/>
          <w:szCs w:val="26"/>
        </w:rPr>
        <w:t xml:space="preserve"> </w:t>
      </w:r>
      <w:r w:rsidRPr="612562FF" w:rsidR="2A18C3CC">
        <w:rPr>
          <w:rFonts w:ascii="Vodafone" w:hAnsi="Vodafone" w:eastAsia="Vodafone" w:cs="Vodafone"/>
          <w:sz w:val="26"/>
          <w:szCs w:val="26"/>
        </w:rPr>
        <w:t>για μ</w:t>
      </w:r>
      <w:r w:rsidRPr="612562FF" w:rsidR="36C39D95">
        <w:rPr>
          <w:rFonts w:ascii="Vodafone" w:hAnsi="Vodafone" w:eastAsia="Vodafone" w:cs="Vodafone"/>
          <w:sz w:val="26"/>
          <w:szCs w:val="26"/>
        </w:rPr>
        <w:t>ία</w:t>
      </w:r>
      <w:r w:rsidRPr="612562FF" w:rsidR="2A18C3CC">
        <w:rPr>
          <w:rFonts w:ascii="Vodafone" w:hAnsi="Vodafone" w:eastAsia="Vodafone" w:cs="Vodafone"/>
          <w:sz w:val="26"/>
          <w:szCs w:val="26"/>
        </w:rPr>
        <w:t xml:space="preserve"> μοναδική εμπειρία καριέρας! </w:t>
      </w:r>
    </w:p>
    <w:p w:rsidR="2A18C3CC" w:rsidP="612562FF" w:rsidRDefault="2A18C3CC" w14:paraId="393FA9F8" w14:textId="1C75A6C1">
      <w:pPr>
        <w:pStyle w:val="Normal"/>
        <w:rPr>
          <w:rFonts w:ascii="Vodafone" w:hAnsi="Vodafone" w:eastAsia="Vodafone" w:cs="Vodafone"/>
          <w:sz w:val="26"/>
          <w:szCs w:val="26"/>
        </w:rPr>
      </w:pPr>
      <w:r w:rsidRPr="612562FF" w:rsidR="2A18C3CC">
        <w:rPr>
          <w:rFonts w:ascii="Vodafone" w:hAnsi="Vodafone" w:eastAsia="Vodafone" w:cs="Vodafone"/>
          <w:b w:val="1"/>
          <w:bCs w:val="1"/>
          <w:sz w:val="26"/>
          <w:szCs w:val="26"/>
        </w:rPr>
        <w:t>💡 Τι είναι το Vodafone Career</w:t>
      </w:r>
      <w:r w:rsidRPr="612562FF" w:rsidR="3DA9A1F3">
        <w:rPr>
          <w:rFonts w:ascii="Vodafone" w:hAnsi="Vodafone" w:eastAsia="Vodafone" w:cs="Vodafone"/>
          <w:b w:val="1"/>
          <w:bCs w:val="1"/>
          <w:sz w:val="26"/>
          <w:szCs w:val="26"/>
        </w:rPr>
        <w:t xml:space="preserve"> </w:t>
      </w:r>
      <w:r w:rsidRPr="612562FF" w:rsidR="2A18C3CC">
        <w:rPr>
          <w:rFonts w:ascii="Vodafone" w:hAnsi="Vodafone" w:eastAsia="Vodafone" w:cs="Vodafone"/>
          <w:b w:val="1"/>
          <w:bCs w:val="1"/>
          <w:sz w:val="26"/>
          <w:szCs w:val="26"/>
        </w:rPr>
        <w:t xml:space="preserve">Fair; </w:t>
      </w:r>
      <w:r>
        <w:br/>
      </w:r>
      <w:r w:rsidRPr="612562FF" w:rsidR="2A18C3CC">
        <w:rPr>
          <w:rFonts w:ascii="Vodafone" w:hAnsi="Vodafone" w:eastAsia="Vodafone" w:cs="Vodafone"/>
          <w:sz w:val="26"/>
          <w:szCs w:val="26"/>
        </w:rPr>
        <w:t xml:space="preserve">Μία σειρά από events όπου θα έχεις τη δυνατότητα να γνωρίσεις την ομάδα μας και να έρθεις πιο κοντά στο επόμενο βήμα της επαγγελματικής σου πορείας, μαζί με ένα ηγέτη των Τηλεπικοινωνιών και της Τεχνολογίας. </w:t>
      </w:r>
      <w:r>
        <w:br/>
      </w:r>
      <w:r>
        <w:br/>
      </w:r>
      <w:r w:rsidRPr="612562FF" w:rsidR="2A18C3CC">
        <w:rPr>
          <w:rFonts w:ascii="Vodafone" w:hAnsi="Vodafone" w:eastAsia="Vodafone" w:cs="Vodafone"/>
          <w:sz w:val="26"/>
          <w:szCs w:val="26"/>
        </w:rPr>
        <w:t xml:space="preserve">Συνδεόμαστε για να συζητήσουμε για τις </w:t>
      </w:r>
      <w:r w:rsidRPr="612562FF" w:rsidR="2A18C3CC">
        <w:rPr>
          <w:rFonts w:ascii="Vodafone" w:hAnsi="Vodafone" w:eastAsia="Vodafone" w:cs="Vodafone"/>
          <w:b w:val="1"/>
          <w:bCs w:val="1"/>
          <w:sz w:val="26"/>
          <w:szCs w:val="26"/>
        </w:rPr>
        <w:t>ε</w:t>
      </w:r>
      <w:r w:rsidRPr="612562FF" w:rsidR="2A18C3CC">
        <w:rPr>
          <w:rFonts w:ascii="Vodafone" w:hAnsi="Vodafone" w:eastAsia="Vodafone" w:cs="Vodafone"/>
          <w:b w:val="1"/>
          <w:bCs w:val="1"/>
          <w:sz w:val="26"/>
          <w:szCs w:val="26"/>
        </w:rPr>
        <w:t xml:space="preserve">υκαιρίες </w:t>
      </w:r>
      <w:r w:rsidRPr="612562FF" w:rsidR="5A3CFC32">
        <w:rPr>
          <w:rFonts w:ascii="Vodafone" w:hAnsi="Vodafone" w:eastAsia="Vodafone" w:cs="Vodafone"/>
          <w:b w:val="1"/>
          <w:bCs w:val="1"/>
          <w:sz w:val="26"/>
          <w:szCs w:val="26"/>
        </w:rPr>
        <w:t>καριέρας για νέα άτομα</w:t>
      </w:r>
      <w:r w:rsidRPr="612562FF" w:rsidR="5A3CFC32">
        <w:rPr>
          <w:rFonts w:ascii="Vodafone" w:hAnsi="Vodafone" w:eastAsia="Vodafone" w:cs="Vodafone"/>
          <w:sz w:val="26"/>
          <w:szCs w:val="26"/>
        </w:rPr>
        <w:t xml:space="preserve"> στη Vodafone</w:t>
      </w:r>
      <w:r w:rsidRPr="612562FF" w:rsidR="2A18C3CC">
        <w:rPr>
          <w:rFonts w:ascii="Vodafone" w:hAnsi="Vodafone" w:eastAsia="Vodafone" w:cs="Vodafone"/>
          <w:sz w:val="26"/>
          <w:szCs w:val="26"/>
        </w:rPr>
        <w:t>!</w:t>
      </w:r>
      <w:r w:rsidRPr="612562FF" w:rsidR="5FCB0945">
        <w:rPr>
          <w:rFonts w:ascii="Vodafone" w:hAnsi="Vodafone" w:eastAsia="Vodafone" w:cs="Vodafone"/>
          <w:sz w:val="26"/>
          <w:szCs w:val="26"/>
        </w:rPr>
        <w:t xml:space="preserve"> Εάν σε ενδιαφέρ</w:t>
      </w:r>
      <w:r w:rsidRPr="612562FF" w:rsidR="146A3939">
        <w:rPr>
          <w:rFonts w:ascii="Vodafone" w:hAnsi="Vodafone" w:eastAsia="Vodafone" w:cs="Vodafone"/>
          <w:sz w:val="26"/>
          <w:szCs w:val="26"/>
        </w:rPr>
        <w:t>ει να κάνεις το πιο δυναμικό ξεκίνημα στη καριέρα σου</w:t>
      </w:r>
      <w:r w:rsidRPr="612562FF" w:rsidR="5FCB0945">
        <w:rPr>
          <w:rFonts w:ascii="Vodafone" w:hAnsi="Vodafone" w:eastAsia="Vodafone" w:cs="Vodafone"/>
          <w:sz w:val="26"/>
          <w:szCs w:val="26"/>
        </w:rPr>
        <w:t xml:space="preserve">, </w:t>
      </w:r>
      <w:r w:rsidRPr="612562FF" w:rsidR="5FCB0945">
        <w:rPr>
          <w:rFonts w:ascii="Vodafone" w:hAnsi="Vodafone" w:eastAsia="Vodafone" w:cs="Vodafone"/>
          <w:b w:val="1"/>
          <w:bCs w:val="1"/>
          <w:sz w:val="26"/>
          <w:szCs w:val="26"/>
          <w:u w:val="single"/>
        </w:rPr>
        <w:t>δήλωσε το ενδιαφερον σου</w:t>
      </w:r>
      <w:r w:rsidRPr="612562FF" w:rsidR="5FCB0945">
        <w:rPr>
          <w:rFonts w:ascii="Vodafone" w:hAnsi="Vodafone" w:eastAsia="Vodafone" w:cs="Vodafone"/>
          <w:sz w:val="26"/>
          <w:szCs w:val="26"/>
        </w:rPr>
        <w:t xml:space="preserve"> για γνωρίσ</w:t>
      </w:r>
      <w:r w:rsidRPr="612562FF" w:rsidR="0411D650">
        <w:rPr>
          <w:rFonts w:ascii="Vodafone" w:hAnsi="Vodafone" w:eastAsia="Vodafone" w:cs="Vodafone"/>
          <w:sz w:val="26"/>
          <w:szCs w:val="26"/>
        </w:rPr>
        <w:t>εις τον No1 Κορυφαίο Εργοδότη για το 2026 στην Ελλάδα και να εξερευνήσεις τις διαθέσιμες ευκαιρίες εργασίας.</w:t>
      </w:r>
    </w:p>
    <w:p w:rsidR="31D5725C" w:rsidP="612562FF" w:rsidRDefault="31D5725C" w14:paraId="5BC9F623" w14:textId="14A6D1A7">
      <w:pPr>
        <w:pStyle w:val="Normal"/>
        <w:suppressLineNumbers w:val="0"/>
        <w:bidi w:val="0"/>
        <w:spacing w:before="0" w:beforeAutospacing="off" w:after="160" w:afterAutospacing="off" w:line="279" w:lineRule="auto"/>
        <w:ind w:left="0" w:right="0"/>
        <w:jc w:val="center"/>
        <w:rPr>
          <w:rFonts w:ascii="Vodafone" w:hAnsi="Vodafone" w:eastAsia="Vodafone" w:cs="Vodafone"/>
          <w:color w:val="FF0000"/>
          <w:sz w:val="26"/>
          <w:szCs w:val="26"/>
        </w:rPr>
      </w:pPr>
      <w:hyperlink r:id="Rd442c2f9591f460b">
        <w:r w:rsidRPr="612562FF" w:rsidR="46E4DFF9">
          <w:rPr>
            <w:rStyle w:val="Hyperlink"/>
            <w:rFonts w:ascii="Vodafone" w:hAnsi="Vodafone" w:eastAsia="Vodafone" w:cs="Vodafone"/>
            <w:b w:val="1"/>
            <w:bCs w:val="1"/>
            <w:color w:val="FF0000"/>
            <w:sz w:val="26"/>
            <w:szCs w:val="26"/>
          </w:rPr>
          <w:t>Δήλωσε συμμετοχή έως 17/02</w:t>
        </w:r>
      </w:hyperlink>
    </w:p>
    <w:p w:rsidR="739DE7F6" w:rsidP="612562FF" w:rsidRDefault="739DE7F6" w14:paraId="73EECE81" w14:textId="35805121">
      <w:pPr>
        <w:pStyle w:val="Normal"/>
        <w:jc w:val="left"/>
        <w:rPr>
          <w:rFonts w:ascii="Vodafone" w:hAnsi="Vodafone" w:eastAsia="Vodafone" w:cs="Vodafone"/>
          <w:noProof/>
          <w:sz w:val="26"/>
          <w:szCs w:val="26"/>
          <w:lang w:val="en-US"/>
        </w:rPr>
      </w:pPr>
      <w:r w:rsidRPr="612562FF" w:rsidR="739DE7F6">
        <w:rPr>
          <w:rFonts w:ascii="Vodafone" w:hAnsi="Vodafone" w:eastAsia="Vodafone" w:cs="Vodafone"/>
          <w:sz w:val="26"/>
          <w:szCs w:val="26"/>
        </w:rPr>
        <w:t xml:space="preserve">Εξερεύνησε όλες τις διαθέσιμες θέσεις στη Vodafone </w:t>
      </w:r>
      <w:r w:rsidRPr="612562FF" w:rsidR="3F9A098A">
        <w:rPr>
          <w:rFonts w:ascii="Vodafone" w:hAnsi="Vodafone" w:eastAsia="Vodafone" w:cs="Vodafone"/>
          <w:sz w:val="26"/>
          <w:szCs w:val="26"/>
        </w:rPr>
        <w:t>👉</w:t>
      </w:r>
      <w:hyperlink r:id="R26342af17fbb48b3">
        <w:r w:rsidRPr="612562FF" w:rsidR="3930A789">
          <w:rPr>
            <w:rStyle w:val="Hyperlink"/>
            <w:rFonts w:ascii="Vodafone" w:hAnsi="Vodafone" w:eastAsia="Vodafone" w:cs="Vodafone"/>
            <w:noProof/>
            <w:sz w:val="26"/>
            <w:szCs w:val="26"/>
            <w:lang w:val="en-US"/>
          </w:rPr>
          <w:t>Ευκαιρίες καριέρας για σένα | Vodafone.gr</w:t>
        </w:r>
      </w:hyperlink>
    </w:p>
    <w:p w:rsidR="4068689A" w:rsidP="612562FF" w:rsidRDefault="4068689A" w14:paraId="6908FE5B" w14:textId="0FE3915D">
      <w:pPr>
        <w:pStyle w:val="Normal"/>
        <w:rPr>
          <w:rFonts w:ascii="Vodafone" w:hAnsi="Vodafone" w:eastAsia="Vodafone" w:cs="Vodafone"/>
          <w:noProof/>
          <w:sz w:val="26"/>
          <w:szCs w:val="26"/>
          <w:lang w:val="en-US"/>
        </w:rPr>
      </w:pPr>
      <w:r w:rsidRPr="612562FF" w:rsidR="4068689A">
        <w:rPr>
          <w:rFonts w:ascii="Vodafone" w:hAnsi="Vodafone" w:eastAsia="Vodafone" w:cs="Vodafone"/>
          <w:sz w:val="26"/>
          <w:szCs w:val="26"/>
        </w:rPr>
        <w:t xml:space="preserve">Μάθε περισσότερα για τη ζωή στη Vodafone 🔗 </w:t>
      </w:r>
      <w:hyperlink r:id="Rf264434bd13e4a4e">
        <w:r w:rsidRPr="612562FF" w:rsidR="6DE0DC87">
          <w:rPr>
            <w:rStyle w:val="Hyperlink"/>
            <w:rFonts w:ascii="Vodafone" w:hAnsi="Vodafone" w:eastAsia="Vodafone" w:cs="Vodafone"/>
            <w:noProof/>
            <w:sz w:val="26"/>
            <w:szCs w:val="26"/>
            <w:lang w:val="en-US"/>
          </w:rPr>
          <w:t>Η ζωή στη Vodafone | Vodafone.gr</w:t>
        </w:r>
      </w:hyperlink>
    </w:p>
    <w:p w:rsidR="4068689A" w:rsidP="612562FF" w:rsidRDefault="4068689A" w14:paraId="12C3E478" w14:textId="35F633C9">
      <w:pPr>
        <w:pStyle w:val="Normal"/>
        <w:rPr>
          <w:rFonts w:ascii="Vodafone" w:hAnsi="Vodafone" w:eastAsia="Vodafone" w:cs="Vodafone"/>
          <w:sz w:val="26"/>
          <w:szCs w:val="26"/>
        </w:rPr>
      </w:pPr>
      <w:r w:rsidRPr="612562FF" w:rsidR="4068689A">
        <w:rPr>
          <w:rFonts w:ascii="Vodafone" w:hAnsi="Vodafone" w:eastAsia="Vodafone" w:cs="Vodafone"/>
          <w:sz w:val="26"/>
          <w:szCs w:val="26"/>
        </w:rPr>
        <w:t xml:space="preserve"> </w:t>
      </w:r>
      <w:r w:rsidRPr="612562FF" w:rsidR="4068689A">
        <w:rPr>
          <w:rFonts w:ascii="Vodafone" w:hAnsi="Vodafone" w:eastAsia="Vodafone" w:cs="Vodafone"/>
          <w:b w:val="1"/>
          <w:bCs w:val="1"/>
          <w:color w:val="FF0000"/>
          <w:sz w:val="26"/>
          <w:szCs w:val="26"/>
        </w:rPr>
        <w:t xml:space="preserve">#TogetherIsGreat #poly_mprosta </w:t>
      </w:r>
    </w:p>
    <w:p w:rsidR="0F9DE84F" w:rsidP="612562FF" w:rsidRDefault="0F9DE84F" w14:paraId="13EC689C" w14:textId="0117BE54">
      <w:pPr>
        <w:pStyle w:val="Normal"/>
        <w:ind/>
        <w:rPr>
          <w:rFonts w:ascii="Vodafone" w:hAnsi="Vodafone" w:eastAsia="Vodafone" w:cs="Vodafone"/>
          <w:b w:val="1"/>
          <w:bCs w:val="1"/>
          <w:sz w:val="26"/>
          <w:szCs w:val="26"/>
        </w:rPr>
      </w:pPr>
      <w:r w:rsidRPr="612562FF" w:rsidR="4068689A">
        <w:rPr>
          <w:rFonts w:ascii="Vodafone" w:hAnsi="Vodafone" w:eastAsia="Vodafone" w:cs="Vodafone"/>
          <w:b w:val="1"/>
          <w:bCs w:val="1"/>
          <w:sz w:val="26"/>
          <w:szCs w:val="26"/>
        </w:rPr>
        <w:t>Vodafone</w:t>
      </w:r>
      <w:r w:rsidRPr="612562FF" w:rsidR="71E4EDBD">
        <w:rPr>
          <w:rFonts w:ascii="Vodafone" w:hAnsi="Vodafone" w:eastAsia="Vodafone" w:cs="Vodafone"/>
          <w:b w:val="1"/>
          <w:bCs w:val="1"/>
          <w:sz w:val="26"/>
          <w:szCs w:val="26"/>
        </w:rPr>
        <w:t xml:space="preserve"> </w:t>
      </w:r>
      <w:r w:rsidRPr="612562FF" w:rsidR="4068689A">
        <w:rPr>
          <w:rFonts w:ascii="Vodafone" w:hAnsi="Vodafone" w:eastAsia="Vodafone" w:cs="Vodafone"/>
          <w:b w:val="1"/>
          <w:bCs w:val="1"/>
          <w:sz w:val="26"/>
          <w:szCs w:val="26"/>
        </w:rPr>
        <w:t>Talent Acquisition Team</w:t>
      </w:r>
      <w:r w:rsidRPr="612562FF" w:rsidR="4068689A">
        <w:rPr>
          <w:rFonts w:ascii="Vodafone" w:hAnsi="Vodafone" w:eastAsia="Vodafone" w:cs="Vodafone"/>
          <w:b w:val="1"/>
          <w:bCs w:val="1"/>
          <w:sz w:val="26"/>
          <w:szCs w:val="26"/>
        </w:rPr>
        <w:t xml:space="preserve"> </w:t>
      </w:r>
    </w:p>
    <w:sectPr w:rsidR="009C1A43">
      <w:footerReference w:type="even" r:id="rId9"/>
      <w:footerReference w:type="default" r:id="rId10"/>
      <w:footerReference w:type="first" r:id="rId1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7DF" w:rsidP="00D318A2" w:rsidRDefault="007837DF" w14:paraId="00BB38EB" w14:textId="77777777">
      <w:pPr>
        <w:spacing w:after="0" w:line="240" w:lineRule="auto"/>
      </w:pPr>
      <w:r>
        <w:separator/>
      </w:r>
    </w:p>
  </w:endnote>
  <w:endnote w:type="continuationSeparator" w:id="0">
    <w:p w:rsidR="007837DF" w:rsidP="00D318A2" w:rsidRDefault="007837DF" w14:paraId="29246D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318A2" w:rsidRDefault="00D318A2" w14:paraId="78E63E1E" w14:textId="0E1CA273">
    <w:pPr>
      <w:pStyle w:val="Footer"/>
    </w:pPr>
    <w:r>
      <w:rPr>
        <w:noProof/>
      </w:rPr>
      <mc:AlternateContent>
        <mc:Choice Requires="wps">
          <w:drawing>
            <wp:anchor distT="0" distB="0" distL="0" distR="0" simplePos="0" relativeHeight="251659264" behindDoc="0" locked="0" layoutInCell="1" allowOverlap="1" wp14:anchorId="7B90DE28" wp14:editId="3A65A72C">
              <wp:simplePos x="635" y="635"/>
              <wp:positionH relativeFrom="page">
                <wp:align>left</wp:align>
              </wp:positionH>
              <wp:positionV relativeFrom="page">
                <wp:align>bottom</wp:align>
              </wp:positionV>
              <wp:extent cx="673100" cy="314325"/>
              <wp:effectExtent l="0" t="0" r="12700" b="0"/>
              <wp:wrapNone/>
              <wp:docPr id="1792069889"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3100" cy="314325"/>
                      </a:xfrm>
                      <a:prstGeom prst="rect">
                        <a:avLst/>
                      </a:prstGeom>
                      <a:noFill/>
                      <a:ln>
                        <a:noFill/>
                      </a:ln>
                    </wps:spPr>
                    <wps:txbx>
                      <w:txbxContent>
                        <w:p w:rsidRPr="00D318A2" w:rsidR="00D318A2" w:rsidP="00D318A2" w:rsidRDefault="00D318A2" w14:paraId="61FD3A63" w14:textId="4AB5C57A">
                          <w:pPr>
                            <w:spacing w:after="0"/>
                            <w:rPr>
                              <w:rFonts w:ascii="Aptos" w:hAnsi="Aptos" w:eastAsia="Aptos" w:cs="Aptos"/>
                              <w:noProof/>
                              <w:color w:val="000000"/>
                              <w:sz w:val="14"/>
                              <w:szCs w:val="14"/>
                            </w:rPr>
                          </w:pPr>
                          <w:r w:rsidRPr="00D318A2">
                            <w:rPr>
                              <w:rFonts w:ascii="Aptos" w:hAnsi="Aptos" w:eastAsia="Aptos" w:cs="Aptos"/>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B90DE28">
              <v:stroke joinstyle="miter"/>
              <v:path gradientshapeok="t" o:connecttype="rect"/>
            </v:shapetype>
            <v:shape id="Text Box 2" style="position:absolute;margin-left:0;margin-top:0;width:53pt;height:24.75pt;z-index:251659264;visibility:visible;mso-wrap-style:none;mso-wrap-distance-left:0;mso-wrap-distance-top:0;mso-wrap-distance-right:0;mso-wrap-distance-bottom:0;mso-position-horizontal:left;mso-position-horizontal-relative:page;mso-position-vertical:bottom;mso-position-vertical-relative:page;v-text-anchor:bottom" alt="C2 Gener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">
              <v:fill o:detectmouseclick="t"/>
              <v:textbox style="mso-fit-shape-to-text:t" inset="20pt,0,0,15pt">
                <w:txbxContent>
                  <w:p w:rsidRPr="00D318A2" w:rsidR="00D318A2" w:rsidP="00D318A2" w:rsidRDefault="00D318A2" w14:paraId="61FD3A63" w14:textId="4AB5C57A">
                    <w:pPr>
                      <w:spacing w:after="0"/>
                      <w:rPr>
                        <w:rFonts w:ascii="Aptos" w:hAnsi="Aptos" w:eastAsia="Aptos" w:cs="Aptos"/>
                        <w:noProof/>
                        <w:color w:val="000000"/>
                        <w:sz w:val="14"/>
                        <w:szCs w:val="14"/>
                      </w:rPr>
                    </w:pPr>
                    <w:r w:rsidRPr="00D318A2">
                      <w:rPr>
                        <w:rFonts w:ascii="Aptos" w:hAnsi="Aptos" w:eastAsia="Aptos" w:cs="Aptos"/>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318A2" w:rsidRDefault="00D318A2" w14:paraId="32E1130E" w14:textId="51884E8F">
    <w:pPr>
      <w:pStyle w:val="Footer"/>
    </w:pPr>
    <w:r>
      <w:rPr>
        <w:noProof/>
      </w:rPr>
      <mc:AlternateContent>
        <mc:Choice Requires="wps">
          <w:drawing>
            <wp:anchor distT="0" distB="0" distL="0" distR="0" simplePos="0" relativeHeight="251660288" behindDoc="0" locked="0" layoutInCell="1" allowOverlap="1" wp14:anchorId="753AA2F5" wp14:editId="00A8B9C4">
              <wp:simplePos x="635" y="635"/>
              <wp:positionH relativeFrom="page">
                <wp:align>left</wp:align>
              </wp:positionH>
              <wp:positionV relativeFrom="page">
                <wp:align>bottom</wp:align>
              </wp:positionV>
              <wp:extent cx="673100" cy="314325"/>
              <wp:effectExtent l="0" t="0" r="12700" b="0"/>
              <wp:wrapNone/>
              <wp:docPr id="121375549"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3100" cy="314325"/>
                      </a:xfrm>
                      <a:prstGeom prst="rect">
                        <a:avLst/>
                      </a:prstGeom>
                      <a:noFill/>
                      <a:ln>
                        <a:noFill/>
                      </a:ln>
                    </wps:spPr>
                    <wps:txbx>
                      <w:txbxContent>
                        <w:p w:rsidRPr="00D318A2" w:rsidR="00D318A2" w:rsidP="00D318A2" w:rsidRDefault="00D318A2" w14:paraId="54AA9E68" w14:textId="308BDCF7">
                          <w:pPr>
                            <w:spacing w:after="0"/>
                            <w:rPr>
                              <w:rFonts w:ascii="Aptos" w:hAnsi="Aptos" w:eastAsia="Aptos" w:cs="Aptos"/>
                              <w:noProof/>
                              <w:color w:val="000000"/>
                              <w:sz w:val="14"/>
                              <w:szCs w:val="14"/>
                            </w:rPr>
                          </w:pPr>
                          <w:r w:rsidRPr="00D318A2">
                            <w:rPr>
                              <w:rFonts w:ascii="Aptos" w:hAnsi="Aptos" w:eastAsia="Aptos" w:cs="Aptos"/>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53AA2F5">
              <v:stroke joinstyle="miter"/>
              <v:path gradientshapeok="t" o:connecttype="rect"/>
            </v:shapetype>
            <v:shape id="Text Box 3" style="position:absolute;margin-left:0;margin-top:0;width:53pt;height:24.75pt;z-index:251660288;visibility:visible;mso-wrap-style:none;mso-wrap-distance-left:0;mso-wrap-distance-top:0;mso-wrap-distance-right:0;mso-wrap-distance-bottom:0;mso-position-horizontal:left;mso-position-horizontal-relative:page;mso-position-vertical:bottom;mso-position-vertical-relative:page;v-text-anchor:bottom" alt="C2 Gener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">
              <v:fill o:detectmouseclick="t"/>
              <v:textbox style="mso-fit-shape-to-text:t" inset="20pt,0,0,15pt">
                <w:txbxContent>
                  <w:p w:rsidRPr="00D318A2" w:rsidR="00D318A2" w:rsidP="00D318A2" w:rsidRDefault="00D318A2" w14:paraId="54AA9E68" w14:textId="308BDCF7">
                    <w:pPr>
                      <w:spacing w:after="0"/>
                      <w:rPr>
                        <w:rFonts w:ascii="Aptos" w:hAnsi="Aptos" w:eastAsia="Aptos" w:cs="Aptos"/>
                        <w:noProof/>
                        <w:color w:val="000000"/>
                        <w:sz w:val="14"/>
                        <w:szCs w:val="14"/>
                      </w:rPr>
                    </w:pPr>
                    <w:r w:rsidRPr="00D318A2">
                      <w:rPr>
                        <w:rFonts w:ascii="Aptos" w:hAnsi="Aptos" w:eastAsia="Aptos" w:cs="Aptos"/>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318A2" w:rsidRDefault="00D318A2" w14:paraId="1FC51692" w14:textId="21359435">
    <w:pPr>
      <w:pStyle w:val="Footer"/>
    </w:pPr>
    <w:r>
      <w:rPr>
        <w:noProof/>
      </w:rPr>
      <mc:AlternateContent>
        <mc:Choice Requires="wps">
          <w:drawing>
            <wp:anchor distT="0" distB="0" distL="0" distR="0" simplePos="0" relativeHeight="251658240" behindDoc="0" locked="0" layoutInCell="1" allowOverlap="1" wp14:anchorId="1F838940" wp14:editId="7264AB85">
              <wp:simplePos x="635" y="635"/>
              <wp:positionH relativeFrom="page">
                <wp:align>left</wp:align>
              </wp:positionH>
              <wp:positionV relativeFrom="page">
                <wp:align>bottom</wp:align>
              </wp:positionV>
              <wp:extent cx="673100" cy="314325"/>
              <wp:effectExtent l="0" t="0" r="12700" b="0"/>
              <wp:wrapNone/>
              <wp:docPr id="682013138"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3100" cy="314325"/>
                      </a:xfrm>
                      <a:prstGeom prst="rect">
                        <a:avLst/>
                      </a:prstGeom>
                      <a:noFill/>
                      <a:ln>
                        <a:noFill/>
                      </a:ln>
                    </wps:spPr>
                    <wps:txbx>
                      <w:txbxContent>
                        <w:p w:rsidRPr="00D318A2" w:rsidR="00D318A2" w:rsidP="00D318A2" w:rsidRDefault="00D318A2" w14:paraId="4B115741" w14:textId="734D2A82">
                          <w:pPr>
                            <w:spacing w:after="0"/>
                            <w:rPr>
                              <w:rFonts w:ascii="Aptos" w:hAnsi="Aptos" w:eastAsia="Aptos" w:cs="Aptos"/>
                              <w:noProof/>
                              <w:color w:val="000000"/>
                              <w:sz w:val="14"/>
                              <w:szCs w:val="14"/>
                            </w:rPr>
                          </w:pPr>
                          <w:r w:rsidRPr="00D318A2">
                            <w:rPr>
                              <w:rFonts w:ascii="Aptos" w:hAnsi="Aptos" w:eastAsia="Aptos" w:cs="Aptos"/>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F838940">
              <v:stroke joinstyle="miter"/>
              <v:path gradientshapeok="t" o:connecttype="rect"/>
            </v:shapetype>
            <v:shape id="Text Box 1" style="position:absolute;margin-left:0;margin-top:0;width:53pt;height:24.75pt;z-index:251658240;visibility:visible;mso-wrap-style:none;mso-wrap-distance-left:0;mso-wrap-distance-top:0;mso-wrap-distance-right:0;mso-wrap-distance-bottom:0;mso-position-horizontal:left;mso-position-horizontal-relative:page;mso-position-vertical:bottom;mso-position-vertical-relative:page;v-text-anchor:bottom" alt="C2 Gener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">
              <v:fill o:detectmouseclick="t"/>
              <v:textbox style="mso-fit-shape-to-text:t" inset="20pt,0,0,15pt">
                <w:txbxContent>
                  <w:p w:rsidRPr="00D318A2" w:rsidR="00D318A2" w:rsidP="00D318A2" w:rsidRDefault="00D318A2" w14:paraId="4B115741" w14:textId="734D2A82">
                    <w:pPr>
                      <w:spacing w:after="0"/>
                      <w:rPr>
                        <w:rFonts w:ascii="Aptos" w:hAnsi="Aptos" w:eastAsia="Aptos" w:cs="Aptos"/>
                        <w:noProof/>
                        <w:color w:val="000000"/>
                        <w:sz w:val="14"/>
                        <w:szCs w:val="14"/>
                      </w:rPr>
                    </w:pPr>
                    <w:r w:rsidRPr="00D318A2">
                      <w:rPr>
                        <w:rFonts w:ascii="Aptos" w:hAnsi="Aptos" w:eastAsia="Aptos" w:cs="Aptos"/>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7DF" w:rsidP="00D318A2" w:rsidRDefault="007837DF" w14:paraId="18DE7787" w14:textId="77777777">
      <w:pPr>
        <w:spacing w:after="0" w:line="240" w:lineRule="auto"/>
      </w:pPr>
      <w:r>
        <w:separator/>
      </w:r>
    </w:p>
  </w:footnote>
  <w:footnote w:type="continuationSeparator" w:id="0">
    <w:p w:rsidR="007837DF" w:rsidP="00D318A2" w:rsidRDefault="007837DF" w14:paraId="69084CEE" w14:textId="77777777">
      <w:pPr>
        <w:spacing w:after="0" w:line="240" w:lineRule="auto"/>
      </w:pPr>
      <w:r>
        <w:continuationSeparator/>
      </w:r>
    </w:p>
  </w:footnote>
</w:footnotes>
</file>

<file path=word/numbering.xml><?xml version="1.0" encoding="utf-8"?>
<w:numbering xmlns:w="http://schemas.openxmlformats.org/wordprocessingml/2006/main">
  <w:abstractNum xmlns:w="http://schemas.openxmlformats.org/wordprocessingml/2006/main" w:abstractNumId="1">
    <w:nsid w:val="794f5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70D10"/>
    <w:rsid w:val="007837DF"/>
    <w:rsid w:val="008754D6"/>
    <w:rsid w:val="009C1A43"/>
    <w:rsid w:val="00ABC573"/>
    <w:rsid w:val="00D318A2"/>
    <w:rsid w:val="027F5C66"/>
    <w:rsid w:val="028CF14E"/>
    <w:rsid w:val="0411D650"/>
    <w:rsid w:val="042260CD"/>
    <w:rsid w:val="05F609C9"/>
    <w:rsid w:val="063FDD34"/>
    <w:rsid w:val="06B97CD7"/>
    <w:rsid w:val="07403519"/>
    <w:rsid w:val="0811F091"/>
    <w:rsid w:val="082B4645"/>
    <w:rsid w:val="0A609B6E"/>
    <w:rsid w:val="0CA7EBA6"/>
    <w:rsid w:val="0F835C5C"/>
    <w:rsid w:val="0F9DE84F"/>
    <w:rsid w:val="108CE0AA"/>
    <w:rsid w:val="137EF572"/>
    <w:rsid w:val="146A3939"/>
    <w:rsid w:val="15F70D10"/>
    <w:rsid w:val="195674D7"/>
    <w:rsid w:val="1C3832A3"/>
    <w:rsid w:val="1EDC3DCB"/>
    <w:rsid w:val="2033A705"/>
    <w:rsid w:val="2147D50E"/>
    <w:rsid w:val="214CD68A"/>
    <w:rsid w:val="25F148D6"/>
    <w:rsid w:val="26B23CDC"/>
    <w:rsid w:val="2A18C3CC"/>
    <w:rsid w:val="2B6A4EB4"/>
    <w:rsid w:val="2CB2956C"/>
    <w:rsid w:val="2EF0C993"/>
    <w:rsid w:val="2FACF353"/>
    <w:rsid w:val="308E48BB"/>
    <w:rsid w:val="3149801C"/>
    <w:rsid w:val="31D5725C"/>
    <w:rsid w:val="340CEAB1"/>
    <w:rsid w:val="36221D6D"/>
    <w:rsid w:val="36C39D95"/>
    <w:rsid w:val="36E4E8AC"/>
    <w:rsid w:val="3769F206"/>
    <w:rsid w:val="38A21A27"/>
    <w:rsid w:val="3930A789"/>
    <w:rsid w:val="3947D336"/>
    <w:rsid w:val="3A5FE2E0"/>
    <w:rsid w:val="3ABF36FD"/>
    <w:rsid w:val="3D9EAD37"/>
    <w:rsid w:val="3DA9A1F3"/>
    <w:rsid w:val="3E7BA77D"/>
    <w:rsid w:val="3F9A098A"/>
    <w:rsid w:val="4068689A"/>
    <w:rsid w:val="40B36DDD"/>
    <w:rsid w:val="40E0E781"/>
    <w:rsid w:val="423C8CDF"/>
    <w:rsid w:val="426D6A06"/>
    <w:rsid w:val="428B8DD5"/>
    <w:rsid w:val="43BB6B75"/>
    <w:rsid w:val="4408D6C2"/>
    <w:rsid w:val="443A9F57"/>
    <w:rsid w:val="44CE7519"/>
    <w:rsid w:val="45EC3851"/>
    <w:rsid w:val="45F2A31B"/>
    <w:rsid w:val="46E4DFF9"/>
    <w:rsid w:val="4704CB82"/>
    <w:rsid w:val="47AA727E"/>
    <w:rsid w:val="4A7924B3"/>
    <w:rsid w:val="4D4EA70B"/>
    <w:rsid w:val="4E0DF8A7"/>
    <w:rsid w:val="4E0FADEB"/>
    <w:rsid w:val="4EB36E79"/>
    <w:rsid w:val="519839FF"/>
    <w:rsid w:val="51D85FA4"/>
    <w:rsid w:val="54A62CE4"/>
    <w:rsid w:val="54CA6107"/>
    <w:rsid w:val="56C4AD3A"/>
    <w:rsid w:val="59434263"/>
    <w:rsid w:val="59BCF85E"/>
    <w:rsid w:val="59CBF9D0"/>
    <w:rsid w:val="5A3CFC32"/>
    <w:rsid w:val="5AB6D5FD"/>
    <w:rsid w:val="5C0A7C0C"/>
    <w:rsid w:val="5D4F2034"/>
    <w:rsid w:val="5E41AC65"/>
    <w:rsid w:val="5FCB0945"/>
    <w:rsid w:val="6014C2C5"/>
    <w:rsid w:val="612562FF"/>
    <w:rsid w:val="622D21EA"/>
    <w:rsid w:val="62B2FB2D"/>
    <w:rsid w:val="6737B45C"/>
    <w:rsid w:val="67C3D8CD"/>
    <w:rsid w:val="6907E287"/>
    <w:rsid w:val="693FD280"/>
    <w:rsid w:val="69B2EFEF"/>
    <w:rsid w:val="6BFF581C"/>
    <w:rsid w:val="6C39F2CF"/>
    <w:rsid w:val="6DE0DC87"/>
    <w:rsid w:val="6E41DB2F"/>
    <w:rsid w:val="6EAF1C1F"/>
    <w:rsid w:val="70CD8A15"/>
    <w:rsid w:val="71784F78"/>
    <w:rsid w:val="717992C0"/>
    <w:rsid w:val="71E17099"/>
    <w:rsid w:val="71E4EDBD"/>
    <w:rsid w:val="722A397A"/>
    <w:rsid w:val="72B53ACF"/>
    <w:rsid w:val="739DE7F6"/>
    <w:rsid w:val="793DCB8E"/>
    <w:rsid w:val="79444C9F"/>
    <w:rsid w:val="7A026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0D10"/>
  <w15:chartTrackingRefBased/>
  <w15:docId w15:val="{5A599698-C34F-4D1F-88D4-AEBC2417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0F9DE84F"/>
    <w:rPr>
      <w:noProo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uiPriority w:val="99"/>
    <w:name w:val="footer"/>
    <w:basedOn w:val="Normal"/>
    <w:unhideWhenUsed/>
    <w:link w:val="FooterChar"/>
    <w:rsid w:val="0F9DE84F"/>
    <w:pPr>
      <w:tabs>
        <w:tab w:val="center" w:leader="none" w:pos="4680"/>
        <w:tab w:val="right" w:leader="none" w:pos="9360"/>
      </w:tabs>
      <w:spacing w:after="0" w:line="240" w:lineRule="auto"/>
    </w:pPr>
  </w:style>
  <w:style w:type="character" w:styleId="FooterChar" w:customStyle="1">
    <w:name w:val="Footer Char"/>
    <w:basedOn w:val="DefaultParagraphFont"/>
    <w:link w:val="Footer"/>
    <w:uiPriority w:val="99"/>
    <w:rsid w:val="00D318A2"/>
  </w:style>
  <w:style w:type="character" w:styleId="Hyperlink">
    <w:uiPriority w:val="99"/>
    <w:name w:val="Hyperlink"/>
    <w:basedOn w:val="DefaultParagraphFont"/>
    <w:unhideWhenUsed/>
    <w:rsid w:val="0F9DE84F"/>
    <w:rPr>
      <w:color w:val="467886"/>
      <w:u w:val="single"/>
    </w:rPr>
  </w:style>
  <w:style w:type="paragraph" w:styleId="ListParagraph">
    <w:uiPriority w:val="34"/>
    <w:name w:val="List Paragraph"/>
    <w:basedOn w:val="Normal"/>
    <w:qFormat/>
    <w:rsid w:val="0F9DE84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3.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 Type="http://schemas.microsoft.com/office/2016/09/relationships/commentsIds" Target="commentsIds.xml" Id="R25f84e8d6bd24985" /><Relationship Type="http://schemas.microsoft.com/office/2011/relationships/commentsExtended" Target="commentsExtended.xml" Id="R56a568c87b024395" /><Relationship Type="http://schemas.microsoft.com/office/2011/relationships/people" Target="people.xml" Id="Rcc3a3a03e8294d25" /><Relationship Type="http://schemas.openxmlformats.org/officeDocument/2006/relationships/image" Target="/media/image.png" Id="rId1662894417" /><Relationship Type="http://schemas.openxmlformats.org/officeDocument/2006/relationships/numbering" Target="numbering.xml" Id="Rd2608329b618423e" /><Relationship Type="http://schemas.openxmlformats.org/officeDocument/2006/relationships/hyperlink" Target="https://vodafone.eightfold.ai/events/candidate/landing?plannedEventId=Jvq0lQeR68" TargetMode="External" Id="Rd442c2f9591f460b" /><Relationship Type="http://schemas.openxmlformats.org/officeDocument/2006/relationships/hyperlink" Target="https://www.vodafone.gr/vodafone-ellados/kariera/eukairies-karieras" TargetMode="External" Id="R26342af17fbb48b3" /><Relationship Type="http://schemas.openxmlformats.org/officeDocument/2006/relationships/hyperlink" Target="https://www.vodafone.gr/vodafone-ellados/kariera/vodafone-life" TargetMode="External" Id="Rf264434bd13e4a4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7CE360192104FB791AE06CAEF849D" ma:contentTypeVersion="19" ma:contentTypeDescription="Create a new document." ma:contentTypeScope="" ma:versionID="e8e6123139dedb1743b514506e274079">
  <xsd:schema xmlns:xsd="http://www.w3.org/2001/XMLSchema" xmlns:xs="http://www.w3.org/2001/XMLSchema" xmlns:p="http://schemas.microsoft.com/office/2006/metadata/properties" xmlns:ns2="3da52c70-355c-4ab7-8a25-30fbda7b3ef0" xmlns:ns3="3e22bd84-e961-4a82-82fa-ba82db1d79c1" targetNamespace="http://schemas.microsoft.com/office/2006/metadata/properties" ma:root="true" ma:fieldsID="4152fb860e67632426a2c3c89745f79c" ns2:_="" ns3:_="">
    <xsd:import namespace="3da52c70-355c-4ab7-8a25-30fbda7b3ef0"/>
    <xsd:import namespace="3e22bd84-e961-4a82-82fa-ba82db1d79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52c70-355c-4ab7-8a25-30fbda7b3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40db7b-894d-4be5-b4f9-3216f8c45b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2bd84-e961-4a82-82fa-ba82db1d79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8d6c67-b61f-46df-a465-e1f1b73d620b}" ma:internalName="TaxCatchAll" ma:showField="CatchAllData" ma:web="3e22bd84-e961-4a82-82fa-ba82db1d7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52c70-355c-4ab7-8a25-30fbda7b3ef0">
      <Terms xmlns="http://schemas.microsoft.com/office/infopath/2007/PartnerControls"/>
    </lcf76f155ced4ddcb4097134ff3c332f>
    <TaxCatchAll xmlns="3e22bd84-e961-4a82-82fa-ba82db1d79c1" xsi:nil="true"/>
  </documentManagement>
</p:properties>
</file>

<file path=customXml/itemProps1.xml><?xml version="1.0" encoding="utf-8"?>
<ds:datastoreItem xmlns:ds="http://schemas.openxmlformats.org/officeDocument/2006/customXml" ds:itemID="{759E7706-460E-401B-9124-D583983D5702}">
  <ds:schemaRefs>
    <ds:schemaRef ds:uri="http://schemas.microsoft.com/sharepoint/v3/contenttype/forms"/>
  </ds:schemaRefs>
</ds:datastoreItem>
</file>

<file path=customXml/itemProps2.xml><?xml version="1.0" encoding="utf-8"?>
<ds:datastoreItem xmlns:ds="http://schemas.openxmlformats.org/officeDocument/2006/customXml" ds:itemID="{47A8056E-926B-420C-8C37-1C537F11921F}"/>
</file>

<file path=customXml/itemProps3.xml><?xml version="1.0" encoding="utf-8"?>
<ds:datastoreItem xmlns:ds="http://schemas.openxmlformats.org/officeDocument/2006/customXml" ds:itemID="{69D854BC-42B1-4356-9B33-73CF5F6A97D5}">
  <ds:schemaRefs>
    <ds:schemaRef ds:uri="http://schemas.microsoft.com/office/2006/metadata/properties"/>
    <ds:schemaRef ds:uri="http://schemas.microsoft.com/office/infopath/2007/PartnerControls"/>
    <ds:schemaRef ds:uri="3da52c70-355c-4ab7-8a25-30fbda7b3ef0"/>
    <ds:schemaRef ds:uri="3e22bd84-e961-4a82-82fa-ba82db1d79c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Konstantinidi, Vodafone</dc:creator>
  <cp:keywords/>
  <dc:description/>
  <cp:lastModifiedBy>Anastasia Konstantinidi, Vodafone</cp:lastModifiedBy>
  <cp:revision>5</cp:revision>
  <dcterms:created xsi:type="dcterms:W3CDTF">2026-01-16T14:03:00Z</dcterms:created>
  <dcterms:modified xsi:type="dcterms:W3CDTF">2026-02-09T15:01:04Z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0x010100D277CE360192104FB791AE06CAEF849D</vt:lpwstr>
  </property>
  <property fmtid="{D5CDD505-2E9C-101B-9397-08002B2CF9AE}" pid="3" name="ClassificationContentMarkingFooterShapeIds">
    <vt:lpwstr>28a6b1d2,6ad0d101,73c0b3d</vt:lpwstr>
  </property>
  <property fmtid="{D5CDD505-2E9C-101B-9397-08002B2CF9AE}" pid="4" name="ClassificationContentMarkingFooterFontProps">
    <vt:lpwstr>#000000,7,Aptos</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2026-01-16T14:03:21Z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a0b97f70-1678-45c8-a798-533af649584c</vt:lpwstr>
  </property>
  <property fmtid="{D5CDD505-2E9C-101B-9397-08002B2CF9AE}" pid="12" name="MSIP_Label_0359f705-2ba0-454b-9cfc-6ce5bcaac040_ContentBits">
    <vt:lpwstr>2</vt:lpwstr>
  </property>
  <property fmtid="{D5CDD505-2E9C-101B-9397-08002B2CF9AE}" pid="13" name="MSIP_Label_0359f705-2ba0-454b-9cfc-6ce5bcaac040_Tag">
    <vt:lpwstr>10, 3, 0, 2</vt:lpwstr>
  </property>
  <property fmtid="{D5CDD505-2E9C-101B-9397-08002B2CF9AE}" pid="14" name="MediaServiceImageTags">
    <vt:lpwstr/>
  </property>
  <property fmtid="{D5CDD505-2E9C-101B-9397-08002B2CF9AE}" pid="16" name="docLang">
    <vt:lpwstr>el</vt:lpwstr>
  </property>
</Properties>
</file>